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A802" w14:textId="7E88DF03" w:rsidR="007F1D78" w:rsidRPr="00570488" w:rsidRDefault="00E35170" w:rsidP="00570488">
      <w:pPr>
        <w:keepNext/>
        <w:jc w:val="center"/>
        <w:outlineLvl w:val="3"/>
        <w:rPr>
          <w:rFonts w:eastAsia="Times New Roman"/>
          <w:b/>
          <w:bCs/>
          <w:sz w:val="24"/>
          <w:szCs w:val="24"/>
          <w:lang w:val="es-PR"/>
        </w:rPr>
      </w:pPr>
      <w:r w:rsidRPr="0057048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7311836E" wp14:editId="0CF7190E">
            <wp:simplePos x="0" y="0"/>
            <wp:positionH relativeFrom="column">
              <wp:posOffset>-278130</wp:posOffset>
            </wp:positionH>
            <wp:positionV relativeFrom="paragraph">
              <wp:posOffset>6985</wp:posOffset>
            </wp:positionV>
            <wp:extent cx="1097915" cy="552450"/>
            <wp:effectExtent l="0" t="0" r="0" b="0"/>
            <wp:wrapTight wrapText="bothSides">
              <wp:wrapPolygon edited="0">
                <wp:start x="0" y="0"/>
                <wp:lineTo x="0" y="20855"/>
                <wp:lineTo x="21363" y="20855"/>
                <wp:lineTo x="21363" y="0"/>
                <wp:lineTo x="0" y="0"/>
              </wp:wrapPolygon>
            </wp:wrapTight>
            <wp:docPr id="8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488" w:rsidRPr="00570488">
        <w:rPr>
          <w:rFonts w:eastAsia="Times New Roman"/>
          <w:b/>
          <w:bCs/>
          <w:sz w:val="24"/>
          <w:szCs w:val="24"/>
          <w:lang w:val="es-PR"/>
        </w:rPr>
        <w:t xml:space="preserve">GOBIERNO </w:t>
      </w:r>
      <w:r w:rsidR="007F1D78" w:rsidRPr="00570488">
        <w:rPr>
          <w:rFonts w:eastAsia="Times New Roman"/>
          <w:b/>
          <w:bCs/>
          <w:sz w:val="24"/>
          <w:szCs w:val="24"/>
          <w:lang w:val="es-PR"/>
        </w:rPr>
        <w:t>DE PUERTO RICO</w:t>
      </w:r>
    </w:p>
    <w:p w14:paraId="0BF13BE8" w14:textId="2DCF8D30" w:rsidR="007F1D78" w:rsidRPr="00570488" w:rsidRDefault="007F1D78" w:rsidP="00570488">
      <w:pPr>
        <w:jc w:val="center"/>
        <w:rPr>
          <w:sz w:val="24"/>
          <w:szCs w:val="24"/>
          <w:lang w:val="es-PR"/>
        </w:rPr>
      </w:pPr>
      <w:r w:rsidRPr="00570488">
        <w:rPr>
          <w:b/>
          <w:noProof/>
          <w:sz w:val="24"/>
          <w:szCs w:val="24"/>
          <w:lang w:val="es-PR"/>
        </w:rPr>
        <w:t>LEY INNOVACI</w:t>
      </w:r>
      <w:r w:rsidR="00570488" w:rsidRPr="00570488">
        <w:rPr>
          <w:b/>
          <w:noProof/>
          <w:sz w:val="24"/>
          <w:szCs w:val="24"/>
          <w:lang w:val="es-PR"/>
        </w:rPr>
        <w:t>Ó</w:t>
      </w:r>
      <w:r w:rsidRPr="00570488">
        <w:rPr>
          <w:b/>
          <w:noProof/>
          <w:sz w:val="24"/>
          <w:szCs w:val="24"/>
          <w:lang w:val="es-PR"/>
        </w:rPr>
        <w:t>N DE OPORTUNIDADES EN LA FUERZA</w:t>
      </w:r>
      <w:r w:rsidR="00570488" w:rsidRPr="00570488">
        <w:rPr>
          <w:b/>
          <w:noProof/>
          <w:sz w:val="24"/>
          <w:szCs w:val="24"/>
          <w:lang w:val="es-PR"/>
        </w:rPr>
        <w:t xml:space="preserve"> </w:t>
      </w:r>
      <w:r w:rsidRPr="00570488">
        <w:rPr>
          <w:b/>
          <w:noProof/>
          <w:sz w:val="24"/>
          <w:szCs w:val="24"/>
          <w:lang w:val="es-PR"/>
        </w:rPr>
        <w:t>TRABAJADORA</w:t>
      </w:r>
    </w:p>
    <w:p w14:paraId="4093EB67" w14:textId="547582E1" w:rsidR="007F1D78" w:rsidRPr="00570488" w:rsidRDefault="00570488" w:rsidP="00570488">
      <w:pPr>
        <w:jc w:val="center"/>
        <w:rPr>
          <w:b/>
          <w:noProof/>
          <w:sz w:val="24"/>
          <w:szCs w:val="24"/>
          <w:lang w:val="es-PR"/>
        </w:rPr>
      </w:pPr>
      <w:r w:rsidRPr="00570488">
        <w:rPr>
          <w:b/>
          <w:noProof/>
          <w:sz w:val="24"/>
          <w:szCs w:val="24"/>
          <w:lang w:val="es-PR"/>
        </w:rPr>
        <w:t>CONEXIÓN</w:t>
      </w:r>
      <w:r w:rsidR="007F1D78" w:rsidRPr="00570488">
        <w:rPr>
          <w:b/>
          <w:noProof/>
          <w:sz w:val="24"/>
          <w:szCs w:val="24"/>
          <w:lang w:val="es-PR"/>
        </w:rPr>
        <w:t xml:space="preserve"> LABORAL DEL NORESTE</w:t>
      </w:r>
    </w:p>
    <w:p w14:paraId="05BAAA22" w14:textId="1439E28A" w:rsidR="007F1D78" w:rsidRPr="00570488" w:rsidRDefault="00570488" w:rsidP="00570488">
      <w:pPr>
        <w:jc w:val="center"/>
        <w:rPr>
          <w:b/>
          <w:sz w:val="24"/>
          <w:szCs w:val="24"/>
          <w:lang w:val="es-PR"/>
        </w:rPr>
      </w:pPr>
      <w:r w:rsidRPr="00570488">
        <w:rPr>
          <w:b/>
          <w:sz w:val="24"/>
          <w:szCs w:val="24"/>
          <w:lang w:val="es-PR"/>
        </w:rPr>
        <w:t xml:space="preserve">                 </w:t>
      </w:r>
      <w:r w:rsidR="007F1D78" w:rsidRPr="00570488">
        <w:rPr>
          <w:b/>
          <w:sz w:val="24"/>
          <w:szCs w:val="24"/>
          <w:lang w:val="es-PR"/>
        </w:rPr>
        <w:t>AMERICAN JOB CENTER</w:t>
      </w:r>
    </w:p>
    <w:p w14:paraId="651D9A6A" w14:textId="42D2D87E" w:rsidR="007F1D78" w:rsidRPr="00E234EF" w:rsidRDefault="007F1D78" w:rsidP="007F1D78">
      <w:pPr>
        <w:widowControl/>
        <w:rPr>
          <w:sz w:val="24"/>
          <w:szCs w:val="24"/>
          <w:lang w:val="es-PR"/>
        </w:rPr>
      </w:pPr>
    </w:p>
    <w:p w14:paraId="3BB9B9F6" w14:textId="77777777" w:rsidR="00BB0C32" w:rsidRDefault="00BB0C32" w:rsidP="00BB0C32">
      <w:pPr>
        <w:widowControl/>
        <w:jc w:val="center"/>
        <w:rPr>
          <w:b/>
          <w:bCs/>
          <w:sz w:val="24"/>
          <w:szCs w:val="24"/>
          <w:lang w:val="es-PR"/>
        </w:rPr>
      </w:pPr>
      <w:r w:rsidRPr="00E234EF">
        <w:rPr>
          <w:b/>
          <w:bCs/>
          <w:sz w:val="24"/>
          <w:szCs w:val="24"/>
          <w:lang w:val="es-PR"/>
        </w:rPr>
        <w:t>PROPUESTAS SERV</w:t>
      </w:r>
      <w:r w:rsidR="00911775">
        <w:rPr>
          <w:b/>
          <w:bCs/>
          <w:sz w:val="24"/>
          <w:szCs w:val="24"/>
          <w:lang w:val="es-PR"/>
        </w:rPr>
        <w:t>I</w:t>
      </w:r>
      <w:r w:rsidRPr="00E234EF">
        <w:rPr>
          <w:b/>
          <w:bCs/>
          <w:sz w:val="24"/>
          <w:szCs w:val="24"/>
          <w:lang w:val="es-PR"/>
        </w:rPr>
        <w:t>CIOS DE CARRERAS INDIVIDUALIZADOS</w:t>
      </w:r>
    </w:p>
    <w:p w14:paraId="5F1FE9F5" w14:textId="77777777" w:rsidR="002F6BEF" w:rsidRPr="00E234EF" w:rsidRDefault="002F6BEF" w:rsidP="00BB0C32">
      <w:pPr>
        <w:widowControl/>
        <w:jc w:val="center"/>
        <w:rPr>
          <w:b/>
          <w:bCs/>
          <w:sz w:val="24"/>
          <w:szCs w:val="24"/>
          <w:lang w:val="es-PR"/>
        </w:rPr>
      </w:pPr>
      <w:r>
        <w:rPr>
          <w:b/>
          <w:bCs/>
          <w:sz w:val="24"/>
          <w:szCs w:val="24"/>
          <w:lang w:val="es-PR"/>
        </w:rPr>
        <w:t>ACTIVIDADES DE ADIESTRAMIENTO (WORK-BASED TRAINING)</w:t>
      </w:r>
    </w:p>
    <w:p w14:paraId="665F42CE" w14:textId="77777777" w:rsidR="00BB0C32" w:rsidRPr="00E234EF" w:rsidRDefault="00BB0C32" w:rsidP="007F1D78">
      <w:pPr>
        <w:widowControl/>
        <w:rPr>
          <w:sz w:val="24"/>
          <w:szCs w:val="24"/>
          <w:lang w:val="es-PR"/>
        </w:rPr>
      </w:pPr>
    </w:p>
    <w:tbl>
      <w:tblPr>
        <w:tblW w:w="963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6"/>
        <w:gridCol w:w="3116"/>
        <w:gridCol w:w="2748"/>
      </w:tblGrid>
      <w:tr w:rsidR="007F1D78" w:rsidRPr="00E234EF" w14:paraId="6B13DA8D" w14:textId="77777777" w:rsidTr="00F72277">
        <w:tc>
          <w:tcPr>
            <w:tcW w:w="96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70F41"/>
            <w:hideMark/>
          </w:tcPr>
          <w:p w14:paraId="6F92BAC4" w14:textId="2C8D1578" w:rsidR="007F1D78" w:rsidRPr="00E234EF" w:rsidRDefault="00570488" w:rsidP="00570488">
            <w:pPr>
              <w:tabs>
                <w:tab w:val="center" w:pos="4680"/>
                <w:tab w:val="left" w:pos="8370"/>
              </w:tabs>
              <w:rPr>
                <w:rFonts w:eastAsia="Times New Roman"/>
                <w:b/>
                <w:sz w:val="24"/>
                <w:szCs w:val="24"/>
                <w:lang w:val="es-PR"/>
              </w:rPr>
            </w:pPr>
            <w:r>
              <w:rPr>
                <w:rFonts w:eastAsia="Times New Roman"/>
                <w:b/>
                <w:sz w:val="24"/>
                <w:szCs w:val="24"/>
                <w:lang w:val="es-PR"/>
              </w:rPr>
              <w:tab/>
            </w:r>
            <w:r w:rsidR="007F1D78" w:rsidRPr="00E234EF">
              <w:rPr>
                <w:rFonts w:eastAsia="Times New Roman"/>
                <w:b/>
                <w:sz w:val="24"/>
                <w:szCs w:val="24"/>
                <w:lang w:val="es-PR"/>
              </w:rPr>
              <w:t>ACTIVIDAD PROGRAMATICA</w:t>
            </w:r>
            <w:r>
              <w:rPr>
                <w:rFonts w:eastAsia="Times New Roman"/>
                <w:b/>
                <w:sz w:val="24"/>
                <w:szCs w:val="24"/>
                <w:lang w:val="es-PR"/>
              </w:rPr>
              <w:tab/>
            </w:r>
          </w:p>
        </w:tc>
      </w:tr>
      <w:tr w:rsidR="007F1D78" w:rsidRPr="00E234EF" w14:paraId="49865884" w14:textId="77777777" w:rsidTr="00F72277">
        <w:trPr>
          <w:trHeight w:val="550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B43C0B" w14:textId="77777777" w:rsidR="009B3C00" w:rsidRPr="00365990" w:rsidRDefault="009B3C00" w:rsidP="009B3C00">
            <w:pPr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sz w:val="24"/>
                <w:szCs w:val="24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234EF">
              <w:rPr>
                <w:rFonts w:eastAsia="Times New Roman"/>
                <w:sz w:val="24"/>
                <w:szCs w:val="24"/>
                <w:lang w:val="es-PR"/>
              </w:rPr>
              <w:instrText xml:space="preserve"> FORMCHECKBOX </w:instrText>
            </w:r>
            <w:r w:rsidRPr="00E234EF">
              <w:rPr>
                <w:rFonts w:eastAsia="Times New Roman"/>
                <w:sz w:val="24"/>
                <w:szCs w:val="24"/>
                <w:lang w:val="es-PR"/>
              </w:rPr>
            </w:r>
            <w:r w:rsidRPr="00E234EF">
              <w:rPr>
                <w:rFonts w:eastAsia="Times New Roman"/>
                <w:sz w:val="24"/>
                <w:szCs w:val="24"/>
                <w:lang w:val="es-PR"/>
              </w:rPr>
              <w:fldChar w:fldCharType="end"/>
            </w:r>
            <w:bookmarkEnd w:id="0"/>
            <w:r w:rsidRPr="00E234EF">
              <w:rPr>
                <w:rFonts w:eastAsia="Times New Roman"/>
                <w:sz w:val="24"/>
                <w:szCs w:val="24"/>
                <w:lang w:val="es-PR"/>
              </w:rPr>
              <w:t xml:space="preserve">  </w:t>
            </w:r>
            <w:r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>ADIEST. EN EL EMPLEO (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>OJT)</w:t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   </w:t>
            </w:r>
            <w:proofErr w:type="gramEnd"/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                        </w:t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instrText xml:space="preserve"> FORMCHECKBOX </w:instrText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fldChar w:fldCharType="end"/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  </w:t>
            </w:r>
            <w:r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ADIEST. A LA MEDIDA </w:t>
            </w:r>
            <w:r w:rsidR="000E2A64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>(CT)</w:t>
            </w:r>
          </w:p>
          <w:p w14:paraId="647076B1" w14:textId="77777777" w:rsidR="007F1D78" w:rsidRPr="00E234EF" w:rsidRDefault="009B3C00" w:rsidP="009B3C00">
            <w:pPr>
              <w:rPr>
                <w:rFonts w:eastAsia="Times New Roman"/>
                <w:sz w:val="24"/>
                <w:szCs w:val="24"/>
                <w:lang w:val="es-P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                                 </w:t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instrText xml:space="preserve"> FORMCHECKBOX </w:instrText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fldChar w:fldCharType="end"/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  </w:t>
            </w:r>
            <w:r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>ADIEST. TRABAJADORES INCUMBENTES</w:t>
            </w:r>
            <w:r w:rsidRPr="00E234EF">
              <w:rPr>
                <w:rFonts w:eastAsia="Times New Roman"/>
                <w:sz w:val="24"/>
                <w:szCs w:val="24"/>
                <w:lang w:val="es-PR"/>
              </w:rPr>
              <w:t xml:space="preserve"> </w:t>
            </w:r>
          </w:p>
        </w:tc>
      </w:tr>
      <w:tr w:rsidR="002F6BEF" w:rsidRPr="00E234EF" w14:paraId="16F2D9AE" w14:textId="77777777" w:rsidTr="00F72277">
        <w:trPr>
          <w:trHeight w:val="562"/>
        </w:trPr>
        <w:tc>
          <w:tcPr>
            <w:tcW w:w="37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570F41"/>
            <w:vAlign w:val="center"/>
            <w:hideMark/>
          </w:tcPr>
          <w:p w14:paraId="41FE8F3A" w14:textId="77777777" w:rsidR="002F6BEF" w:rsidRPr="00E234EF" w:rsidRDefault="002F6BEF" w:rsidP="007F1D78">
            <w:pPr>
              <w:rPr>
                <w:rFonts w:eastAsia="Times New Roman"/>
                <w:b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>FONDOS: Título I Ley WIOA</w:t>
            </w: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570F41"/>
            <w:vAlign w:val="center"/>
          </w:tcPr>
          <w:p w14:paraId="5DC984A7" w14:textId="77777777" w:rsidR="002F6BEF" w:rsidRPr="00E234EF" w:rsidRDefault="002F6BEF" w:rsidP="002F6BEF">
            <w:pPr>
              <w:jc w:val="center"/>
              <w:rPr>
                <w:rFonts w:eastAsia="Times New Roman"/>
                <w:b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>USO OFICIAL</w:t>
            </w:r>
          </w:p>
        </w:tc>
      </w:tr>
      <w:tr w:rsidR="00BB0C32" w:rsidRPr="00E234EF" w14:paraId="0A3754B5" w14:textId="77777777" w:rsidTr="00F72277">
        <w:trPr>
          <w:trHeight w:val="656"/>
        </w:trPr>
        <w:tc>
          <w:tcPr>
            <w:tcW w:w="37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95A7F9" w14:textId="77777777" w:rsidR="00BB0C32" w:rsidRPr="00365990" w:rsidRDefault="00BB0C32" w:rsidP="00BB0C3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pP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>PROGRAMA:</w:t>
            </w:r>
          </w:p>
          <w:p w14:paraId="7159EB66" w14:textId="77777777" w:rsidR="00BB0C32" w:rsidRPr="00365990" w:rsidRDefault="00BB0C32" w:rsidP="007F1D78">
            <w:pPr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pP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instrText xml:space="preserve"> FORMCHECKBOX </w:instrText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fldChar w:fldCharType="end"/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  Adultos      </w:t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instrText xml:space="preserve"> FORMCHECKBOX </w:instrText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fldChar w:fldCharType="end"/>
            </w: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 xml:space="preserve"> Desplazados   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A89048" w14:textId="77777777" w:rsidR="00BB0C32" w:rsidRPr="00365990" w:rsidRDefault="00BB0C32" w:rsidP="00BB0C32">
            <w:pPr>
              <w:tabs>
                <w:tab w:val="center" w:pos="3681"/>
                <w:tab w:val="left" w:pos="6600"/>
              </w:tabs>
              <w:jc w:val="center"/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pP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>FECHA DE RADICACION</w:t>
            </w:r>
          </w:p>
          <w:p w14:paraId="5AB3E71B" w14:textId="77777777" w:rsidR="00BB0C32" w:rsidRPr="00365990" w:rsidRDefault="00BB0C32" w:rsidP="00BB0C32">
            <w:pPr>
              <w:tabs>
                <w:tab w:val="center" w:pos="3681"/>
                <w:tab w:val="left" w:pos="6600"/>
              </w:tabs>
              <w:jc w:val="center"/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pPr>
            <w:r w:rsidRPr="00365990">
              <w:rPr>
                <w:rFonts w:eastAsia="Times New Roman"/>
                <w:b/>
                <w:bCs/>
                <w:sz w:val="24"/>
                <w:szCs w:val="24"/>
                <w:lang w:val="es-PR"/>
              </w:rPr>
              <w:t>__________________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B5E58E" w14:textId="77777777" w:rsidR="00BB0C32" w:rsidRPr="00365990" w:rsidRDefault="00BB0C32" w:rsidP="007F1D78">
            <w:pPr>
              <w:rPr>
                <w:b/>
                <w:bCs/>
                <w:sz w:val="24"/>
                <w:lang w:val="es-PR"/>
              </w:rPr>
            </w:pPr>
            <w:r w:rsidRPr="00365990">
              <w:rPr>
                <w:b/>
                <w:bCs/>
                <w:sz w:val="24"/>
                <w:lang w:val="es-P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990">
              <w:rPr>
                <w:b/>
                <w:bCs/>
                <w:sz w:val="24"/>
                <w:lang w:val="es-PR"/>
              </w:rPr>
              <w:instrText xml:space="preserve"> FORMCHECKBOX </w:instrText>
            </w:r>
            <w:r w:rsidRPr="00365990">
              <w:rPr>
                <w:b/>
                <w:bCs/>
                <w:sz w:val="24"/>
                <w:lang w:val="es-PR"/>
              </w:rPr>
            </w:r>
            <w:r w:rsidRPr="00365990">
              <w:rPr>
                <w:b/>
                <w:bCs/>
                <w:sz w:val="24"/>
                <w:lang w:val="es-PR"/>
              </w:rPr>
              <w:fldChar w:fldCharType="end"/>
            </w:r>
            <w:r w:rsidRPr="00365990">
              <w:rPr>
                <w:b/>
                <w:bCs/>
                <w:sz w:val="24"/>
                <w:lang w:val="es-PR"/>
              </w:rPr>
              <w:t xml:space="preserve">  Aprobado</w:t>
            </w:r>
          </w:p>
          <w:p w14:paraId="57343DE5" w14:textId="77777777" w:rsidR="00BB0C32" w:rsidRPr="00365990" w:rsidRDefault="00BB0C32" w:rsidP="007F1D78">
            <w:pPr>
              <w:rPr>
                <w:b/>
                <w:bCs/>
                <w:sz w:val="24"/>
                <w:lang w:val="es-PR"/>
              </w:rPr>
            </w:pPr>
            <w:r w:rsidRPr="00365990">
              <w:rPr>
                <w:b/>
                <w:bCs/>
                <w:sz w:val="24"/>
                <w:lang w:val="es-P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990">
              <w:rPr>
                <w:b/>
                <w:bCs/>
                <w:sz w:val="24"/>
                <w:lang w:val="es-PR"/>
              </w:rPr>
              <w:instrText xml:space="preserve"> FORMCHECKBOX </w:instrText>
            </w:r>
            <w:r w:rsidRPr="00365990">
              <w:rPr>
                <w:b/>
                <w:bCs/>
                <w:sz w:val="24"/>
                <w:lang w:val="es-PR"/>
              </w:rPr>
            </w:r>
            <w:r w:rsidRPr="00365990">
              <w:rPr>
                <w:b/>
                <w:bCs/>
                <w:sz w:val="24"/>
                <w:lang w:val="es-PR"/>
              </w:rPr>
              <w:fldChar w:fldCharType="end"/>
            </w:r>
            <w:r w:rsidRPr="00365990">
              <w:rPr>
                <w:b/>
                <w:bCs/>
                <w:sz w:val="24"/>
                <w:lang w:val="es-PR"/>
              </w:rPr>
              <w:t xml:space="preserve">  No Aprobado</w:t>
            </w:r>
          </w:p>
        </w:tc>
      </w:tr>
    </w:tbl>
    <w:p w14:paraId="07B9676B" w14:textId="77777777" w:rsidR="007F1D78" w:rsidRPr="00E234EF" w:rsidRDefault="007F1D78" w:rsidP="007F1D78">
      <w:pPr>
        <w:widowControl/>
        <w:rPr>
          <w:b/>
          <w:bCs/>
          <w:sz w:val="24"/>
          <w:szCs w:val="24"/>
          <w:lang w:val="es-PR"/>
        </w:rPr>
      </w:pPr>
    </w:p>
    <w:p w14:paraId="6EC1282B" w14:textId="77777777" w:rsidR="007F1D78" w:rsidRPr="00E35170" w:rsidRDefault="007F1D78" w:rsidP="00570488">
      <w:pPr>
        <w:widowControl/>
        <w:shd w:val="clear" w:color="auto" w:fill="570F41"/>
        <w:ind w:hanging="90"/>
        <w:jc w:val="center"/>
        <w:rPr>
          <w:b/>
          <w:sz w:val="24"/>
          <w:szCs w:val="24"/>
          <w:lang w:val="es-P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5170">
        <w:rPr>
          <w:b/>
          <w:bCs/>
          <w:sz w:val="24"/>
          <w:szCs w:val="24"/>
          <w:lang w:val="es-P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INFORMACION GENERAL</w:t>
      </w:r>
    </w:p>
    <w:p w14:paraId="032EF196" w14:textId="77777777" w:rsidR="007F1D78" w:rsidRPr="00E234EF" w:rsidRDefault="007F1D78" w:rsidP="007F1D78">
      <w:pPr>
        <w:widowControl/>
        <w:rPr>
          <w:sz w:val="24"/>
          <w:szCs w:val="24"/>
          <w:lang w:val="es-PR"/>
        </w:rPr>
      </w:pPr>
    </w:p>
    <w:p w14:paraId="3AF6B3A0" w14:textId="77777777" w:rsidR="007F1D78" w:rsidRPr="00E234EF" w:rsidRDefault="007F1D78" w:rsidP="007F1D78">
      <w:pPr>
        <w:widowControl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t>I. AGENCIA COLABORADORA</w:t>
      </w:r>
      <w:r w:rsidRPr="00E234EF">
        <w:rPr>
          <w:sz w:val="24"/>
          <w:szCs w:val="24"/>
          <w:lang w:val="es-PR"/>
        </w:rPr>
        <w:t xml:space="preserve"> </w:t>
      </w:r>
    </w:p>
    <w:p w14:paraId="2555DA72" w14:textId="77777777" w:rsidR="007F1D78" w:rsidRPr="00E234EF" w:rsidRDefault="007F1D78" w:rsidP="007F1D78">
      <w:pPr>
        <w:widowControl/>
        <w:rPr>
          <w:sz w:val="24"/>
          <w:szCs w:val="24"/>
          <w:lang w:val="es-PR"/>
        </w:rPr>
      </w:pPr>
    </w:p>
    <w:p w14:paraId="69A9FF4F" w14:textId="77777777" w:rsidR="007F1D78" w:rsidRPr="00E234EF" w:rsidRDefault="007F1D78" w:rsidP="007F1D78">
      <w:pPr>
        <w:widowControl/>
        <w:ind w:left="720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Pr="00E234EF">
        <w:rPr>
          <w:b/>
          <w:sz w:val="24"/>
          <w:szCs w:val="24"/>
          <w:lang w:val="es-PR"/>
        </w:rPr>
        <w:instrText xml:space="preserve"> FORMCHECKBOX </w:instrText>
      </w:r>
      <w:r w:rsidRPr="00E234EF">
        <w:fldChar w:fldCharType="end"/>
      </w:r>
      <w:bookmarkEnd w:id="1"/>
      <w:r w:rsidRPr="00E234EF">
        <w:rPr>
          <w:b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t xml:space="preserve">MUNICIPAL 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Pr="00E234EF">
        <w:rPr>
          <w:sz w:val="24"/>
          <w:szCs w:val="24"/>
          <w:lang w:val="es-PR"/>
        </w:rPr>
        <w:instrText xml:space="preserve"> FORMCHECKBOX </w:instrText>
      </w:r>
      <w:r w:rsidRPr="00E234EF">
        <w:fldChar w:fldCharType="end"/>
      </w:r>
      <w:bookmarkEnd w:id="2"/>
      <w:r w:rsidRPr="00E234EF">
        <w:rPr>
          <w:sz w:val="24"/>
          <w:szCs w:val="24"/>
          <w:lang w:val="es-PR"/>
        </w:rPr>
        <w:t xml:space="preserve"> FEDERAL </w:t>
      </w:r>
      <w:r w:rsidRPr="00E234EF"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E234EF">
        <w:rPr>
          <w:sz w:val="24"/>
          <w:szCs w:val="24"/>
          <w:lang w:val="es-PR"/>
        </w:rPr>
        <w:instrText xml:space="preserve"> FORMCHECKBOX </w:instrText>
      </w:r>
      <w:r w:rsidRPr="00E234EF">
        <w:fldChar w:fldCharType="end"/>
      </w:r>
      <w:bookmarkEnd w:id="3"/>
      <w:r w:rsidRPr="00E234EF">
        <w:rPr>
          <w:sz w:val="24"/>
          <w:szCs w:val="24"/>
          <w:lang w:val="es-PR"/>
        </w:rPr>
        <w:t xml:space="preserve"> ESTATAL </w:t>
      </w:r>
    </w:p>
    <w:p w14:paraId="39B466DF" w14:textId="77777777" w:rsidR="00BB0C32" w:rsidRPr="00E234EF" w:rsidRDefault="00BB0C32" w:rsidP="007F1D78">
      <w:pPr>
        <w:widowControl/>
        <w:ind w:left="720"/>
        <w:rPr>
          <w:sz w:val="24"/>
          <w:szCs w:val="24"/>
          <w:lang w:val="es-PR"/>
        </w:rPr>
      </w:pPr>
    </w:p>
    <w:p w14:paraId="58DB4570" w14:textId="77777777" w:rsidR="007F1D78" w:rsidRPr="00E234EF" w:rsidRDefault="00064F1E" w:rsidP="007F1D78">
      <w:pPr>
        <w:widowControl/>
        <w:ind w:left="720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 w:rsidRPr="00E234EF">
        <w:rPr>
          <w:sz w:val="24"/>
          <w:szCs w:val="24"/>
          <w:lang w:val="es-PR"/>
        </w:rPr>
        <w:instrText xml:space="preserve"> FORMCHECKBOX </w:instrText>
      </w:r>
      <w:r w:rsidRPr="00E234EF">
        <w:rPr>
          <w:sz w:val="24"/>
          <w:szCs w:val="24"/>
          <w:lang w:val="es-PR"/>
        </w:rPr>
      </w:r>
      <w:r w:rsidRPr="00E234EF">
        <w:rPr>
          <w:sz w:val="24"/>
          <w:szCs w:val="24"/>
          <w:lang w:val="es-PR"/>
        </w:rPr>
        <w:fldChar w:fldCharType="end"/>
      </w:r>
      <w:bookmarkEnd w:id="4"/>
      <w:r w:rsidR="007F1D78" w:rsidRPr="00E234EF">
        <w:rPr>
          <w:sz w:val="24"/>
          <w:szCs w:val="24"/>
          <w:lang w:val="es-PR"/>
        </w:rPr>
        <w:t xml:space="preserve"> ENTIDAD SIN FINES DE LUCRO </w:t>
      </w:r>
      <w:r w:rsidR="007F1D78" w:rsidRPr="00E234EF">
        <w:rPr>
          <w:sz w:val="24"/>
          <w:szCs w:val="24"/>
          <w:lang w:val="es-PR"/>
        </w:rPr>
        <w:tab/>
      </w:r>
      <w:r w:rsidR="00D063C2" w:rsidRPr="00E234EF">
        <w:rPr>
          <w:sz w:val="24"/>
          <w:szCs w:val="24"/>
          <w:lang w:val="es-PR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 w:rsidR="00D063C2" w:rsidRPr="00E234EF">
        <w:rPr>
          <w:sz w:val="24"/>
          <w:szCs w:val="24"/>
          <w:lang w:val="es-PR"/>
        </w:rPr>
        <w:instrText xml:space="preserve"> FORMCHECKBOX </w:instrText>
      </w:r>
      <w:r w:rsidR="00D063C2" w:rsidRPr="00E234EF">
        <w:rPr>
          <w:sz w:val="24"/>
          <w:szCs w:val="24"/>
          <w:lang w:val="es-PR"/>
        </w:rPr>
      </w:r>
      <w:r w:rsidR="00D063C2" w:rsidRPr="00E234EF">
        <w:rPr>
          <w:sz w:val="24"/>
          <w:szCs w:val="24"/>
          <w:lang w:val="es-PR"/>
        </w:rPr>
        <w:fldChar w:fldCharType="end"/>
      </w:r>
      <w:bookmarkEnd w:id="5"/>
      <w:r w:rsidR="007F1D78" w:rsidRPr="00E234EF">
        <w:rPr>
          <w:sz w:val="24"/>
          <w:szCs w:val="24"/>
          <w:lang w:val="es-PR"/>
        </w:rPr>
        <w:t xml:space="preserve"> ENTIDAD CON FINES DE LUCRO </w:t>
      </w:r>
    </w:p>
    <w:p w14:paraId="6F03BE04" w14:textId="77777777" w:rsidR="007F1D78" w:rsidRPr="00E234EF" w:rsidRDefault="007F1D78" w:rsidP="007F1D78">
      <w:pPr>
        <w:widowControl/>
        <w:jc w:val="both"/>
        <w:rPr>
          <w:b/>
          <w:sz w:val="24"/>
          <w:szCs w:val="24"/>
          <w:lang w:val="es-PR"/>
        </w:rPr>
      </w:pPr>
    </w:p>
    <w:p w14:paraId="7D9D819B" w14:textId="77777777" w:rsidR="007F1D78" w:rsidRPr="00E234EF" w:rsidRDefault="007F1D78" w:rsidP="007F1D78">
      <w:pPr>
        <w:widowControl/>
        <w:jc w:val="both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t>II.</w:t>
      </w:r>
      <w:r w:rsidRPr="00E234EF">
        <w:rPr>
          <w:sz w:val="24"/>
          <w:szCs w:val="24"/>
          <w:lang w:val="es-PR"/>
        </w:rPr>
        <w:t xml:space="preserve"> </w:t>
      </w:r>
      <w:r w:rsidRPr="00E234EF">
        <w:rPr>
          <w:b/>
          <w:sz w:val="24"/>
          <w:szCs w:val="24"/>
          <w:lang w:val="es-PR"/>
        </w:rPr>
        <w:t>IDENTIFICACION DE LA AGENCIA O ENTIDAD COLABORADORA</w:t>
      </w:r>
      <w:r w:rsidRPr="00E234EF">
        <w:rPr>
          <w:sz w:val="24"/>
          <w:szCs w:val="24"/>
          <w:lang w:val="es-PR"/>
        </w:rPr>
        <w:t xml:space="preserve"> </w:t>
      </w:r>
    </w:p>
    <w:p w14:paraId="1E8215B7" w14:textId="77777777" w:rsidR="007A13E1" w:rsidRPr="00E234EF" w:rsidRDefault="007A13E1" w:rsidP="007F1D78">
      <w:pPr>
        <w:widowControl/>
        <w:jc w:val="both"/>
        <w:rPr>
          <w:sz w:val="24"/>
          <w:szCs w:val="24"/>
          <w:lang w:val="es-P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73"/>
        <w:gridCol w:w="86"/>
        <w:gridCol w:w="294"/>
        <w:gridCol w:w="225"/>
        <w:gridCol w:w="173"/>
        <w:gridCol w:w="173"/>
        <w:gridCol w:w="258"/>
        <w:gridCol w:w="431"/>
        <w:gridCol w:w="86"/>
        <w:gridCol w:w="345"/>
        <w:gridCol w:w="1158"/>
        <w:gridCol w:w="1142"/>
        <w:gridCol w:w="684"/>
        <w:gridCol w:w="209"/>
        <w:gridCol w:w="173"/>
        <w:gridCol w:w="1950"/>
      </w:tblGrid>
      <w:tr w:rsidR="00DB5E73" w:rsidRPr="00AD68A1" w14:paraId="352DEE55" w14:textId="77777777" w:rsidTr="00AD68A1">
        <w:trPr>
          <w:trHeight w:val="521"/>
        </w:trPr>
        <w:tc>
          <w:tcPr>
            <w:tcW w:w="2988" w:type="dxa"/>
            <w:gridSpan w:val="6"/>
            <w:shd w:val="clear" w:color="auto" w:fill="auto"/>
            <w:vAlign w:val="bottom"/>
          </w:tcPr>
          <w:p w14:paraId="7F87D170" w14:textId="77777777" w:rsidR="00DB5E73" w:rsidRPr="00AD68A1" w:rsidRDefault="00DB5E73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Nombre del Proponente:</w:t>
            </w:r>
          </w:p>
        </w:tc>
        <w:tc>
          <w:tcPr>
            <w:tcW w:w="6588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7AAC3A" w14:textId="77777777" w:rsidR="00DB5E73" w:rsidRPr="00AD68A1" w:rsidRDefault="003A06A6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  <w:bookmarkEnd w:id="6"/>
          </w:p>
        </w:tc>
      </w:tr>
      <w:tr w:rsidR="00DB5E73" w:rsidRPr="00AD68A1" w14:paraId="39BDA3A5" w14:textId="77777777" w:rsidTr="00AD68A1">
        <w:trPr>
          <w:trHeight w:val="521"/>
        </w:trPr>
        <w:tc>
          <w:tcPr>
            <w:tcW w:w="3798" w:type="dxa"/>
            <w:gridSpan w:val="9"/>
            <w:shd w:val="clear" w:color="auto" w:fill="auto"/>
            <w:vAlign w:val="bottom"/>
          </w:tcPr>
          <w:p w14:paraId="3E1D14BC" w14:textId="77777777" w:rsidR="00DB5E73" w:rsidRPr="00AD68A1" w:rsidRDefault="00DB5E73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 xml:space="preserve">Nombre del Dueño o </w:t>
            </w:r>
            <w:proofErr w:type="gramStart"/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Presidente</w:t>
            </w:r>
            <w:proofErr w:type="gramEnd"/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:</w:t>
            </w:r>
          </w:p>
        </w:tc>
        <w:tc>
          <w:tcPr>
            <w:tcW w:w="577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B152AD" w14:textId="77777777" w:rsidR="00DB5E73" w:rsidRPr="00AD68A1" w:rsidRDefault="003A06A6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  <w:bookmarkEnd w:id="7"/>
          </w:p>
        </w:tc>
      </w:tr>
      <w:tr w:rsidR="00DB5E73" w:rsidRPr="00AD68A1" w14:paraId="5365D256" w14:textId="77777777" w:rsidTr="00AD68A1">
        <w:trPr>
          <w:trHeight w:val="521"/>
        </w:trPr>
        <w:tc>
          <w:tcPr>
            <w:tcW w:w="1998" w:type="dxa"/>
            <w:shd w:val="clear" w:color="auto" w:fill="auto"/>
            <w:vAlign w:val="bottom"/>
          </w:tcPr>
          <w:p w14:paraId="3B3BC0E4" w14:textId="77777777" w:rsidR="00DB5E73" w:rsidRPr="00AD68A1" w:rsidRDefault="00EA5D4F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Dirección</w:t>
            </w:r>
            <w:r w:rsidR="00DB5E73"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 xml:space="preserve"> 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Física</w:t>
            </w:r>
            <w:r w:rsidR="00DB5E73"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:</w:t>
            </w:r>
          </w:p>
        </w:tc>
        <w:tc>
          <w:tcPr>
            <w:tcW w:w="7578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63BD65" w14:textId="77777777" w:rsidR="00DB5E73" w:rsidRPr="00AD68A1" w:rsidRDefault="003A06A6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DB5E73" w:rsidRPr="00AD68A1" w14:paraId="521D7A67" w14:textId="77777777" w:rsidTr="00AD68A1">
        <w:trPr>
          <w:trHeight w:val="521"/>
        </w:trPr>
        <w:tc>
          <w:tcPr>
            <w:tcW w:w="2088" w:type="dxa"/>
            <w:gridSpan w:val="2"/>
            <w:shd w:val="clear" w:color="auto" w:fill="auto"/>
            <w:vAlign w:val="bottom"/>
          </w:tcPr>
          <w:p w14:paraId="044316D2" w14:textId="77777777" w:rsidR="00DB5E73" w:rsidRPr="00AD68A1" w:rsidRDefault="00EA5D4F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Dirección</w:t>
            </w:r>
            <w:r w:rsidR="00DB5E73"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 xml:space="preserve"> Postal:</w:t>
            </w:r>
          </w:p>
        </w:tc>
        <w:tc>
          <w:tcPr>
            <w:tcW w:w="7488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CF2725" w14:textId="77777777" w:rsidR="00DB5E73" w:rsidRPr="00AD68A1" w:rsidRDefault="003A06A6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DB5E73" w:rsidRPr="00AD68A1" w14:paraId="5CFB16FB" w14:textId="77777777" w:rsidTr="00AD68A1">
        <w:trPr>
          <w:trHeight w:val="521"/>
        </w:trPr>
        <w:tc>
          <w:tcPr>
            <w:tcW w:w="2628" w:type="dxa"/>
            <w:gridSpan w:val="4"/>
            <w:shd w:val="clear" w:color="auto" w:fill="auto"/>
            <w:vAlign w:val="bottom"/>
          </w:tcPr>
          <w:p w14:paraId="4FED9197" w14:textId="77777777" w:rsidR="00DB5E73" w:rsidRPr="00AD68A1" w:rsidRDefault="00EA5D4F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Números</w:t>
            </w:r>
            <w:r w:rsidR="00DB5E73"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 xml:space="preserve"> de 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Teléfono</w:t>
            </w:r>
            <w:r w:rsidR="00DB5E73"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 xml:space="preserve">: </w:t>
            </w:r>
          </w:p>
        </w:tc>
        <w:tc>
          <w:tcPr>
            <w:tcW w:w="3870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F73554" w14:textId="77777777" w:rsidR="00DB5E73" w:rsidRPr="00AD68A1" w:rsidRDefault="003A06A6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684" w:type="dxa"/>
            <w:shd w:val="clear" w:color="auto" w:fill="auto"/>
            <w:vAlign w:val="bottom"/>
          </w:tcPr>
          <w:p w14:paraId="11C5D1CD" w14:textId="77777777" w:rsidR="00DB5E73" w:rsidRPr="00AD68A1" w:rsidRDefault="00DB5E73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Fax: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0E69BB" w14:textId="77777777" w:rsidR="00DB5E73" w:rsidRPr="00AD68A1" w:rsidRDefault="003A06A6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DB5E73" w:rsidRPr="00AD68A1" w14:paraId="77FDF885" w14:textId="77777777" w:rsidTr="00AD68A1">
        <w:trPr>
          <w:trHeight w:val="521"/>
        </w:trPr>
        <w:tc>
          <w:tcPr>
            <w:tcW w:w="3708" w:type="dxa"/>
            <w:gridSpan w:val="8"/>
            <w:shd w:val="clear" w:color="auto" w:fill="auto"/>
            <w:vAlign w:val="bottom"/>
          </w:tcPr>
          <w:p w14:paraId="27AD7254" w14:textId="77777777" w:rsidR="00DB5E73" w:rsidRPr="00AD68A1" w:rsidRDefault="00EA5D4F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Dirección</w:t>
            </w:r>
            <w:r w:rsidR="00DB5E73"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 xml:space="preserve"> de Correo 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Electrónico</w:t>
            </w:r>
            <w:r w:rsidR="00DB5E73"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:</w:t>
            </w:r>
          </w:p>
        </w:tc>
        <w:tc>
          <w:tcPr>
            <w:tcW w:w="586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07BD82" w14:textId="77777777" w:rsidR="00DB5E73" w:rsidRPr="00AD68A1" w:rsidRDefault="003A06A6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DB5E73" w:rsidRPr="00AD68A1" w14:paraId="5C944AED" w14:textId="77777777" w:rsidTr="00AD68A1">
        <w:trPr>
          <w:trHeight w:val="521"/>
        </w:trPr>
        <w:tc>
          <w:tcPr>
            <w:tcW w:w="2394" w:type="dxa"/>
            <w:gridSpan w:val="3"/>
            <w:shd w:val="clear" w:color="auto" w:fill="auto"/>
            <w:vAlign w:val="bottom"/>
          </w:tcPr>
          <w:p w14:paraId="6533ED6A" w14:textId="77777777" w:rsidR="00DB5E73" w:rsidRPr="00AD68A1" w:rsidRDefault="00DB5E73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 xml:space="preserve">Pagina </w:t>
            </w:r>
            <w:r w:rsidR="00EA5D4F"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Electrónica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:</w:t>
            </w:r>
          </w:p>
        </w:tc>
        <w:tc>
          <w:tcPr>
            <w:tcW w:w="7182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27F951" w14:textId="77777777" w:rsidR="00DB5E73" w:rsidRPr="00AD68A1" w:rsidRDefault="003A06A6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DB5E73" w:rsidRPr="00AD68A1" w14:paraId="0B347814" w14:textId="77777777" w:rsidTr="00AD68A1">
        <w:trPr>
          <w:trHeight w:val="521"/>
        </w:trPr>
        <w:tc>
          <w:tcPr>
            <w:tcW w:w="2808" w:type="dxa"/>
            <w:gridSpan w:val="5"/>
            <w:shd w:val="clear" w:color="auto" w:fill="auto"/>
            <w:vAlign w:val="bottom"/>
          </w:tcPr>
          <w:p w14:paraId="400B5045" w14:textId="77777777" w:rsidR="00DB5E73" w:rsidRPr="00AD68A1" w:rsidRDefault="00DB5E73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Seguro Social Patronal:</w:t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134FAB" w14:textId="77777777" w:rsidR="00DB5E73" w:rsidRPr="00AD68A1" w:rsidRDefault="003A06A6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070" w:type="dxa"/>
            <w:gridSpan w:val="3"/>
            <w:shd w:val="clear" w:color="auto" w:fill="auto"/>
            <w:vAlign w:val="bottom"/>
          </w:tcPr>
          <w:p w14:paraId="38E41C7A" w14:textId="77777777" w:rsidR="00DB5E73" w:rsidRPr="00AD68A1" w:rsidRDefault="00DB5E73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Permiso de Uso:</w:t>
            </w: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25477E" w14:textId="77777777" w:rsidR="00DB5E73" w:rsidRPr="00AD68A1" w:rsidRDefault="003A06A6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DB5E73" w:rsidRPr="00AD68A1" w14:paraId="3C559665" w14:textId="77777777" w:rsidTr="00AD68A1">
        <w:trPr>
          <w:trHeight w:val="521"/>
        </w:trPr>
        <w:tc>
          <w:tcPr>
            <w:tcW w:w="4158" w:type="dxa"/>
            <w:gridSpan w:val="10"/>
            <w:shd w:val="clear" w:color="auto" w:fill="auto"/>
            <w:vAlign w:val="bottom"/>
          </w:tcPr>
          <w:p w14:paraId="76EF5FCB" w14:textId="77777777" w:rsidR="00DB5E73" w:rsidRPr="00AD68A1" w:rsidRDefault="00EA5D4F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Póliza del Fondo Seguro del Estado: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3AE85B" w14:textId="77777777" w:rsidR="00DB5E73" w:rsidRPr="00AD68A1" w:rsidRDefault="003A06A6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250" w:type="dxa"/>
            <w:gridSpan w:val="4"/>
            <w:shd w:val="clear" w:color="auto" w:fill="auto"/>
            <w:vAlign w:val="bottom"/>
          </w:tcPr>
          <w:p w14:paraId="66F0BD67" w14:textId="77777777" w:rsidR="00DB5E73" w:rsidRPr="00AD68A1" w:rsidRDefault="00EA5D4F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Patente Municipal: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F0A29" w14:textId="77777777" w:rsidR="00DB5E73" w:rsidRPr="00AD68A1" w:rsidRDefault="003A06A6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EA5D4F" w:rsidRPr="00AD68A1" w14:paraId="0F53C20A" w14:textId="77777777" w:rsidTr="00AD68A1">
        <w:trPr>
          <w:trHeight w:val="521"/>
        </w:trPr>
        <w:tc>
          <w:tcPr>
            <w:tcW w:w="2808" w:type="dxa"/>
            <w:gridSpan w:val="5"/>
            <w:shd w:val="clear" w:color="auto" w:fill="auto"/>
            <w:vAlign w:val="bottom"/>
          </w:tcPr>
          <w:p w14:paraId="3A776FD1" w14:textId="77777777" w:rsidR="00EA5D4F" w:rsidRPr="00AD68A1" w:rsidRDefault="00EA5D4F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Seguro por Desempleo:</w:t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097793" w14:textId="77777777" w:rsidR="00EA5D4F" w:rsidRPr="00AD68A1" w:rsidRDefault="003A06A6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250" w:type="dxa"/>
            <w:gridSpan w:val="4"/>
            <w:shd w:val="clear" w:color="auto" w:fill="auto"/>
            <w:vAlign w:val="bottom"/>
          </w:tcPr>
          <w:p w14:paraId="6D3D034A" w14:textId="77777777" w:rsidR="00EA5D4F" w:rsidRPr="00AD68A1" w:rsidRDefault="00EA5D4F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Licencia Sanitaria: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B41342" w14:textId="77777777" w:rsidR="00EA5D4F" w:rsidRPr="00AD68A1" w:rsidRDefault="003A06A6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EA5D4F" w:rsidRPr="00AD68A1" w14:paraId="2617EAC3" w14:textId="77777777" w:rsidTr="00AD68A1">
        <w:trPr>
          <w:trHeight w:val="521"/>
        </w:trPr>
        <w:tc>
          <w:tcPr>
            <w:tcW w:w="3258" w:type="dxa"/>
            <w:gridSpan w:val="7"/>
            <w:shd w:val="clear" w:color="auto" w:fill="auto"/>
            <w:vAlign w:val="bottom"/>
          </w:tcPr>
          <w:p w14:paraId="1B47C52A" w14:textId="77777777" w:rsidR="00EA5D4F" w:rsidRPr="00AD68A1" w:rsidRDefault="00EA5D4F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t>Cert. Inspección Bomberos:</w:t>
            </w:r>
          </w:p>
        </w:tc>
        <w:tc>
          <w:tcPr>
            <w:tcW w:w="6318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39355" w14:textId="77777777" w:rsidR="00EA5D4F" w:rsidRPr="00AD68A1" w:rsidRDefault="003A06A6" w:rsidP="00AD68A1">
            <w:pPr>
              <w:widowControl/>
              <w:rPr>
                <w:rFonts w:eastAsia="Times New Roman"/>
                <w:color w:val="2F33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</w:tbl>
    <w:p w14:paraId="7E960E3B" w14:textId="77777777" w:rsidR="00B548B0" w:rsidRPr="00E234EF" w:rsidRDefault="00B548B0" w:rsidP="00D863A7">
      <w:pPr>
        <w:widowControl/>
        <w:jc w:val="both"/>
        <w:rPr>
          <w:sz w:val="24"/>
          <w:szCs w:val="24"/>
          <w:lang w:val="es-PR"/>
        </w:rPr>
      </w:pPr>
    </w:p>
    <w:p w14:paraId="5DACF401" w14:textId="77777777" w:rsidR="00A21A4F" w:rsidRDefault="00A21A4F" w:rsidP="00A21A4F">
      <w:pPr>
        <w:widowControl/>
        <w:jc w:val="both"/>
        <w:rPr>
          <w:b/>
          <w:bCs/>
          <w:sz w:val="24"/>
          <w:szCs w:val="24"/>
          <w:lang w:val="es-PR"/>
        </w:rPr>
      </w:pPr>
      <w:r w:rsidRPr="00475360">
        <w:rPr>
          <w:b/>
          <w:bCs/>
          <w:sz w:val="24"/>
          <w:szCs w:val="24"/>
          <w:lang w:val="es-PR"/>
        </w:rPr>
        <w:t>Empresa dedicada al Sector de:</w:t>
      </w:r>
    </w:p>
    <w:p w14:paraId="4F19ACE5" w14:textId="77777777" w:rsidR="0085384D" w:rsidRPr="00475360" w:rsidRDefault="0085384D" w:rsidP="00A21A4F">
      <w:pPr>
        <w:widowControl/>
        <w:jc w:val="both"/>
        <w:rPr>
          <w:b/>
          <w:bCs/>
          <w:sz w:val="24"/>
          <w:szCs w:val="24"/>
          <w:lang w:val="es-PR"/>
        </w:rPr>
      </w:pPr>
    </w:p>
    <w:p w14:paraId="270AA190" w14:textId="77777777" w:rsidR="0085384D" w:rsidRDefault="00F50964" w:rsidP="0085384D">
      <w:pPr>
        <w:widowControl/>
        <w:spacing w:line="360" w:lineRule="auto"/>
        <w:ind w:left="720"/>
        <w:jc w:val="both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5"/>
      <w:r>
        <w:rPr>
          <w:sz w:val="24"/>
          <w:szCs w:val="24"/>
          <w:lang w:val="es-PR"/>
        </w:rPr>
        <w:instrText xml:space="preserve"> FORMCHECKBOX </w:instrText>
      </w:r>
      <w:r>
        <w:rPr>
          <w:sz w:val="24"/>
          <w:szCs w:val="24"/>
          <w:lang w:val="es-PR"/>
        </w:rPr>
      </w:r>
      <w:r>
        <w:rPr>
          <w:sz w:val="24"/>
          <w:szCs w:val="24"/>
          <w:lang w:val="es-PR"/>
        </w:rPr>
        <w:fldChar w:fldCharType="end"/>
      </w:r>
      <w:bookmarkEnd w:id="8"/>
      <w:r w:rsidR="00A21A4F" w:rsidRPr="00475360">
        <w:rPr>
          <w:sz w:val="24"/>
          <w:szCs w:val="24"/>
          <w:lang w:val="es-PR"/>
        </w:rPr>
        <w:t xml:space="preserve">Manufactura </w:t>
      </w:r>
      <w:r w:rsidR="0085384D">
        <w:rPr>
          <w:sz w:val="24"/>
          <w:szCs w:val="24"/>
          <w:lang w:val="es-PR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"/>
      <w:r w:rsidR="0085384D">
        <w:rPr>
          <w:sz w:val="24"/>
          <w:szCs w:val="24"/>
          <w:lang w:val="es-PR"/>
        </w:rPr>
        <w:instrText xml:space="preserve"> FORMCHECKBOX </w:instrText>
      </w:r>
      <w:r w:rsidR="0085384D">
        <w:rPr>
          <w:sz w:val="24"/>
          <w:szCs w:val="24"/>
          <w:lang w:val="es-PR"/>
        </w:rPr>
      </w:r>
      <w:r w:rsidR="0085384D">
        <w:rPr>
          <w:sz w:val="24"/>
          <w:szCs w:val="24"/>
          <w:lang w:val="es-PR"/>
        </w:rPr>
        <w:fldChar w:fldCharType="end"/>
      </w:r>
      <w:bookmarkEnd w:id="9"/>
      <w:r w:rsidR="00A21A4F" w:rsidRPr="00475360">
        <w:rPr>
          <w:sz w:val="24"/>
          <w:szCs w:val="24"/>
          <w:lang w:val="es-PR"/>
        </w:rPr>
        <w:t xml:space="preserve">Transportación </w:t>
      </w:r>
      <w:r w:rsidR="0085384D">
        <w:rPr>
          <w:sz w:val="24"/>
          <w:szCs w:val="24"/>
          <w:lang w:val="es-PR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 w:rsidR="0085384D">
        <w:rPr>
          <w:sz w:val="24"/>
          <w:szCs w:val="24"/>
          <w:lang w:val="es-PR"/>
        </w:rPr>
        <w:instrText xml:space="preserve"> FORMCHECKBOX </w:instrText>
      </w:r>
      <w:r w:rsidR="0085384D">
        <w:rPr>
          <w:sz w:val="24"/>
          <w:szCs w:val="24"/>
          <w:lang w:val="es-PR"/>
        </w:rPr>
      </w:r>
      <w:r w:rsidR="0085384D">
        <w:rPr>
          <w:sz w:val="24"/>
          <w:szCs w:val="24"/>
          <w:lang w:val="es-PR"/>
        </w:rPr>
        <w:fldChar w:fldCharType="end"/>
      </w:r>
      <w:bookmarkEnd w:id="10"/>
      <w:r w:rsidR="00A21A4F" w:rsidRPr="00475360">
        <w:rPr>
          <w:sz w:val="24"/>
          <w:szCs w:val="24"/>
          <w:lang w:val="es-PR"/>
        </w:rPr>
        <w:t xml:space="preserve">Construcción </w:t>
      </w:r>
      <w:r w:rsidR="0085384D">
        <w:rPr>
          <w:sz w:val="24"/>
          <w:szCs w:val="24"/>
          <w:lang w:val="es-PR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 w:rsidR="0085384D">
        <w:rPr>
          <w:sz w:val="24"/>
          <w:szCs w:val="24"/>
          <w:lang w:val="es-PR"/>
        </w:rPr>
        <w:instrText xml:space="preserve"> FORMCHECKBOX </w:instrText>
      </w:r>
      <w:r w:rsidR="0085384D">
        <w:rPr>
          <w:sz w:val="24"/>
          <w:szCs w:val="24"/>
          <w:lang w:val="es-PR"/>
        </w:rPr>
      </w:r>
      <w:r w:rsidR="0085384D">
        <w:rPr>
          <w:sz w:val="24"/>
          <w:szCs w:val="24"/>
          <w:lang w:val="es-PR"/>
        </w:rPr>
        <w:fldChar w:fldCharType="end"/>
      </w:r>
      <w:bookmarkEnd w:id="11"/>
      <w:r w:rsidR="00A21A4F" w:rsidRPr="00475360">
        <w:rPr>
          <w:sz w:val="24"/>
          <w:szCs w:val="24"/>
          <w:lang w:val="es-PR"/>
        </w:rPr>
        <w:t xml:space="preserve">Comunicaciones </w:t>
      </w:r>
      <w:r w:rsidR="0085384D">
        <w:rPr>
          <w:sz w:val="24"/>
          <w:szCs w:val="24"/>
          <w:lang w:val="es-PR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9"/>
      <w:r w:rsidR="0085384D">
        <w:rPr>
          <w:sz w:val="24"/>
          <w:szCs w:val="24"/>
          <w:lang w:val="es-PR"/>
        </w:rPr>
        <w:instrText xml:space="preserve"> FORMCHECKBOX </w:instrText>
      </w:r>
      <w:r w:rsidR="0085384D">
        <w:rPr>
          <w:sz w:val="24"/>
          <w:szCs w:val="24"/>
          <w:lang w:val="es-PR"/>
        </w:rPr>
      </w:r>
      <w:r w:rsidR="0085384D">
        <w:rPr>
          <w:sz w:val="24"/>
          <w:szCs w:val="24"/>
          <w:lang w:val="es-PR"/>
        </w:rPr>
        <w:fldChar w:fldCharType="end"/>
      </w:r>
      <w:bookmarkEnd w:id="12"/>
      <w:r w:rsidR="00A21A4F" w:rsidRPr="00475360">
        <w:rPr>
          <w:sz w:val="24"/>
          <w:szCs w:val="24"/>
          <w:lang w:val="es-PR"/>
        </w:rPr>
        <w:t>Turismo</w:t>
      </w:r>
      <w:r w:rsidR="00A21A4F">
        <w:rPr>
          <w:sz w:val="24"/>
          <w:szCs w:val="24"/>
          <w:lang w:val="es-PR"/>
        </w:rPr>
        <w:t xml:space="preserve"> </w:t>
      </w:r>
      <w:r w:rsidR="0085384D">
        <w:rPr>
          <w:sz w:val="24"/>
          <w:szCs w:val="24"/>
          <w:lang w:val="es-PR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0"/>
      <w:r w:rsidR="0085384D">
        <w:rPr>
          <w:sz w:val="24"/>
          <w:szCs w:val="24"/>
          <w:lang w:val="es-PR"/>
        </w:rPr>
        <w:instrText xml:space="preserve"> FORMCHECKBOX </w:instrText>
      </w:r>
      <w:r w:rsidR="0085384D">
        <w:rPr>
          <w:sz w:val="24"/>
          <w:szCs w:val="24"/>
          <w:lang w:val="es-PR"/>
        </w:rPr>
      </w:r>
      <w:r w:rsidR="0085384D">
        <w:rPr>
          <w:sz w:val="24"/>
          <w:szCs w:val="24"/>
          <w:lang w:val="es-PR"/>
        </w:rPr>
        <w:fldChar w:fldCharType="end"/>
      </w:r>
      <w:bookmarkEnd w:id="13"/>
      <w:r w:rsidR="00A21A4F" w:rsidRPr="00475360">
        <w:rPr>
          <w:sz w:val="24"/>
          <w:szCs w:val="24"/>
          <w:lang w:val="es-PR"/>
        </w:rPr>
        <w:t>Finanzas</w:t>
      </w:r>
      <w:r w:rsidR="00A21A4F">
        <w:rPr>
          <w:sz w:val="24"/>
          <w:szCs w:val="24"/>
          <w:lang w:val="es-PR"/>
        </w:rPr>
        <w:t xml:space="preserve"> </w:t>
      </w:r>
      <w:r w:rsidR="0085384D">
        <w:rPr>
          <w:sz w:val="24"/>
          <w:szCs w:val="24"/>
          <w:lang w:val="es-PR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1"/>
      <w:r w:rsidR="0085384D">
        <w:rPr>
          <w:sz w:val="24"/>
          <w:szCs w:val="24"/>
          <w:lang w:val="es-PR"/>
        </w:rPr>
        <w:instrText xml:space="preserve"> FORMCHECKBOX </w:instrText>
      </w:r>
      <w:r w:rsidR="0085384D">
        <w:rPr>
          <w:sz w:val="24"/>
          <w:szCs w:val="24"/>
          <w:lang w:val="es-PR"/>
        </w:rPr>
      </w:r>
      <w:r w:rsidR="0085384D">
        <w:rPr>
          <w:sz w:val="24"/>
          <w:szCs w:val="24"/>
          <w:lang w:val="es-PR"/>
        </w:rPr>
        <w:fldChar w:fldCharType="end"/>
      </w:r>
      <w:bookmarkEnd w:id="14"/>
      <w:r w:rsidR="00A21A4F" w:rsidRPr="00475360">
        <w:rPr>
          <w:sz w:val="24"/>
          <w:szCs w:val="24"/>
          <w:lang w:val="es-PR"/>
        </w:rPr>
        <w:t xml:space="preserve">Seguros </w:t>
      </w:r>
      <w:r w:rsidR="0085384D">
        <w:rPr>
          <w:sz w:val="24"/>
          <w:szCs w:val="24"/>
          <w:lang w:val="es-PR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2"/>
      <w:r w:rsidR="0085384D">
        <w:rPr>
          <w:sz w:val="24"/>
          <w:szCs w:val="24"/>
          <w:lang w:val="es-PR"/>
        </w:rPr>
        <w:instrText xml:space="preserve"> FORMCHECKBOX </w:instrText>
      </w:r>
      <w:r w:rsidR="0085384D">
        <w:rPr>
          <w:sz w:val="24"/>
          <w:szCs w:val="24"/>
          <w:lang w:val="es-PR"/>
        </w:rPr>
      </w:r>
      <w:r w:rsidR="0085384D">
        <w:rPr>
          <w:sz w:val="24"/>
          <w:szCs w:val="24"/>
          <w:lang w:val="es-PR"/>
        </w:rPr>
        <w:fldChar w:fldCharType="end"/>
      </w:r>
      <w:bookmarkEnd w:id="15"/>
      <w:r w:rsidR="00A21A4F">
        <w:rPr>
          <w:sz w:val="24"/>
          <w:szCs w:val="24"/>
          <w:lang w:val="es-PR"/>
        </w:rPr>
        <w:t>B</w:t>
      </w:r>
      <w:r w:rsidR="00A21A4F" w:rsidRPr="00475360">
        <w:rPr>
          <w:sz w:val="24"/>
          <w:szCs w:val="24"/>
          <w:lang w:val="es-PR"/>
        </w:rPr>
        <w:t>ienes Ra</w:t>
      </w:r>
      <w:r w:rsidR="00A21A4F">
        <w:rPr>
          <w:sz w:val="24"/>
          <w:szCs w:val="24"/>
          <w:lang w:val="es-PR"/>
        </w:rPr>
        <w:t>íc</w:t>
      </w:r>
      <w:r w:rsidR="00A21A4F" w:rsidRPr="00475360">
        <w:rPr>
          <w:sz w:val="24"/>
          <w:szCs w:val="24"/>
          <w:lang w:val="es-PR"/>
        </w:rPr>
        <w:t xml:space="preserve">es </w:t>
      </w:r>
      <w:r w:rsidR="0085384D">
        <w:rPr>
          <w:sz w:val="24"/>
          <w:szCs w:val="24"/>
          <w:lang w:val="es-PR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3"/>
      <w:r w:rsidR="0085384D">
        <w:rPr>
          <w:sz w:val="24"/>
          <w:szCs w:val="24"/>
          <w:lang w:val="es-PR"/>
        </w:rPr>
        <w:instrText xml:space="preserve"> FORMCHECKBOX </w:instrText>
      </w:r>
      <w:r w:rsidR="0085384D">
        <w:rPr>
          <w:sz w:val="24"/>
          <w:szCs w:val="24"/>
          <w:lang w:val="es-PR"/>
        </w:rPr>
      </w:r>
      <w:r w:rsidR="0085384D">
        <w:rPr>
          <w:sz w:val="24"/>
          <w:szCs w:val="24"/>
          <w:lang w:val="es-PR"/>
        </w:rPr>
        <w:fldChar w:fldCharType="end"/>
      </w:r>
      <w:bookmarkEnd w:id="16"/>
      <w:r w:rsidR="00A21A4F" w:rsidRPr="00475360">
        <w:rPr>
          <w:sz w:val="24"/>
          <w:szCs w:val="24"/>
          <w:lang w:val="es-PR"/>
        </w:rPr>
        <w:t>Tecnolog</w:t>
      </w:r>
      <w:r w:rsidR="00A21A4F">
        <w:rPr>
          <w:sz w:val="24"/>
          <w:szCs w:val="24"/>
          <w:lang w:val="es-PR"/>
        </w:rPr>
        <w:t>í</w:t>
      </w:r>
      <w:r w:rsidR="00A21A4F" w:rsidRPr="00475360">
        <w:rPr>
          <w:sz w:val="24"/>
          <w:szCs w:val="24"/>
          <w:lang w:val="es-PR"/>
        </w:rPr>
        <w:t xml:space="preserve">a </w:t>
      </w:r>
      <w:r w:rsidR="0085384D">
        <w:rPr>
          <w:sz w:val="24"/>
          <w:szCs w:val="24"/>
          <w:lang w:val="es-PR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4"/>
      <w:r w:rsidR="0085384D">
        <w:rPr>
          <w:sz w:val="24"/>
          <w:szCs w:val="24"/>
          <w:lang w:val="es-PR"/>
        </w:rPr>
        <w:instrText xml:space="preserve"> FORMCHECKBOX </w:instrText>
      </w:r>
      <w:r w:rsidR="0085384D">
        <w:rPr>
          <w:sz w:val="24"/>
          <w:szCs w:val="24"/>
          <w:lang w:val="es-PR"/>
        </w:rPr>
      </w:r>
      <w:r w:rsidR="0085384D">
        <w:rPr>
          <w:sz w:val="24"/>
          <w:szCs w:val="24"/>
          <w:lang w:val="es-PR"/>
        </w:rPr>
        <w:fldChar w:fldCharType="end"/>
      </w:r>
      <w:bookmarkEnd w:id="17"/>
      <w:r w:rsidR="00A21A4F" w:rsidRPr="00475360">
        <w:rPr>
          <w:sz w:val="24"/>
          <w:szCs w:val="24"/>
          <w:lang w:val="es-PR"/>
        </w:rPr>
        <w:t>Alimentos</w:t>
      </w:r>
    </w:p>
    <w:p w14:paraId="5DE4D904" w14:textId="77777777" w:rsidR="0085384D" w:rsidRDefault="0085384D" w:rsidP="0085384D">
      <w:pPr>
        <w:widowControl/>
        <w:spacing w:line="360" w:lineRule="auto"/>
        <w:ind w:left="720"/>
        <w:jc w:val="both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5"/>
      <w:r>
        <w:rPr>
          <w:sz w:val="24"/>
          <w:szCs w:val="24"/>
          <w:lang w:val="es-PR"/>
        </w:rPr>
        <w:instrText xml:space="preserve"> FORMCHECKBOX </w:instrText>
      </w:r>
      <w:r>
        <w:rPr>
          <w:sz w:val="24"/>
          <w:szCs w:val="24"/>
          <w:lang w:val="es-PR"/>
        </w:rPr>
      </w:r>
      <w:r>
        <w:rPr>
          <w:sz w:val="24"/>
          <w:szCs w:val="24"/>
          <w:lang w:val="es-PR"/>
        </w:rPr>
        <w:fldChar w:fldCharType="end"/>
      </w:r>
      <w:bookmarkEnd w:id="18"/>
      <w:r w:rsidR="00A21A4F" w:rsidRPr="00475360">
        <w:rPr>
          <w:sz w:val="24"/>
          <w:szCs w:val="24"/>
          <w:lang w:val="es-PR"/>
        </w:rPr>
        <w:t>Agricultura</w:t>
      </w:r>
      <w:r w:rsidR="00A21A4F">
        <w:rPr>
          <w:sz w:val="24"/>
          <w:szCs w:val="24"/>
          <w:lang w:val="es-PR"/>
        </w:rPr>
        <w:t xml:space="preserve">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098"/>
        <w:gridCol w:w="528"/>
        <w:gridCol w:w="7014"/>
      </w:tblGrid>
      <w:tr w:rsidR="0085384D" w:rsidRPr="00AD68A1" w14:paraId="0A5D7A4C" w14:textId="77777777" w:rsidTr="00AD68A1">
        <w:trPr>
          <w:trHeight w:val="360"/>
        </w:trPr>
        <w:tc>
          <w:tcPr>
            <w:tcW w:w="1638" w:type="dxa"/>
            <w:gridSpan w:val="2"/>
            <w:shd w:val="clear" w:color="auto" w:fill="auto"/>
          </w:tcPr>
          <w:p w14:paraId="2F666823" w14:textId="77777777" w:rsidR="0085384D" w:rsidRPr="00AD68A1" w:rsidRDefault="0085384D" w:rsidP="00AD68A1">
            <w:pPr>
              <w:widowControl/>
              <w:jc w:val="both"/>
              <w:rPr>
                <w:rFonts w:eastAsia="Times New Roman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sz w:val="24"/>
                <w:szCs w:val="24"/>
                <w:lang w:val="es-PR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 w:rsidRPr="00AD68A1">
              <w:rPr>
                <w:rFonts w:eastAsia="Times New Roman"/>
                <w:sz w:val="24"/>
                <w:szCs w:val="24"/>
                <w:lang w:val="es-PR"/>
              </w:rPr>
              <w:instrText xml:space="preserve"> FORMCHECKBOX </w:instrText>
            </w:r>
            <w:r w:rsidRPr="00AD68A1">
              <w:rPr>
                <w:rFonts w:eastAsia="Times New Roman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sz w:val="24"/>
                <w:szCs w:val="24"/>
                <w:lang w:val="es-PR"/>
              </w:rPr>
              <w:fldChar w:fldCharType="end"/>
            </w:r>
            <w:bookmarkEnd w:id="19"/>
            <w:r w:rsidRPr="00AD68A1">
              <w:rPr>
                <w:rFonts w:eastAsia="Times New Roman"/>
                <w:sz w:val="24"/>
                <w:szCs w:val="24"/>
                <w:lang w:val="es-PR"/>
              </w:rPr>
              <w:t>Servicios: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B5DFF5" w14:textId="77777777" w:rsidR="0085384D" w:rsidRPr="00AD68A1" w:rsidRDefault="003A06A6" w:rsidP="00AD68A1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85384D" w:rsidRPr="00AD68A1" w14:paraId="3BE309AD" w14:textId="77777777" w:rsidTr="00AD68A1">
        <w:trPr>
          <w:trHeight w:val="350"/>
        </w:trPr>
        <w:tc>
          <w:tcPr>
            <w:tcW w:w="1098" w:type="dxa"/>
            <w:shd w:val="clear" w:color="auto" w:fill="auto"/>
            <w:vAlign w:val="bottom"/>
          </w:tcPr>
          <w:p w14:paraId="3F29633E" w14:textId="77777777" w:rsidR="0085384D" w:rsidRPr="00AD68A1" w:rsidRDefault="0085384D" w:rsidP="00AD68A1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sz w:val="24"/>
                <w:szCs w:val="24"/>
                <w:lang w:val="es-PR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"/>
            <w:r w:rsidRPr="00AD68A1">
              <w:rPr>
                <w:rFonts w:eastAsia="Times New Roman"/>
                <w:sz w:val="24"/>
                <w:szCs w:val="24"/>
                <w:lang w:val="es-PR"/>
              </w:rPr>
              <w:instrText xml:space="preserve"> FORMCHECKBOX </w:instrText>
            </w:r>
            <w:r w:rsidRPr="00AD68A1">
              <w:rPr>
                <w:rFonts w:eastAsia="Times New Roman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sz w:val="24"/>
                <w:szCs w:val="24"/>
                <w:lang w:val="es-PR"/>
              </w:rPr>
              <w:fldChar w:fldCharType="end"/>
            </w:r>
            <w:bookmarkEnd w:id="20"/>
            <w:r w:rsidRPr="00AD68A1">
              <w:rPr>
                <w:rFonts w:eastAsia="Times New Roman"/>
                <w:sz w:val="24"/>
                <w:szCs w:val="24"/>
                <w:lang w:val="es-PR"/>
              </w:rPr>
              <w:t xml:space="preserve"> Otro:</w:t>
            </w:r>
          </w:p>
        </w:tc>
        <w:tc>
          <w:tcPr>
            <w:tcW w:w="775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D10CC1" w14:textId="77777777" w:rsidR="0085384D" w:rsidRPr="00AD68A1" w:rsidRDefault="003A06A6" w:rsidP="00AD68A1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</w:tbl>
    <w:p w14:paraId="0FF70938" w14:textId="77777777" w:rsidR="00A21A4F" w:rsidRDefault="00A21A4F" w:rsidP="00A21A4F">
      <w:pPr>
        <w:widowControl/>
        <w:spacing w:line="360" w:lineRule="auto"/>
        <w:jc w:val="both"/>
        <w:rPr>
          <w:sz w:val="24"/>
          <w:szCs w:val="24"/>
          <w:lang w:val="es-PR"/>
        </w:rPr>
      </w:pPr>
    </w:p>
    <w:p w14:paraId="132954E1" w14:textId="77777777" w:rsidR="00A21A4F" w:rsidRDefault="00A21A4F" w:rsidP="00A21A4F">
      <w:pPr>
        <w:widowControl/>
        <w:spacing w:line="360" w:lineRule="auto"/>
        <w:jc w:val="both"/>
        <w:rPr>
          <w:b/>
          <w:bCs/>
          <w:sz w:val="24"/>
          <w:szCs w:val="24"/>
          <w:lang w:val="es-PR"/>
        </w:rPr>
      </w:pPr>
      <w:r w:rsidRPr="00475360">
        <w:rPr>
          <w:b/>
          <w:bCs/>
          <w:sz w:val="24"/>
          <w:szCs w:val="24"/>
          <w:lang w:val="es-PR"/>
        </w:rPr>
        <w:t xml:space="preserve">Describa la Empresa </w:t>
      </w:r>
      <w:r>
        <w:rPr>
          <w:b/>
          <w:bCs/>
          <w:sz w:val="24"/>
          <w:szCs w:val="24"/>
          <w:lang w:val="es-PR"/>
        </w:rPr>
        <w:t>y</w:t>
      </w:r>
      <w:r w:rsidRPr="00475360">
        <w:rPr>
          <w:b/>
          <w:bCs/>
          <w:sz w:val="24"/>
          <w:szCs w:val="24"/>
          <w:lang w:val="es-PR"/>
        </w:rPr>
        <w:t xml:space="preserve"> sus Servicios </w:t>
      </w:r>
      <w:r>
        <w:rPr>
          <w:b/>
          <w:bCs/>
          <w:sz w:val="24"/>
          <w:szCs w:val="24"/>
          <w:lang w:val="es-PR"/>
        </w:rPr>
        <w:t>y</w:t>
      </w:r>
      <w:r w:rsidRPr="00475360">
        <w:rPr>
          <w:b/>
          <w:bCs/>
          <w:sz w:val="24"/>
          <w:szCs w:val="24"/>
          <w:lang w:val="es-PR"/>
        </w:rPr>
        <w:t>/o Productos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E2DAB" w:rsidRPr="00AD68A1" w14:paraId="1C5B9F59" w14:textId="77777777" w:rsidTr="00AD68A1">
        <w:trPr>
          <w:trHeight w:val="366"/>
        </w:trPr>
        <w:tc>
          <w:tcPr>
            <w:tcW w:w="9576" w:type="dxa"/>
            <w:shd w:val="clear" w:color="auto" w:fill="auto"/>
            <w:vAlign w:val="bottom"/>
          </w:tcPr>
          <w:p w14:paraId="33AA03AC" w14:textId="77777777" w:rsidR="00CE2DAB" w:rsidRPr="00AD68A1" w:rsidRDefault="003A06A6" w:rsidP="00AD68A1">
            <w:pPr>
              <w:widowControl/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CE2DAB" w:rsidRPr="00AD68A1" w14:paraId="5E186707" w14:textId="77777777" w:rsidTr="00AD68A1">
        <w:trPr>
          <w:trHeight w:val="366"/>
        </w:trPr>
        <w:tc>
          <w:tcPr>
            <w:tcW w:w="9576" w:type="dxa"/>
            <w:shd w:val="clear" w:color="auto" w:fill="auto"/>
            <w:vAlign w:val="bottom"/>
          </w:tcPr>
          <w:p w14:paraId="01FCE636" w14:textId="77777777" w:rsidR="00CE2DAB" w:rsidRPr="00AD68A1" w:rsidRDefault="003A06A6" w:rsidP="00AD68A1">
            <w:pPr>
              <w:widowControl/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CE2DAB" w:rsidRPr="00AD68A1" w14:paraId="40CA3F62" w14:textId="77777777" w:rsidTr="00AD68A1">
        <w:trPr>
          <w:trHeight w:val="366"/>
        </w:trPr>
        <w:tc>
          <w:tcPr>
            <w:tcW w:w="9576" w:type="dxa"/>
            <w:shd w:val="clear" w:color="auto" w:fill="auto"/>
            <w:vAlign w:val="bottom"/>
          </w:tcPr>
          <w:p w14:paraId="69356756" w14:textId="77777777" w:rsidR="00CE2DAB" w:rsidRPr="00AD68A1" w:rsidRDefault="003A06A6" w:rsidP="00AD68A1">
            <w:pPr>
              <w:widowControl/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CE2DAB" w:rsidRPr="00AD68A1" w14:paraId="3C5B2A5C" w14:textId="77777777" w:rsidTr="00AD68A1">
        <w:trPr>
          <w:trHeight w:val="366"/>
        </w:trPr>
        <w:tc>
          <w:tcPr>
            <w:tcW w:w="9576" w:type="dxa"/>
            <w:shd w:val="clear" w:color="auto" w:fill="auto"/>
            <w:vAlign w:val="bottom"/>
          </w:tcPr>
          <w:p w14:paraId="29EE7715" w14:textId="77777777" w:rsidR="00CE2DAB" w:rsidRPr="00AD68A1" w:rsidRDefault="003A06A6" w:rsidP="00AD68A1">
            <w:pPr>
              <w:widowControl/>
              <w:rPr>
                <w:rFonts w:eastAsia="Times New Roman"/>
                <w:b/>
                <w:bCs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</w:tbl>
    <w:p w14:paraId="1074DB13" w14:textId="77777777" w:rsidR="00A21A4F" w:rsidRDefault="00A21A4F" w:rsidP="00A21A4F">
      <w:pPr>
        <w:widowControl/>
        <w:jc w:val="both"/>
        <w:rPr>
          <w:sz w:val="24"/>
          <w:szCs w:val="24"/>
          <w:lang w:val="es-PR"/>
        </w:rPr>
      </w:pPr>
    </w:p>
    <w:p w14:paraId="6E051E99" w14:textId="77777777" w:rsidR="00A21A4F" w:rsidRPr="001C79B3" w:rsidRDefault="00A21A4F" w:rsidP="00A21A4F">
      <w:pPr>
        <w:widowControl/>
        <w:jc w:val="both"/>
        <w:rPr>
          <w:color w:val="303030"/>
          <w:sz w:val="24"/>
          <w:szCs w:val="24"/>
          <w:lang w:val="es-PR"/>
        </w:rPr>
      </w:pPr>
      <w:r w:rsidRPr="001C79B3">
        <w:rPr>
          <w:b/>
          <w:bCs/>
          <w:color w:val="303030"/>
          <w:sz w:val="24"/>
          <w:szCs w:val="24"/>
          <w:lang w:val="es-PR"/>
        </w:rPr>
        <w:t>¿Tiene planes de expansión?</w:t>
      </w:r>
      <w:r w:rsidRPr="001C79B3">
        <w:rPr>
          <w:color w:val="303030"/>
          <w:sz w:val="24"/>
          <w:szCs w:val="24"/>
          <w:lang w:val="es-PR"/>
        </w:rPr>
        <w:t xml:space="preserve"> (si aplica) </w:t>
      </w:r>
      <w:r>
        <w:rPr>
          <w:color w:val="303030"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sz w:val="24"/>
          <w:szCs w:val="24"/>
          <w:lang w:val="es-PR"/>
        </w:rPr>
        <w:instrText xml:space="preserve"> FORMCHECKBOX </w:instrText>
      </w:r>
      <w:r w:rsidRPr="00E234EF">
        <w:fldChar w:fldCharType="end"/>
      </w:r>
      <w:r w:rsidRPr="00E234EF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SI</w:t>
      </w:r>
      <w:r>
        <w:rPr>
          <w:sz w:val="24"/>
          <w:szCs w:val="24"/>
          <w:lang w:val="es-PR"/>
        </w:rPr>
        <w:tab/>
      </w:r>
      <w:r w:rsidRPr="00E234EF">
        <w:rPr>
          <w:sz w:val="24"/>
          <w:szCs w:val="24"/>
          <w:lang w:val="es-P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sz w:val="24"/>
          <w:szCs w:val="24"/>
          <w:lang w:val="es-PR"/>
        </w:rPr>
        <w:instrText xml:space="preserve"> FORMCHECKBOX </w:instrText>
      </w:r>
      <w:r w:rsidRPr="00E234EF">
        <w:fldChar w:fldCharType="end"/>
      </w:r>
      <w:r w:rsidRPr="00E234EF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NO</w:t>
      </w:r>
    </w:p>
    <w:p w14:paraId="5573C459" w14:textId="77777777" w:rsidR="00A21A4F" w:rsidRDefault="00A21A4F" w:rsidP="00A21A4F">
      <w:pPr>
        <w:widowControl/>
        <w:jc w:val="both"/>
        <w:rPr>
          <w:color w:val="303030"/>
          <w:sz w:val="24"/>
          <w:szCs w:val="24"/>
          <w:lang w:val="es-PR"/>
        </w:rPr>
      </w:pPr>
    </w:p>
    <w:p w14:paraId="55407268" w14:textId="77777777" w:rsidR="00A21A4F" w:rsidRDefault="00A21A4F" w:rsidP="00A21A4F">
      <w:pPr>
        <w:widowControl/>
        <w:jc w:val="both"/>
        <w:rPr>
          <w:color w:val="303030"/>
          <w:sz w:val="24"/>
          <w:szCs w:val="24"/>
          <w:lang w:val="es-PR"/>
        </w:rPr>
      </w:pPr>
      <w:r w:rsidRPr="001C79B3">
        <w:rPr>
          <w:b/>
          <w:bCs/>
          <w:color w:val="303030"/>
          <w:sz w:val="24"/>
          <w:szCs w:val="24"/>
          <w:lang w:val="es-PR"/>
        </w:rPr>
        <w:t>Si contesta afirmativamente:</w:t>
      </w:r>
      <w:r w:rsidRPr="001C79B3">
        <w:rPr>
          <w:color w:val="303030"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sz w:val="24"/>
          <w:szCs w:val="24"/>
          <w:lang w:val="es-PR"/>
        </w:rPr>
        <w:instrText xml:space="preserve"> FORMCHECKBOX </w:instrText>
      </w:r>
      <w:r w:rsidRPr="00E234EF">
        <w:fldChar w:fldCharType="end"/>
      </w:r>
      <w:r w:rsidRPr="001C79B3">
        <w:rPr>
          <w:color w:val="303030"/>
          <w:sz w:val="24"/>
          <w:szCs w:val="24"/>
          <w:lang w:val="es-PR"/>
        </w:rPr>
        <w:t xml:space="preserve"> Corto Plazo</w:t>
      </w:r>
      <w:r>
        <w:rPr>
          <w:color w:val="303030"/>
          <w:sz w:val="24"/>
          <w:szCs w:val="24"/>
          <w:lang w:val="es-PR"/>
        </w:rPr>
        <w:t xml:space="preserve">     </w:t>
      </w:r>
      <w:r w:rsidRPr="00E234EF">
        <w:rPr>
          <w:sz w:val="24"/>
          <w:szCs w:val="24"/>
          <w:lang w:val="es-P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sz w:val="24"/>
          <w:szCs w:val="24"/>
          <w:lang w:val="es-PR"/>
        </w:rPr>
        <w:instrText xml:space="preserve"> FORMCHECKBOX </w:instrText>
      </w:r>
      <w:r w:rsidRPr="00E234EF">
        <w:fldChar w:fldCharType="end"/>
      </w:r>
      <w:r w:rsidRPr="001C79B3">
        <w:rPr>
          <w:lang w:val="es-PR"/>
        </w:rPr>
        <w:t xml:space="preserve"> </w:t>
      </w:r>
      <w:r w:rsidRPr="001C79B3">
        <w:rPr>
          <w:color w:val="303030"/>
          <w:sz w:val="24"/>
          <w:szCs w:val="24"/>
          <w:lang w:val="es-PR"/>
        </w:rPr>
        <w:t>Largo Plazo</w:t>
      </w:r>
    </w:p>
    <w:p w14:paraId="2471E516" w14:textId="77777777" w:rsidR="00A21A4F" w:rsidRPr="001C79B3" w:rsidRDefault="00A21A4F" w:rsidP="00A21A4F">
      <w:pPr>
        <w:widowControl/>
        <w:jc w:val="both"/>
        <w:rPr>
          <w:color w:val="303030"/>
          <w:sz w:val="24"/>
          <w:szCs w:val="24"/>
          <w:lang w:val="es-P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87"/>
        <w:gridCol w:w="5368"/>
      </w:tblGrid>
      <w:tr w:rsidR="003A06A6" w:rsidRPr="00AD68A1" w14:paraId="4913A2BB" w14:textId="77777777" w:rsidTr="00AD68A1">
        <w:trPr>
          <w:trHeight w:val="461"/>
        </w:trPr>
        <w:tc>
          <w:tcPr>
            <w:tcW w:w="4068" w:type="dxa"/>
            <w:gridSpan w:val="2"/>
            <w:shd w:val="clear" w:color="auto" w:fill="auto"/>
            <w:vAlign w:val="bottom"/>
          </w:tcPr>
          <w:p w14:paraId="406E46A6" w14:textId="77777777" w:rsidR="003A06A6" w:rsidRPr="00AD68A1" w:rsidRDefault="003A06A6" w:rsidP="00AD68A1">
            <w:pPr>
              <w:widowControl/>
              <w:rPr>
                <w:rFonts w:eastAsia="Times New Roman"/>
                <w:b/>
                <w:bCs/>
                <w:color w:val="3030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b/>
                <w:bCs/>
                <w:color w:val="303030"/>
                <w:sz w:val="24"/>
                <w:szCs w:val="24"/>
                <w:lang w:val="es-PR"/>
              </w:rPr>
              <w:t>Numero de Personas Empleadas: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9916FC" w14:textId="77777777" w:rsidR="003A06A6" w:rsidRPr="00AD68A1" w:rsidRDefault="003A06A6" w:rsidP="00AD68A1">
            <w:pPr>
              <w:widowControl/>
              <w:rPr>
                <w:rFonts w:eastAsia="Times New Roman"/>
                <w:b/>
                <w:bCs/>
                <w:color w:val="3030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3A06A6" w:rsidRPr="00AD68A1" w14:paraId="0EC45068" w14:textId="77777777" w:rsidTr="00AD68A1">
        <w:trPr>
          <w:trHeight w:val="461"/>
        </w:trPr>
        <w:tc>
          <w:tcPr>
            <w:tcW w:w="3978" w:type="dxa"/>
            <w:shd w:val="clear" w:color="auto" w:fill="auto"/>
            <w:vAlign w:val="bottom"/>
          </w:tcPr>
          <w:p w14:paraId="1156A9F7" w14:textId="77777777" w:rsidR="003A06A6" w:rsidRPr="00AD68A1" w:rsidRDefault="003A06A6" w:rsidP="00AD68A1">
            <w:pPr>
              <w:widowControl/>
              <w:rPr>
                <w:rFonts w:eastAsia="Times New Roman"/>
                <w:b/>
                <w:bCs/>
                <w:color w:val="3030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b/>
                <w:bCs/>
                <w:color w:val="303030"/>
                <w:sz w:val="24"/>
                <w:szCs w:val="24"/>
                <w:lang w:val="es-PR"/>
              </w:rPr>
              <w:t>Horario de Personas Empleadas:</w:t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C32DE4" w14:textId="77777777" w:rsidR="003A06A6" w:rsidRPr="00AD68A1" w:rsidRDefault="003A06A6" w:rsidP="00AD68A1">
            <w:pPr>
              <w:widowControl/>
              <w:rPr>
                <w:rFonts w:eastAsia="Times New Roman"/>
                <w:b/>
                <w:bCs/>
                <w:color w:val="303030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</w:tbl>
    <w:p w14:paraId="1C4D71B0" w14:textId="77777777" w:rsidR="00A21A4F" w:rsidRDefault="00A21A4F" w:rsidP="00A21A4F">
      <w:pPr>
        <w:widowControl/>
        <w:jc w:val="both"/>
        <w:rPr>
          <w:sz w:val="24"/>
          <w:szCs w:val="24"/>
          <w:lang w:val="es-PR"/>
        </w:rPr>
      </w:pPr>
    </w:p>
    <w:p w14:paraId="620F207D" w14:textId="77777777" w:rsidR="00A21A4F" w:rsidRPr="001C79B3" w:rsidRDefault="00A21A4F" w:rsidP="00A21A4F">
      <w:pPr>
        <w:widowControl/>
        <w:jc w:val="both"/>
        <w:rPr>
          <w:color w:val="303030"/>
          <w:sz w:val="24"/>
          <w:szCs w:val="24"/>
          <w:lang w:val="es-PR"/>
        </w:rPr>
      </w:pPr>
      <w:r w:rsidRPr="001C79B3">
        <w:rPr>
          <w:b/>
          <w:bCs/>
          <w:color w:val="303030"/>
          <w:sz w:val="24"/>
          <w:szCs w:val="24"/>
          <w:lang w:val="es-PR"/>
        </w:rPr>
        <w:t>¿</w:t>
      </w:r>
      <w:r>
        <w:rPr>
          <w:b/>
          <w:bCs/>
          <w:color w:val="303030"/>
          <w:sz w:val="24"/>
          <w:szCs w:val="24"/>
          <w:lang w:val="es-PR"/>
        </w:rPr>
        <w:t>Unión Laboral en la empresa</w:t>
      </w:r>
      <w:r w:rsidRPr="001C79B3">
        <w:rPr>
          <w:b/>
          <w:bCs/>
          <w:color w:val="303030"/>
          <w:sz w:val="24"/>
          <w:szCs w:val="24"/>
          <w:lang w:val="es-PR"/>
        </w:rPr>
        <w:t>?</w:t>
      </w:r>
      <w:r w:rsidRPr="001C79B3">
        <w:rPr>
          <w:color w:val="303030"/>
          <w:sz w:val="24"/>
          <w:szCs w:val="24"/>
          <w:lang w:val="es-PR"/>
        </w:rPr>
        <w:t xml:space="preserve"> </w:t>
      </w:r>
      <w:r>
        <w:rPr>
          <w:color w:val="303030"/>
          <w:sz w:val="24"/>
          <w:szCs w:val="24"/>
          <w:lang w:val="es-PR"/>
        </w:rPr>
        <w:t xml:space="preserve"> </w:t>
      </w:r>
      <w:r w:rsidRPr="00E234EF">
        <w:rPr>
          <w:sz w:val="24"/>
          <w:szCs w:val="24"/>
          <w:lang w:val="es-P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sz w:val="24"/>
          <w:szCs w:val="24"/>
          <w:lang w:val="es-PR"/>
        </w:rPr>
        <w:instrText xml:space="preserve"> FORMCHECKBOX </w:instrText>
      </w:r>
      <w:r w:rsidRPr="00E234EF">
        <w:fldChar w:fldCharType="end"/>
      </w:r>
      <w:r w:rsidRPr="00E234EF">
        <w:rPr>
          <w:sz w:val="24"/>
          <w:szCs w:val="24"/>
          <w:lang w:val="es-PR"/>
        </w:rPr>
        <w:t xml:space="preserve"> </w:t>
      </w:r>
      <w:proofErr w:type="gramStart"/>
      <w:r>
        <w:rPr>
          <w:sz w:val="24"/>
          <w:szCs w:val="24"/>
          <w:lang w:val="es-PR"/>
        </w:rPr>
        <w:t xml:space="preserve">SI  </w:t>
      </w:r>
      <w:r>
        <w:rPr>
          <w:sz w:val="24"/>
          <w:szCs w:val="24"/>
          <w:lang w:val="es-PR"/>
        </w:rPr>
        <w:tab/>
      </w:r>
      <w:proofErr w:type="gramEnd"/>
      <w:r w:rsidRPr="00E234EF">
        <w:rPr>
          <w:sz w:val="24"/>
          <w:szCs w:val="24"/>
          <w:lang w:val="es-P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234EF">
        <w:rPr>
          <w:sz w:val="24"/>
          <w:szCs w:val="24"/>
          <w:lang w:val="es-PR"/>
        </w:rPr>
        <w:instrText xml:space="preserve"> FORMCHECKBOX </w:instrText>
      </w:r>
      <w:r w:rsidRPr="00E234EF">
        <w:fldChar w:fldCharType="end"/>
      </w:r>
      <w:r w:rsidRPr="00E234EF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>NO</w:t>
      </w:r>
    </w:p>
    <w:p w14:paraId="795E340C" w14:textId="77777777" w:rsidR="00A21A4F" w:rsidRDefault="00A21A4F" w:rsidP="00475360">
      <w:pPr>
        <w:widowControl/>
        <w:rPr>
          <w:b/>
          <w:sz w:val="24"/>
          <w:szCs w:val="24"/>
          <w:lang w:val="es-PR"/>
        </w:rPr>
      </w:pPr>
    </w:p>
    <w:p w14:paraId="2DFFABFE" w14:textId="77777777" w:rsidR="00A21A4F" w:rsidRDefault="00475360" w:rsidP="00A21A4F">
      <w:pPr>
        <w:widowControl/>
        <w:rPr>
          <w:b/>
          <w:sz w:val="24"/>
          <w:szCs w:val="24"/>
          <w:lang w:val="es-PR"/>
        </w:rPr>
      </w:pPr>
      <w:r w:rsidRPr="00A21A4F">
        <w:rPr>
          <w:b/>
          <w:sz w:val="24"/>
          <w:szCs w:val="24"/>
          <w:lang w:val="es-PR"/>
        </w:rPr>
        <w:t xml:space="preserve">¿Ha cesanteado personal?  </w:t>
      </w:r>
      <w:r w:rsidR="00A21A4F" w:rsidRPr="00E234EF">
        <w:rPr>
          <w:sz w:val="24"/>
          <w:szCs w:val="24"/>
          <w:lang w:val="es-P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21A4F" w:rsidRPr="00E234EF">
        <w:rPr>
          <w:sz w:val="24"/>
          <w:szCs w:val="24"/>
          <w:lang w:val="es-PR"/>
        </w:rPr>
        <w:instrText xml:space="preserve"> FORMCHECKBOX </w:instrText>
      </w:r>
      <w:r w:rsidR="00A21A4F" w:rsidRPr="00E234EF">
        <w:fldChar w:fldCharType="end"/>
      </w:r>
      <w:r w:rsidR="00A21A4F" w:rsidRPr="00E234EF">
        <w:rPr>
          <w:sz w:val="24"/>
          <w:szCs w:val="24"/>
          <w:lang w:val="es-PR"/>
        </w:rPr>
        <w:t xml:space="preserve"> </w:t>
      </w:r>
      <w:proofErr w:type="gramStart"/>
      <w:r w:rsidR="00A21A4F">
        <w:rPr>
          <w:sz w:val="24"/>
          <w:szCs w:val="24"/>
          <w:lang w:val="es-PR"/>
        </w:rPr>
        <w:t xml:space="preserve">SI  </w:t>
      </w:r>
      <w:r w:rsidR="00A21A4F">
        <w:rPr>
          <w:sz w:val="24"/>
          <w:szCs w:val="24"/>
          <w:lang w:val="es-PR"/>
        </w:rPr>
        <w:tab/>
      </w:r>
      <w:proofErr w:type="gramEnd"/>
      <w:r w:rsidR="00A21A4F" w:rsidRPr="00E234EF">
        <w:rPr>
          <w:sz w:val="24"/>
          <w:szCs w:val="24"/>
          <w:lang w:val="es-P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21A4F" w:rsidRPr="00E234EF">
        <w:rPr>
          <w:sz w:val="24"/>
          <w:szCs w:val="24"/>
          <w:lang w:val="es-PR"/>
        </w:rPr>
        <w:instrText xml:space="preserve"> FORMCHECKBOX </w:instrText>
      </w:r>
      <w:r w:rsidR="00A21A4F" w:rsidRPr="00E234EF">
        <w:fldChar w:fldCharType="end"/>
      </w:r>
      <w:r w:rsidR="00A21A4F" w:rsidRPr="00E234EF">
        <w:rPr>
          <w:sz w:val="24"/>
          <w:szCs w:val="24"/>
          <w:lang w:val="es-PR"/>
        </w:rPr>
        <w:t xml:space="preserve"> </w:t>
      </w:r>
      <w:r w:rsidR="00A21A4F">
        <w:rPr>
          <w:sz w:val="24"/>
          <w:szCs w:val="24"/>
          <w:lang w:val="es-PR"/>
        </w:rPr>
        <w:t>NO</w:t>
      </w:r>
    </w:p>
    <w:p w14:paraId="4475FE06" w14:textId="77777777" w:rsidR="00A21A4F" w:rsidRDefault="00A21A4F" w:rsidP="00A21A4F">
      <w:pPr>
        <w:widowControl/>
        <w:rPr>
          <w:bCs/>
          <w:sz w:val="24"/>
          <w:szCs w:val="24"/>
          <w:lang w:val="es-PR"/>
        </w:rPr>
      </w:pPr>
    </w:p>
    <w:p w14:paraId="7D9F0258" w14:textId="77777777" w:rsidR="00475360" w:rsidRPr="00A21A4F" w:rsidRDefault="00475360" w:rsidP="00A21A4F">
      <w:pPr>
        <w:widowControl/>
        <w:rPr>
          <w:b/>
          <w:sz w:val="24"/>
          <w:szCs w:val="24"/>
          <w:lang w:val="es-PR"/>
        </w:rPr>
      </w:pPr>
      <w:r>
        <w:rPr>
          <w:bCs/>
          <w:sz w:val="24"/>
          <w:szCs w:val="24"/>
          <w:lang w:val="es-PR"/>
        </w:rPr>
        <w:t>En caso afirmativo proveer número de empleados/as afectados/as y fecha: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A06A6" w:rsidRPr="00AD68A1" w14:paraId="5A62B33B" w14:textId="77777777" w:rsidTr="00AD68A1">
        <w:trPr>
          <w:trHeight w:val="411"/>
        </w:trPr>
        <w:tc>
          <w:tcPr>
            <w:tcW w:w="9576" w:type="dxa"/>
            <w:shd w:val="clear" w:color="auto" w:fill="auto"/>
            <w:vAlign w:val="bottom"/>
          </w:tcPr>
          <w:p w14:paraId="5829E5D3" w14:textId="77777777" w:rsidR="003A06A6" w:rsidRPr="00AD68A1" w:rsidRDefault="003A06A6" w:rsidP="00AD68A1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3A06A6" w:rsidRPr="00AD68A1" w14:paraId="0F316C98" w14:textId="77777777" w:rsidTr="00AD68A1">
        <w:trPr>
          <w:trHeight w:val="411"/>
        </w:trPr>
        <w:tc>
          <w:tcPr>
            <w:tcW w:w="9576" w:type="dxa"/>
            <w:shd w:val="clear" w:color="auto" w:fill="auto"/>
            <w:vAlign w:val="bottom"/>
          </w:tcPr>
          <w:p w14:paraId="1782C7A3" w14:textId="77777777" w:rsidR="003A06A6" w:rsidRPr="00AD68A1" w:rsidRDefault="003A06A6" w:rsidP="00AD68A1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3A06A6" w:rsidRPr="00AD68A1" w14:paraId="397FBE89" w14:textId="77777777" w:rsidTr="00AD68A1">
        <w:trPr>
          <w:trHeight w:val="411"/>
        </w:trPr>
        <w:tc>
          <w:tcPr>
            <w:tcW w:w="9576" w:type="dxa"/>
            <w:shd w:val="clear" w:color="auto" w:fill="auto"/>
            <w:vAlign w:val="bottom"/>
          </w:tcPr>
          <w:p w14:paraId="761FB56B" w14:textId="77777777" w:rsidR="003A06A6" w:rsidRPr="00AD68A1" w:rsidRDefault="003A06A6" w:rsidP="00AD68A1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</w:tbl>
    <w:p w14:paraId="74BD6090" w14:textId="77777777" w:rsidR="00475360" w:rsidRDefault="00475360" w:rsidP="00475360">
      <w:pPr>
        <w:widowControl/>
        <w:jc w:val="both"/>
        <w:rPr>
          <w:sz w:val="24"/>
          <w:szCs w:val="24"/>
          <w:lang w:val="es-PR"/>
        </w:rPr>
      </w:pPr>
    </w:p>
    <w:p w14:paraId="202E6981" w14:textId="77777777" w:rsidR="00A21A4F" w:rsidRPr="00E234EF" w:rsidRDefault="00A21A4F" w:rsidP="00A21A4F">
      <w:pPr>
        <w:widowControl/>
        <w:jc w:val="both"/>
        <w:rPr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t>III.</w:t>
      </w:r>
      <w:r w:rsidRPr="00E234EF">
        <w:rPr>
          <w:sz w:val="24"/>
          <w:szCs w:val="24"/>
          <w:lang w:val="es-PR"/>
        </w:rPr>
        <w:t xml:space="preserve"> </w:t>
      </w:r>
      <w:r w:rsidRPr="00E234EF">
        <w:rPr>
          <w:b/>
          <w:sz w:val="24"/>
          <w:szCs w:val="24"/>
          <w:lang w:val="es-PR"/>
        </w:rPr>
        <w:t xml:space="preserve">PERSONA AUTORIZADA A NEGOCIAR </w:t>
      </w:r>
      <w:r w:rsidR="009C5531">
        <w:rPr>
          <w:b/>
          <w:sz w:val="24"/>
          <w:szCs w:val="24"/>
          <w:lang w:val="es-PR"/>
        </w:rPr>
        <w:t>Y FIRMAR CONTRATO</w:t>
      </w:r>
      <w:r w:rsidRPr="00E234EF">
        <w:rPr>
          <w:sz w:val="24"/>
          <w:szCs w:val="24"/>
          <w:lang w:val="es-PR"/>
        </w:rPr>
        <w:t xml:space="preserve">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17"/>
        <w:gridCol w:w="260"/>
        <w:gridCol w:w="522"/>
        <w:gridCol w:w="868"/>
        <w:gridCol w:w="542"/>
        <w:gridCol w:w="5883"/>
      </w:tblGrid>
      <w:tr w:rsidR="00A21A4F" w:rsidRPr="00E234EF" w14:paraId="16169460" w14:textId="77777777" w:rsidTr="003A06A6">
        <w:trPr>
          <w:trHeight w:hRule="exact" w:val="432"/>
        </w:trPr>
        <w:tc>
          <w:tcPr>
            <w:tcW w:w="1077" w:type="dxa"/>
            <w:gridSpan w:val="2"/>
            <w:vAlign w:val="bottom"/>
            <w:hideMark/>
          </w:tcPr>
          <w:p w14:paraId="2F9230A3" w14:textId="77777777" w:rsidR="00A21A4F" w:rsidRPr="00E234EF" w:rsidRDefault="00A21A4F" w:rsidP="00F378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Cs/>
                <w:sz w:val="24"/>
                <w:szCs w:val="24"/>
                <w:lang w:val="es-PR"/>
              </w:rPr>
              <w:t>Nombre</w:t>
            </w:r>
          </w:p>
        </w:tc>
        <w:tc>
          <w:tcPr>
            <w:tcW w:w="8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60AE97" w14:textId="77777777" w:rsidR="00A21A4F" w:rsidRPr="00E234EF" w:rsidRDefault="003A06A6" w:rsidP="00F378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A21A4F" w:rsidRPr="00E234EF" w14:paraId="1AB15282" w14:textId="77777777" w:rsidTr="003A06A6">
        <w:trPr>
          <w:trHeight w:hRule="exact" w:val="432"/>
        </w:trPr>
        <w:tc>
          <w:tcPr>
            <w:tcW w:w="817" w:type="dxa"/>
            <w:vAlign w:val="bottom"/>
            <w:hideMark/>
          </w:tcPr>
          <w:p w14:paraId="7B46DF38" w14:textId="77777777" w:rsidR="00A21A4F" w:rsidRPr="00E234EF" w:rsidRDefault="00A21A4F" w:rsidP="00F378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Cs/>
                <w:sz w:val="24"/>
                <w:szCs w:val="24"/>
                <w:lang w:val="es-PR"/>
              </w:rPr>
              <w:t>Título</w:t>
            </w:r>
          </w:p>
        </w:tc>
        <w:tc>
          <w:tcPr>
            <w:tcW w:w="82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EE57F5" w14:textId="77777777" w:rsidR="00A21A4F" w:rsidRPr="00E234EF" w:rsidRDefault="003A06A6" w:rsidP="00F378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A21A4F" w:rsidRPr="00E234EF" w14:paraId="2EBD7F73" w14:textId="77777777" w:rsidTr="003A06A6">
        <w:trPr>
          <w:trHeight w:hRule="exact" w:val="432"/>
        </w:trPr>
        <w:tc>
          <w:tcPr>
            <w:tcW w:w="1612" w:type="dxa"/>
            <w:gridSpan w:val="3"/>
            <w:vAlign w:val="bottom"/>
            <w:hideMark/>
          </w:tcPr>
          <w:p w14:paraId="1FB70C69" w14:textId="77777777" w:rsidR="00A21A4F" w:rsidRPr="00E234EF" w:rsidRDefault="00A21A4F" w:rsidP="00F378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Cs/>
                <w:sz w:val="24"/>
                <w:szCs w:val="24"/>
                <w:lang w:val="es-PR"/>
              </w:rPr>
              <w:t>Estado Civil</w:t>
            </w:r>
          </w:p>
        </w:tc>
        <w:tc>
          <w:tcPr>
            <w:tcW w:w="74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63E10D" w14:textId="77777777" w:rsidR="00A21A4F" w:rsidRPr="00E234EF" w:rsidRDefault="003A06A6" w:rsidP="00F378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A21A4F" w:rsidRPr="00E234EF" w14:paraId="37CB200A" w14:textId="77777777" w:rsidTr="003A06A6">
        <w:trPr>
          <w:trHeight w:hRule="exact" w:val="432"/>
        </w:trPr>
        <w:tc>
          <w:tcPr>
            <w:tcW w:w="2503" w:type="dxa"/>
            <w:gridSpan w:val="4"/>
            <w:vAlign w:val="bottom"/>
            <w:hideMark/>
          </w:tcPr>
          <w:p w14:paraId="36CF1C72" w14:textId="77777777" w:rsidR="00A21A4F" w:rsidRPr="00E234EF" w:rsidRDefault="009C5531" w:rsidP="00F378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>
              <w:rPr>
                <w:rFonts w:eastAsia="Times New Roman"/>
                <w:bCs/>
                <w:sz w:val="24"/>
                <w:szCs w:val="24"/>
                <w:lang w:val="es-PR"/>
              </w:rPr>
              <w:t>Posición que Ocupa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8307B2" w14:textId="77777777" w:rsidR="00A21A4F" w:rsidRPr="00E234EF" w:rsidRDefault="003A06A6" w:rsidP="00F378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A21A4F" w:rsidRPr="00E234EF" w14:paraId="0BF92276" w14:textId="77777777" w:rsidTr="003A06A6">
        <w:trPr>
          <w:trHeight w:hRule="exact" w:val="432"/>
        </w:trPr>
        <w:tc>
          <w:tcPr>
            <w:tcW w:w="3060" w:type="dxa"/>
            <w:gridSpan w:val="5"/>
            <w:vAlign w:val="bottom"/>
            <w:hideMark/>
          </w:tcPr>
          <w:p w14:paraId="0698FA73" w14:textId="77777777" w:rsidR="00A21A4F" w:rsidRPr="00E234EF" w:rsidRDefault="00A21A4F" w:rsidP="00F378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Cs/>
                <w:sz w:val="24"/>
                <w:szCs w:val="24"/>
                <w:lang w:val="es-PR"/>
              </w:rPr>
              <w:t>Municipio De Residencia: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CCC6F3" w14:textId="77777777" w:rsidR="00A21A4F" w:rsidRPr="00E234EF" w:rsidRDefault="003A06A6" w:rsidP="00F378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A21A4F" w:rsidRPr="00E234EF" w14:paraId="469F2BCF" w14:textId="77777777" w:rsidTr="003A06A6">
        <w:trPr>
          <w:trHeight w:hRule="exact" w:val="432"/>
        </w:trPr>
        <w:tc>
          <w:tcPr>
            <w:tcW w:w="1077" w:type="dxa"/>
            <w:gridSpan w:val="2"/>
            <w:vAlign w:val="bottom"/>
            <w:hideMark/>
          </w:tcPr>
          <w:p w14:paraId="6FABB599" w14:textId="77777777" w:rsidR="00A21A4F" w:rsidRPr="00E234EF" w:rsidRDefault="00A21A4F" w:rsidP="00F378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 w:rsidRPr="00E234EF">
              <w:rPr>
                <w:rFonts w:eastAsia="Times New Roman"/>
                <w:bCs/>
                <w:sz w:val="24"/>
                <w:szCs w:val="24"/>
                <w:lang w:val="es-PR"/>
              </w:rPr>
              <w:t>E-Mail:</w:t>
            </w:r>
          </w:p>
        </w:tc>
        <w:tc>
          <w:tcPr>
            <w:tcW w:w="8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629948" w14:textId="77777777" w:rsidR="00A21A4F" w:rsidRPr="00E234EF" w:rsidRDefault="003A06A6" w:rsidP="00F378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</w:tbl>
    <w:p w14:paraId="63607711" w14:textId="77777777" w:rsidR="00A21A4F" w:rsidRPr="00E234EF" w:rsidRDefault="00A21A4F" w:rsidP="00A21A4F">
      <w:pPr>
        <w:widowControl/>
        <w:jc w:val="both"/>
        <w:rPr>
          <w:sz w:val="24"/>
          <w:szCs w:val="24"/>
          <w:lang w:val="es-PR"/>
        </w:rPr>
      </w:pPr>
    </w:p>
    <w:p w14:paraId="06C4C356" w14:textId="77777777" w:rsidR="007E6CB0" w:rsidRDefault="007E6CB0" w:rsidP="007F1D78">
      <w:pPr>
        <w:widowControl/>
        <w:jc w:val="both"/>
        <w:rPr>
          <w:b/>
          <w:sz w:val="24"/>
          <w:szCs w:val="24"/>
          <w:lang w:val="es-PR"/>
        </w:rPr>
      </w:pPr>
    </w:p>
    <w:p w14:paraId="45866CE5" w14:textId="77777777" w:rsidR="007E6CB0" w:rsidRDefault="007E6CB0" w:rsidP="007F1D78">
      <w:pPr>
        <w:widowControl/>
        <w:jc w:val="both"/>
        <w:rPr>
          <w:b/>
          <w:sz w:val="24"/>
          <w:szCs w:val="24"/>
          <w:lang w:val="es-PR"/>
        </w:rPr>
      </w:pPr>
    </w:p>
    <w:p w14:paraId="510C5EF0" w14:textId="77777777" w:rsidR="007F1D78" w:rsidRPr="00E234EF" w:rsidRDefault="007F1D78" w:rsidP="007F1D78">
      <w:pPr>
        <w:widowControl/>
        <w:jc w:val="both"/>
        <w:rPr>
          <w:b/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t xml:space="preserve">IV. DESCRIPCIÓN </w:t>
      </w:r>
      <w:r w:rsidR="001C79B3">
        <w:rPr>
          <w:b/>
          <w:sz w:val="24"/>
          <w:szCs w:val="24"/>
          <w:lang w:val="es-PR"/>
        </w:rPr>
        <w:t>DE LA ACTIVIDAD PARA LA CUAL SOLICITA FONDOS</w:t>
      </w:r>
    </w:p>
    <w:p w14:paraId="62A2FD8B" w14:textId="77777777" w:rsidR="007F1D78" w:rsidRPr="00E234EF" w:rsidRDefault="007F1D78" w:rsidP="007F1D78">
      <w:pPr>
        <w:widowControl/>
        <w:jc w:val="both"/>
        <w:rPr>
          <w:b/>
          <w:sz w:val="24"/>
          <w:szCs w:val="24"/>
          <w:lang w:val="es-PR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92"/>
      </w:tblGrid>
      <w:tr w:rsidR="007F1D78" w:rsidRPr="00E234EF" w14:paraId="034FA8DD" w14:textId="77777777" w:rsidTr="003A06A6">
        <w:trPr>
          <w:trHeight w:val="432"/>
        </w:trPr>
        <w:tc>
          <w:tcPr>
            <w:tcW w:w="91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1E5ADF7" w14:textId="77777777" w:rsidR="007F1D78" w:rsidRPr="00E234EF" w:rsidRDefault="003A06A6" w:rsidP="007F1D78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7F1D78" w:rsidRPr="00E234EF" w14:paraId="05CCFD86" w14:textId="77777777" w:rsidTr="00D063C2">
        <w:trPr>
          <w:trHeight w:val="432"/>
        </w:trPr>
        <w:tc>
          <w:tcPr>
            <w:tcW w:w="9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0DC861" w14:textId="77777777" w:rsidR="007F1D78" w:rsidRPr="00E234EF" w:rsidRDefault="003A06A6" w:rsidP="007F1D78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7F1D78" w:rsidRPr="00E234EF" w14:paraId="78959DA9" w14:textId="77777777" w:rsidTr="00D063C2">
        <w:trPr>
          <w:trHeight w:val="432"/>
        </w:trPr>
        <w:tc>
          <w:tcPr>
            <w:tcW w:w="9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269E5A" w14:textId="77777777" w:rsidR="007F1D78" w:rsidRPr="00E234EF" w:rsidRDefault="003A06A6" w:rsidP="007F1D78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3A06A6" w:rsidRPr="00E234EF" w14:paraId="6D7B4EA2" w14:textId="77777777" w:rsidTr="00D063C2">
        <w:trPr>
          <w:trHeight w:val="432"/>
        </w:trPr>
        <w:tc>
          <w:tcPr>
            <w:tcW w:w="9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CE5ABA" w14:textId="77777777" w:rsidR="003A06A6" w:rsidRPr="00E234EF" w:rsidRDefault="003A06A6" w:rsidP="007F1D78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</w:tbl>
    <w:p w14:paraId="2E849E7B" w14:textId="77777777" w:rsidR="007F1D78" w:rsidRPr="00E234EF" w:rsidRDefault="007F1D78" w:rsidP="007F1D78">
      <w:pPr>
        <w:widowControl/>
        <w:jc w:val="both"/>
        <w:rPr>
          <w:b/>
          <w:sz w:val="24"/>
          <w:szCs w:val="24"/>
          <w:lang w:val="es-PR"/>
        </w:rPr>
      </w:pPr>
    </w:p>
    <w:p w14:paraId="30C09174" w14:textId="77777777" w:rsidR="007F1D78" w:rsidRPr="001C79B3" w:rsidRDefault="00880D92" w:rsidP="001C79B3">
      <w:pPr>
        <w:widowControl/>
        <w:tabs>
          <w:tab w:val="left" w:pos="450"/>
        </w:tabs>
        <w:ind w:left="270" w:hanging="270"/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ab/>
      </w:r>
      <w:r w:rsidR="001C79B3" w:rsidRPr="001C79B3">
        <w:rPr>
          <w:b/>
          <w:bCs/>
          <w:sz w:val="24"/>
          <w:szCs w:val="24"/>
          <w:lang w:val="es-PR"/>
        </w:rPr>
        <w:t>JUSTIFlCACI</w:t>
      </w:r>
      <w:r w:rsidR="001C79B3">
        <w:rPr>
          <w:b/>
          <w:bCs/>
          <w:sz w:val="24"/>
          <w:szCs w:val="24"/>
          <w:lang w:val="es-PR"/>
        </w:rPr>
        <w:t>O</w:t>
      </w:r>
      <w:r w:rsidR="001C79B3" w:rsidRPr="001C79B3">
        <w:rPr>
          <w:b/>
          <w:bCs/>
          <w:sz w:val="24"/>
          <w:szCs w:val="24"/>
          <w:lang w:val="es-PR"/>
        </w:rPr>
        <w:t>N DE LA PROPUESTA</w:t>
      </w:r>
      <w:r w:rsidR="001C79B3" w:rsidRPr="001C79B3">
        <w:rPr>
          <w:sz w:val="24"/>
          <w:szCs w:val="24"/>
          <w:lang w:val="es-PR"/>
        </w:rPr>
        <w:t xml:space="preserve"> (En términos de la necesidad del personal </w:t>
      </w:r>
      <w:r w:rsidR="001C79B3">
        <w:rPr>
          <w:sz w:val="24"/>
          <w:szCs w:val="24"/>
          <w:lang w:val="es-PR"/>
        </w:rPr>
        <w:t>o</w:t>
      </w:r>
      <w:r w:rsidR="001C79B3" w:rsidRPr="001C79B3">
        <w:rPr>
          <w:sz w:val="24"/>
          <w:szCs w:val="24"/>
          <w:lang w:val="es-PR"/>
        </w:rPr>
        <w:t xml:space="preserve"> servicios que</w:t>
      </w:r>
      <w:r w:rsidR="001C79B3">
        <w:rPr>
          <w:sz w:val="24"/>
          <w:szCs w:val="24"/>
          <w:lang w:val="es-PR"/>
        </w:rPr>
        <w:t xml:space="preserve"> </w:t>
      </w:r>
      <w:r w:rsidR="001C79B3" w:rsidRPr="001C79B3">
        <w:rPr>
          <w:sz w:val="24"/>
          <w:szCs w:val="24"/>
          <w:lang w:val="es-PR"/>
        </w:rPr>
        <w:t>solicita)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92"/>
      </w:tblGrid>
      <w:tr w:rsidR="007F1D78" w:rsidRPr="001C79B3" w14:paraId="0F380483" w14:textId="77777777" w:rsidTr="00D063C2">
        <w:trPr>
          <w:trHeight w:val="432"/>
        </w:trPr>
        <w:tc>
          <w:tcPr>
            <w:tcW w:w="9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98CE87" w14:textId="77777777" w:rsidR="007F1D78" w:rsidRPr="001C79B3" w:rsidRDefault="003A06A6" w:rsidP="007F1D78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7F1D78" w:rsidRPr="00E234EF" w14:paraId="0BD448EE" w14:textId="77777777" w:rsidTr="00D063C2">
        <w:trPr>
          <w:trHeight w:val="432"/>
        </w:trPr>
        <w:tc>
          <w:tcPr>
            <w:tcW w:w="9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11C58B" w14:textId="77777777" w:rsidR="007F1D78" w:rsidRPr="00E234EF" w:rsidRDefault="003A06A6" w:rsidP="007F1D78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7F1D78" w:rsidRPr="00E234EF" w14:paraId="649E9745" w14:textId="77777777" w:rsidTr="00D063C2">
        <w:trPr>
          <w:trHeight w:val="432"/>
        </w:trPr>
        <w:tc>
          <w:tcPr>
            <w:tcW w:w="9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FE876F" w14:textId="77777777" w:rsidR="007F1D78" w:rsidRPr="00E234EF" w:rsidRDefault="003A06A6" w:rsidP="007F1D78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</w:tbl>
    <w:p w14:paraId="331E2C20" w14:textId="77777777" w:rsidR="007F1D78" w:rsidRPr="00E234EF" w:rsidRDefault="007F1D78" w:rsidP="007F1D78">
      <w:pPr>
        <w:widowControl/>
        <w:jc w:val="both"/>
        <w:rPr>
          <w:b/>
          <w:sz w:val="24"/>
          <w:szCs w:val="24"/>
          <w:lang w:val="es-PR"/>
        </w:rPr>
      </w:pPr>
    </w:p>
    <w:p w14:paraId="278F9D58" w14:textId="77777777" w:rsidR="007F1D78" w:rsidRPr="00E234EF" w:rsidRDefault="00880D92" w:rsidP="00880D92">
      <w:pPr>
        <w:widowControl/>
        <w:ind w:left="270" w:hanging="270"/>
        <w:jc w:val="both"/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 xml:space="preserve">     </w:t>
      </w:r>
      <w:proofErr w:type="gramStart"/>
      <w:r w:rsidR="007F1D78" w:rsidRPr="00E234EF">
        <w:rPr>
          <w:b/>
          <w:sz w:val="24"/>
          <w:szCs w:val="24"/>
          <w:lang w:val="es-PR"/>
        </w:rPr>
        <w:t>ADIES</w:t>
      </w:r>
      <w:r w:rsidR="00157ECD" w:rsidRPr="00E234EF">
        <w:rPr>
          <w:b/>
          <w:sz w:val="24"/>
          <w:szCs w:val="24"/>
          <w:lang w:val="es-PR"/>
        </w:rPr>
        <w:t>TR</w:t>
      </w:r>
      <w:r w:rsidR="007F1D78" w:rsidRPr="00E234EF">
        <w:rPr>
          <w:b/>
          <w:sz w:val="24"/>
          <w:szCs w:val="24"/>
          <w:lang w:val="es-PR"/>
        </w:rPr>
        <w:t>AMIENTO A OFRECER</w:t>
      </w:r>
      <w:proofErr w:type="gramEnd"/>
      <w:r w:rsidR="007F1D78" w:rsidRPr="00E234EF">
        <w:rPr>
          <w:b/>
          <w:sz w:val="24"/>
          <w:szCs w:val="24"/>
          <w:lang w:val="es-PR"/>
        </w:rPr>
        <w:t xml:space="preserve"> A LOS PARTICIPANTES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92"/>
      </w:tblGrid>
      <w:tr w:rsidR="007F1D78" w:rsidRPr="00E234EF" w14:paraId="09776E53" w14:textId="77777777" w:rsidTr="00D063C2">
        <w:trPr>
          <w:trHeight w:val="432"/>
        </w:trPr>
        <w:tc>
          <w:tcPr>
            <w:tcW w:w="9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40B04" w14:textId="77777777" w:rsidR="007F1D78" w:rsidRPr="00E234EF" w:rsidRDefault="003A06A6" w:rsidP="007F1D78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7F1D78" w:rsidRPr="00E234EF" w14:paraId="5C5FBC8E" w14:textId="77777777" w:rsidTr="00D063C2">
        <w:trPr>
          <w:trHeight w:val="432"/>
        </w:trPr>
        <w:tc>
          <w:tcPr>
            <w:tcW w:w="9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D01FC6" w14:textId="77777777" w:rsidR="007F1D78" w:rsidRPr="00E234EF" w:rsidRDefault="003A06A6" w:rsidP="007F1D78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7F1D78" w:rsidRPr="00E234EF" w14:paraId="01683460" w14:textId="77777777" w:rsidTr="007F1D78">
        <w:trPr>
          <w:trHeight w:val="432"/>
        </w:trPr>
        <w:tc>
          <w:tcPr>
            <w:tcW w:w="9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D17451" w14:textId="77777777" w:rsidR="007F1D78" w:rsidRPr="00E234EF" w:rsidRDefault="003A06A6" w:rsidP="007F1D78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</w:tbl>
    <w:p w14:paraId="15ADFE66" w14:textId="77777777" w:rsidR="007F1D78" w:rsidRPr="00E234EF" w:rsidRDefault="007F1D78" w:rsidP="007F1D78">
      <w:pPr>
        <w:widowControl/>
        <w:jc w:val="both"/>
        <w:rPr>
          <w:bCs/>
          <w:sz w:val="24"/>
          <w:szCs w:val="24"/>
          <w:lang w:val="es-PR"/>
        </w:rPr>
      </w:pPr>
    </w:p>
    <w:p w14:paraId="4F055962" w14:textId="77777777" w:rsidR="00157ECD" w:rsidRPr="00E234EF" w:rsidRDefault="00880D92" w:rsidP="00880D92">
      <w:pPr>
        <w:widowControl/>
        <w:ind w:left="360" w:hanging="360"/>
        <w:jc w:val="both"/>
        <w:rPr>
          <w:bCs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 xml:space="preserve">     </w:t>
      </w:r>
      <w:r w:rsidR="00B548B0" w:rsidRPr="00E234EF">
        <w:rPr>
          <w:b/>
          <w:sz w:val="24"/>
          <w:szCs w:val="24"/>
          <w:lang w:val="es-PR"/>
        </w:rPr>
        <w:t>LUGAR A OFRECER EL PROYECTO Y SU DURACION</w:t>
      </w:r>
    </w:p>
    <w:tbl>
      <w:tblPr>
        <w:tblpPr w:leftFromText="180" w:rightFromText="180" w:vertAnchor="text" w:horzAnchor="margin" w:tblpX="468" w:tblpY="152"/>
        <w:tblW w:w="0" w:type="auto"/>
        <w:tblLook w:val="01E0" w:firstRow="1" w:lastRow="1" w:firstColumn="1" w:lastColumn="1" w:noHBand="0" w:noVBand="0"/>
      </w:tblPr>
      <w:tblGrid>
        <w:gridCol w:w="1163"/>
        <w:gridCol w:w="1104"/>
        <w:gridCol w:w="719"/>
        <w:gridCol w:w="6374"/>
      </w:tblGrid>
      <w:tr w:rsidR="00E234EF" w:rsidRPr="00E234EF" w14:paraId="407F4441" w14:textId="77777777" w:rsidTr="009A69AE">
        <w:trPr>
          <w:trHeight w:hRule="exact" w:val="432"/>
        </w:trPr>
        <w:tc>
          <w:tcPr>
            <w:tcW w:w="1163" w:type="dxa"/>
            <w:vAlign w:val="bottom"/>
            <w:hideMark/>
          </w:tcPr>
          <w:p w14:paraId="1B42F123" w14:textId="77777777" w:rsidR="00E234EF" w:rsidRPr="00880D92" w:rsidRDefault="00E234EF" w:rsidP="009A69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 w:rsidRPr="00880D92">
              <w:rPr>
                <w:rFonts w:eastAsia="Times New Roman"/>
                <w:bCs/>
                <w:sz w:val="24"/>
                <w:szCs w:val="24"/>
                <w:lang w:val="es-PR"/>
              </w:rPr>
              <w:t>LUGAR:</w:t>
            </w:r>
          </w:p>
        </w:tc>
        <w:tc>
          <w:tcPr>
            <w:tcW w:w="8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29967E" w14:textId="77777777" w:rsidR="00E234EF" w:rsidRPr="00880D92" w:rsidRDefault="003A06A6" w:rsidP="009A69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E234EF" w:rsidRPr="00E234EF" w14:paraId="18ADEA5A" w14:textId="77777777" w:rsidTr="009A69AE">
        <w:trPr>
          <w:trHeight w:hRule="exact" w:val="432"/>
        </w:trPr>
        <w:tc>
          <w:tcPr>
            <w:tcW w:w="2988" w:type="dxa"/>
            <w:gridSpan w:val="3"/>
            <w:vAlign w:val="bottom"/>
            <w:hideMark/>
          </w:tcPr>
          <w:p w14:paraId="6D6A3B6A" w14:textId="77777777" w:rsidR="00E234EF" w:rsidRPr="00880D92" w:rsidRDefault="00E234EF" w:rsidP="009A69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 w:rsidRPr="00880D92">
              <w:rPr>
                <w:rFonts w:eastAsia="Times New Roman"/>
                <w:bCs/>
                <w:sz w:val="24"/>
                <w:szCs w:val="24"/>
                <w:lang w:val="es-PR"/>
              </w:rPr>
              <w:t>DURACIÓN EN HORAS: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764E7E" w14:textId="77777777" w:rsidR="00E234EF" w:rsidRPr="00E234EF" w:rsidRDefault="003A06A6" w:rsidP="009A69AE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E234EF" w:rsidRPr="00E234EF" w14:paraId="6F89116A" w14:textId="77777777" w:rsidTr="009A69AE">
        <w:trPr>
          <w:trHeight w:hRule="exact" w:val="432"/>
        </w:trPr>
        <w:tc>
          <w:tcPr>
            <w:tcW w:w="2268" w:type="dxa"/>
            <w:gridSpan w:val="2"/>
            <w:vAlign w:val="bottom"/>
            <w:hideMark/>
          </w:tcPr>
          <w:p w14:paraId="63044979" w14:textId="77777777" w:rsidR="00E234EF" w:rsidRPr="00880D92" w:rsidRDefault="00E234EF" w:rsidP="009A69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 w:rsidRPr="00880D92">
              <w:rPr>
                <w:rFonts w:eastAsia="Times New Roman"/>
                <w:bCs/>
                <w:sz w:val="24"/>
                <w:szCs w:val="24"/>
                <w:lang w:val="es-PR"/>
              </w:rPr>
              <w:t>HORAS DIARIAS:</w:t>
            </w:r>
          </w:p>
        </w:tc>
        <w:tc>
          <w:tcPr>
            <w:tcW w:w="7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838B70" w14:textId="77777777" w:rsidR="00E234EF" w:rsidRPr="00880D92" w:rsidRDefault="003A06A6" w:rsidP="009A69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E234EF" w:rsidRPr="00E234EF" w14:paraId="573CDF96" w14:textId="77777777" w:rsidTr="00CE60ED">
        <w:trPr>
          <w:trHeight w:hRule="exact" w:val="432"/>
        </w:trPr>
        <w:tc>
          <w:tcPr>
            <w:tcW w:w="2988" w:type="dxa"/>
            <w:gridSpan w:val="3"/>
            <w:vAlign w:val="bottom"/>
            <w:hideMark/>
          </w:tcPr>
          <w:p w14:paraId="786E0584" w14:textId="77777777" w:rsidR="00E234EF" w:rsidRPr="00880D92" w:rsidRDefault="00E234EF" w:rsidP="009A69AE">
            <w:pPr>
              <w:widowControl/>
              <w:rPr>
                <w:rFonts w:eastAsia="Times New Roman"/>
                <w:bCs/>
                <w:sz w:val="24"/>
                <w:szCs w:val="24"/>
                <w:lang w:val="es-PR"/>
              </w:rPr>
            </w:pPr>
            <w:r w:rsidRPr="00880D92">
              <w:rPr>
                <w:rFonts w:eastAsia="Times New Roman"/>
                <w:bCs/>
                <w:sz w:val="24"/>
                <w:szCs w:val="24"/>
                <w:lang w:val="es-PR"/>
              </w:rPr>
              <w:t>PERSONA CONTACTO: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D69C74" w14:textId="77777777" w:rsidR="00E234EF" w:rsidRPr="00E234EF" w:rsidRDefault="003A06A6" w:rsidP="009A69AE">
            <w:pPr>
              <w:widowControl/>
              <w:rPr>
                <w:rFonts w:eastAsia="Times New Roman"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</w:tbl>
    <w:p w14:paraId="555A6857" w14:textId="77777777" w:rsidR="00157ECD" w:rsidRPr="00E234EF" w:rsidRDefault="00157ECD" w:rsidP="007F1D78">
      <w:pPr>
        <w:widowControl/>
        <w:jc w:val="both"/>
        <w:rPr>
          <w:bCs/>
          <w:sz w:val="24"/>
          <w:szCs w:val="24"/>
          <w:lang w:val="es-PR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438"/>
        <w:gridCol w:w="450"/>
        <w:gridCol w:w="360"/>
        <w:gridCol w:w="180"/>
        <w:gridCol w:w="5400"/>
      </w:tblGrid>
      <w:tr w:rsidR="00E234EF" w:rsidRPr="007F1D78" w14:paraId="78E57649" w14:textId="77777777" w:rsidTr="00B87B32">
        <w:trPr>
          <w:trHeight w:val="480"/>
        </w:trPr>
        <w:tc>
          <w:tcPr>
            <w:tcW w:w="3438" w:type="dxa"/>
            <w:vAlign w:val="bottom"/>
            <w:hideMark/>
          </w:tcPr>
          <w:p w14:paraId="0861AC33" w14:textId="77777777" w:rsidR="00E234EF" w:rsidRPr="00E234EF" w:rsidRDefault="00E234EF" w:rsidP="003A06A6">
            <w:pPr>
              <w:widowControl/>
              <w:rPr>
                <w:rFonts w:eastAsia="Times New Roman"/>
                <w:sz w:val="24"/>
                <w:szCs w:val="24"/>
                <w:u w:val="single"/>
                <w:lang w:val="es-PR"/>
              </w:rPr>
            </w:pPr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 xml:space="preserve">PERSONAS </w:t>
            </w:r>
            <w:proofErr w:type="gramStart"/>
            <w:r w:rsidRPr="00E234EF">
              <w:rPr>
                <w:rFonts w:eastAsia="Times New Roman"/>
                <w:b/>
                <w:sz w:val="24"/>
                <w:szCs w:val="24"/>
                <w:lang w:val="es-PR"/>
              </w:rPr>
              <w:t xml:space="preserve">SOLICITADAS </w:t>
            </w:r>
            <w:r w:rsidR="003A06A6">
              <w:rPr>
                <w:rFonts w:eastAsia="Times New Roman"/>
                <w:b/>
                <w:sz w:val="24"/>
                <w:szCs w:val="24"/>
                <w:lang w:val="es-PR"/>
              </w:rPr>
              <w:t>:</w:t>
            </w:r>
            <w:proofErr w:type="gramEnd"/>
          </w:p>
        </w:tc>
        <w:tc>
          <w:tcPr>
            <w:tcW w:w="6390" w:type="dxa"/>
            <w:gridSpan w:val="4"/>
            <w:tcBorders>
              <w:bottom w:val="single" w:sz="4" w:space="0" w:color="auto"/>
            </w:tcBorders>
            <w:vAlign w:val="bottom"/>
            <w:hideMark/>
          </w:tcPr>
          <w:p w14:paraId="2617C4CB" w14:textId="77777777" w:rsidR="00E234EF" w:rsidRPr="007F1D78" w:rsidRDefault="003A06A6" w:rsidP="003A06A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3A06A6" w:rsidRPr="007F1D78" w14:paraId="272FC25A" w14:textId="77777777" w:rsidTr="00B87B32">
        <w:trPr>
          <w:trHeight w:val="480"/>
        </w:trPr>
        <w:tc>
          <w:tcPr>
            <w:tcW w:w="3888" w:type="dxa"/>
            <w:gridSpan w:val="2"/>
            <w:vAlign w:val="bottom"/>
          </w:tcPr>
          <w:p w14:paraId="15F7C6DB" w14:textId="77777777" w:rsidR="003A06A6" w:rsidRDefault="003A06A6" w:rsidP="003A06A6">
            <w:pPr>
              <w:widowControl/>
              <w:rPr>
                <w:rFonts w:eastAsia="Times New Roman"/>
                <w:b/>
                <w:sz w:val="24"/>
                <w:szCs w:val="24"/>
                <w:lang w:val="es-PR"/>
              </w:rPr>
            </w:pPr>
            <w:r>
              <w:rPr>
                <w:rFonts w:eastAsia="Times New Roman"/>
                <w:b/>
                <w:sz w:val="24"/>
                <w:szCs w:val="24"/>
                <w:lang w:val="es-PR"/>
              </w:rPr>
              <w:t>HORARIO DE PARTICIPANTES: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vAlign w:val="bottom"/>
          </w:tcPr>
          <w:p w14:paraId="5D948E9B" w14:textId="77777777" w:rsidR="003A06A6" w:rsidRDefault="00B87B32" w:rsidP="00B87B32">
            <w:pPr>
              <w:widowControl/>
              <w:rPr>
                <w:color w:val="2F3330"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3A06A6" w:rsidRPr="007F1D78" w14:paraId="05A46FD7" w14:textId="77777777" w:rsidTr="00B87B32">
        <w:trPr>
          <w:trHeight w:val="480"/>
        </w:trPr>
        <w:tc>
          <w:tcPr>
            <w:tcW w:w="4248" w:type="dxa"/>
            <w:gridSpan w:val="3"/>
            <w:vAlign w:val="bottom"/>
          </w:tcPr>
          <w:p w14:paraId="6E3FBBB4" w14:textId="77777777" w:rsidR="003A06A6" w:rsidRDefault="003A06A6" w:rsidP="003A06A6">
            <w:pPr>
              <w:widowControl/>
              <w:rPr>
                <w:rFonts w:eastAsia="Times New Roman"/>
                <w:b/>
                <w:sz w:val="24"/>
                <w:szCs w:val="24"/>
                <w:lang w:val="es-PR"/>
              </w:rPr>
            </w:pPr>
            <w:r>
              <w:rPr>
                <w:rFonts w:eastAsia="Times New Roman"/>
                <w:b/>
                <w:sz w:val="24"/>
                <w:szCs w:val="24"/>
                <w:lang w:val="es-PR"/>
              </w:rPr>
              <w:t>ITINERARIO DE RECLUTAMIENTO: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bottom"/>
          </w:tcPr>
          <w:p w14:paraId="1E10CD65" w14:textId="77777777" w:rsidR="003A06A6" w:rsidRDefault="00B87B32" w:rsidP="00B87B32">
            <w:pPr>
              <w:widowControl/>
              <w:rPr>
                <w:color w:val="2F3330"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B87B32" w:rsidRPr="007F1D78" w14:paraId="32A5F7D9" w14:textId="77777777" w:rsidTr="00B87B32">
        <w:trPr>
          <w:trHeight w:val="480"/>
        </w:trPr>
        <w:tc>
          <w:tcPr>
            <w:tcW w:w="4428" w:type="dxa"/>
            <w:gridSpan w:val="4"/>
            <w:vAlign w:val="bottom"/>
          </w:tcPr>
          <w:p w14:paraId="10633DE9" w14:textId="77777777" w:rsidR="00B87B32" w:rsidRDefault="00B87B32" w:rsidP="003A06A6">
            <w:pPr>
              <w:widowControl/>
              <w:rPr>
                <w:rFonts w:eastAsia="Times New Roman"/>
                <w:b/>
                <w:sz w:val="24"/>
                <w:szCs w:val="24"/>
                <w:lang w:val="es-PR"/>
              </w:rPr>
            </w:pPr>
            <w:r>
              <w:rPr>
                <w:rFonts w:eastAsia="Times New Roman"/>
                <w:b/>
                <w:sz w:val="24"/>
                <w:szCs w:val="24"/>
                <w:lang w:val="es-PR"/>
              </w:rPr>
              <w:t>REQUISITOS DE LOS CANDIDATOS: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14:paraId="4A4ACCF7" w14:textId="77777777" w:rsidR="00B87B32" w:rsidRDefault="00B87B32" w:rsidP="00B87B32">
            <w:pPr>
              <w:widowControl/>
              <w:rPr>
                <w:color w:val="2F3330"/>
                <w:sz w:val="24"/>
                <w:szCs w:val="24"/>
                <w:lang w:val="es-PR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</w:tbl>
    <w:p w14:paraId="24220AB0" w14:textId="77777777" w:rsidR="00831B62" w:rsidRDefault="009C5531" w:rsidP="007F1D78">
      <w:pPr>
        <w:widowControl/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 xml:space="preserve"> </w:t>
      </w:r>
    </w:p>
    <w:p w14:paraId="4900C705" w14:textId="77777777" w:rsidR="00831B62" w:rsidRPr="00E234EF" w:rsidRDefault="00831B62" w:rsidP="00831B62">
      <w:pPr>
        <w:jc w:val="both"/>
        <w:rPr>
          <w:b/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t>SUPERVISORES POR PARTICIPANTES QUE ESTARÁN A CARGO DE LA SUPERVISIÓN.</w:t>
      </w:r>
    </w:p>
    <w:p w14:paraId="3DDFF6CA" w14:textId="77777777" w:rsidR="00831B62" w:rsidRPr="00E234EF" w:rsidRDefault="00831B62" w:rsidP="00831B62">
      <w:pPr>
        <w:rPr>
          <w:sz w:val="24"/>
          <w:szCs w:val="24"/>
          <w:lang w:val="es-PR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831B62" w:rsidRPr="00E234EF" w14:paraId="56573652" w14:textId="77777777" w:rsidTr="00AD1B8F">
        <w:trPr>
          <w:trHeight w:val="390"/>
        </w:trPr>
        <w:tc>
          <w:tcPr>
            <w:tcW w:w="94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B7368" w14:textId="77777777" w:rsidR="00831B62" w:rsidRPr="00E234EF" w:rsidRDefault="00831B62" w:rsidP="00AD1B8F">
            <w:pPr>
              <w:rPr>
                <w:rFonts w:eastAsia="Times New Roman"/>
                <w:sz w:val="24"/>
                <w:szCs w:val="24"/>
                <w:lang w:val="es-PR" w:eastAsia="ja-JP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831B62" w:rsidRPr="00E234EF" w14:paraId="26292B27" w14:textId="77777777" w:rsidTr="00AD1B8F">
        <w:trPr>
          <w:trHeight w:val="390"/>
        </w:trPr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CBC3F3" w14:textId="77777777" w:rsidR="00831B62" w:rsidRPr="00E234EF" w:rsidRDefault="00831B62" w:rsidP="00AD1B8F">
            <w:pPr>
              <w:rPr>
                <w:rFonts w:eastAsia="Times New Roman"/>
                <w:sz w:val="24"/>
                <w:szCs w:val="24"/>
                <w:lang w:val="es-PR" w:eastAsia="ja-JP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831B62" w:rsidRPr="00E234EF" w14:paraId="256161E7" w14:textId="77777777" w:rsidTr="00AD1B8F">
        <w:trPr>
          <w:trHeight w:val="390"/>
        </w:trPr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6943F9" w14:textId="77777777" w:rsidR="00831B62" w:rsidRPr="00E234EF" w:rsidRDefault="00831B62" w:rsidP="00AD1B8F">
            <w:pPr>
              <w:rPr>
                <w:rFonts w:eastAsia="Times New Roman"/>
                <w:sz w:val="24"/>
                <w:szCs w:val="24"/>
                <w:lang w:val="es-PR" w:eastAsia="ja-JP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</w:tbl>
    <w:p w14:paraId="23F5A879" w14:textId="77777777" w:rsidR="00365990" w:rsidRDefault="00831B62" w:rsidP="007F1D78">
      <w:pPr>
        <w:widowControl/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br w:type="page"/>
      </w:r>
      <w:r w:rsidR="009C5531">
        <w:rPr>
          <w:b/>
          <w:sz w:val="24"/>
          <w:szCs w:val="24"/>
          <w:lang w:val="es-PR"/>
        </w:rPr>
        <w:lastRenderedPageBreak/>
        <w:t xml:space="preserve"> </w:t>
      </w:r>
    </w:p>
    <w:p w14:paraId="224CDD5C" w14:textId="77777777" w:rsidR="00831B62" w:rsidRPr="005C4E7D" w:rsidRDefault="00831B62" w:rsidP="00831B62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val="es-PR"/>
        </w:rPr>
      </w:pPr>
      <w:r w:rsidRPr="005C4E7D">
        <w:rPr>
          <w:rFonts w:ascii="Times New Roman" w:eastAsia="Times New Roman" w:hAnsi="Times New Roman" w:cs="Times New Roman"/>
          <w:b/>
          <w:sz w:val="24"/>
          <w:szCs w:val="24"/>
          <w:lang w:val="es-PR"/>
        </w:rPr>
        <w:t>X.  Tareas por ocupación</w:t>
      </w:r>
    </w:p>
    <w:p w14:paraId="79D4DD1F" w14:textId="77777777" w:rsidR="00831B62" w:rsidRPr="005C4E7D" w:rsidRDefault="00831B62" w:rsidP="00831B62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PR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6546"/>
      </w:tblGrid>
      <w:tr w:rsidR="00831B62" w:rsidRPr="005C4E7D" w14:paraId="54EBE806" w14:textId="77777777" w:rsidTr="00AD1B8F">
        <w:trPr>
          <w:trHeight w:val="369"/>
        </w:trPr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633F222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  <w:r w:rsidRPr="005C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  <w:t>OCUPACION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1DCF691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  <w:r w:rsidRPr="005C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  <w:t>DESCRIPCION DE TAREAS</w:t>
            </w:r>
          </w:p>
        </w:tc>
      </w:tr>
      <w:tr w:rsidR="00831B62" w:rsidRPr="005C4E7D" w14:paraId="19503BDE" w14:textId="77777777" w:rsidTr="00AD1B8F">
        <w:trPr>
          <w:trHeight w:val="432"/>
        </w:trPr>
        <w:tc>
          <w:tcPr>
            <w:tcW w:w="2700" w:type="dxa"/>
            <w:tcBorders>
              <w:top w:val="single" w:sz="12" w:space="0" w:color="auto"/>
            </w:tcBorders>
            <w:shd w:val="clear" w:color="auto" w:fill="auto"/>
          </w:tcPr>
          <w:p w14:paraId="793115BA" w14:textId="77777777" w:rsidR="00831B62" w:rsidRPr="005C4E7D" w:rsidRDefault="00831B62" w:rsidP="00AD1B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tcBorders>
              <w:top w:val="single" w:sz="12" w:space="0" w:color="auto"/>
            </w:tcBorders>
            <w:shd w:val="clear" w:color="auto" w:fill="auto"/>
          </w:tcPr>
          <w:p w14:paraId="6B1B81D2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  <w:tr w:rsidR="00831B62" w:rsidRPr="005C4E7D" w14:paraId="7CB69B9A" w14:textId="77777777" w:rsidTr="00AD1B8F">
        <w:trPr>
          <w:trHeight w:val="432"/>
        </w:trPr>
        <w:tc>
          <w:tcPr>
            <w:tcW w:w="2700" w:type="dxa"/>
            <w:shd w:val="clear" w:color="auto" w:fill="D9D9D9"/>
          </w:tcPr>
          <w:p w14:paraId="361580C0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  <w:r w:rsidRPr="005C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  <w:t>CODIGO O*NET</w:t>
            </w:r>
          </w:p>
        </w:tc>
        <w:tc>
          <w:tcPr>
            <w:tcW w:w="6660" w:type="dxa"/>
          </w:tcPr>
          <w:p w14:paraId="71F91C11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  <w:tr w:rsidR="00831B62" w:rsidRPr="005C4E7D" w14:paraId="058E9966" w14:textId="77777777" w:rsidTr="00AD1B8F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</w:tcPr>
          <w:p w14:paraId="047C64A6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</w:tcPr>
          <w:p w14:paraId="332DF7F7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  <w:tr w:rsidR="00831B62" w:rsidRPr="005C4E7D" w14:paraId="15C5B8AF" w14:textId="77777777" w:rsidTr="00AD1B8F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A9F894A" w14:textId="77777777" w:rsidR="00831B62" w:rsidRPr="005C4E7D" w:rsidRDefault="00831B62" w:rsidP="00AD1B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</w:tcPr>
          <w:p w14:paraId="6562AE4D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  <w:tr w:rsidR="00831B62" w:rsidRPr="005C4E7D" w14:paraId="7874D033" w14:textId="77777777" w:rsidTr="00AD1B8F">
        <w:trPr>
          <w:trHeight w:val="432"/>
        </w:trPr>
        <w:tc>
          <w:tcPr>
            <w:tcW w:w="2700" w:type="dxa"/>
            <w:tcBorders>
              <w:top w:val="nil"/>
              <w:left w:val="nil"/>
              <w:bottom w:val="nil"/>
            </w:tcBorders>
          </w:tcPr>
          <w:p w14:paraId="5D4ADCF3" w14:textId="77777777" w:rsidR="00831B62" w:rsidRPr="005C4E7D" w:rsidRDefault="00831B62" w:rsidP="00AD1B8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</w:tcPr>
          <w:p w14:paraId="1C0B4C24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</w:tbl>
    <w:p w14:paraId="34642D8A" w14:textId="77777777" w:rsidR="00831B62" w:rsidRPr="005C4E7D" w:rsidRDefault="00831B62" w:rsidP="00831B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val="es-PR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6546"/>
      </w:tblGrid>
      <w:tr w:rsidR="00831B62" w:rsidRPr="005C4E7D" w14:paraId="111DB1AF" w14:textId="77777777" w:rsidTr="00AD1B8F">
        <w:trPr>
          <w:trHeight w:val="349"/>
        </w:trPr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233C81A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  <w:r w:rsidRPr="005C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  <w:t>OCUPACION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7902D11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  <w:r w:rsidRPr="005C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  <w:t>DESCRIPCION DE TAREAS</w:t>
            </w:r>
          </w:p>
        </w:tc>
      </w:tr>
      <w:tr w:rsidR="00831B62" w:rsidRPr="005C4E7D" w14:paraId="7CAA4F04" w14:textId="77777777" w:rsidTr="00AD1B8F">
        <w:trPr>
          <w:trHeight w:val="432"/>
        </w:trPr>
        <w:tc>
          <w:tcPr>
            <w:tcW w:w="2700" w:type="dxa"/>
            <w:tcBorders>
              <w:top w:val="single" w:sz="12" w:space="0" w:color="auto"/>
            </w:tcBorders>
          </w:tcPr>
          <w:p w14:paraId="3B363C26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tcBorders>
              <w:top w:val="single" w:sz="12" w:space="0" w:color="auto"/>
            </w:tcBorders>
          </w:tcPr>
          <w:p w14:paraId="2AAE52C6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  <w:tr w:rsidR="00831B62" w:rsidRPr="005C4E7D" w14:paraId="2E36906C" w14:textId="77777777" w:rsidTr="00AD1B8F">
        <w:trPr>
          <w:trHeight w:val="432"/>
        </w:trPr>
        <w:tc>
          <w:tcPr>
            <w:tcW w:w="2700" w:type="dxa"/>
            <w:shd w:val="clear" w:color="auto" w:fill="D9D9D9"/>
          </w:tcPr>
          <w:p w14:paraId="2CA64B88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  <w:r w:rsidRPr="005C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  <w:t>CODIGO O*NET</w:t>
            </w:r>
          </w:p>
        </w:tc>
        <w:tc>
          <w:tcPr>
            <w:tcW w:w="6660" w:type="dxa"/>
          </w:tcPr>
          <w:p w14:paraId="02AC7CA6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  <w:tr w:rsidR="00831B62" w:rsidRPr="005C4E7D" w14:paraId="5B40D94F" w14:textId="77777777" w:rsidTr="00AD1B8F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</w:tcPr>
          <w:p w14:paraId="7E4F47D7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</w:tcPr>
          <w:p w14:paraId="4283F453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  <w:tr w:rsidR="00831B62" w:rsidRPr="005C4E7D" w14:paraId="5A73D999" w14:textId="77777777" w:rsidTr="00AD1B8F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</w:tcBorders>
          </w:tcPr>
          <w:p w14:paraId="61DD9EA3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</w:tcPr>
          <w:p w14:paraId="0E1BC57C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  <w:tr w:rsidR="00831B62" w:rsidRPr="005C4E7D" w14:paraId="311F7B6C" w14:textId="77777777" w:rsidTr="00AD1B8F">
        <w:trPr>
          <w:trHeight w:val="432"/>
        </w:trPr>
        <w:tc>
          <w:tcPr>
            <w:tcW w:w="2700" w:type="dxa"/>
            <w:tcBorders>
              <w:top w:val="nil"/>
              <w:left w:val="nil"/>
              <w:bottom w:val="nil"/>
            </w:tcBorders>
          </w:tcPr>
          <w:p w14:paraId="296F9B39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</w:tcPr>
          <w:p w14:paraId="39A2AEFA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</w:tbl>
    <w:p w14:paraId="1FCEA678" w14:textId="77777777" w:rsidR="00831B62" w:rsidRPr="005C4E7D" w:rsidRDefault="00831B62" w:rsidP="00831B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val="es-PR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6546"/>
      </w:tblGrid>
      <w:tr w:rsidR="00831B62" w:rsidRPr="005C4E7D" w14:paraId="09A10C53" w14:textId="77777777" w:rsidTr="00AD1B8F">
        <w:trPr>
          <w:trHeight w:val="349"/>
        </w:trPr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5D500F7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  <w:r w:rsidRPr="005C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  <w:t>OCUPACION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792E67C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  <w:r w:rsidRPr="005C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  <w:t>DESCRIPCION DE TAREAS</w:t>
            </w:r>
          </w:p>
        </w:tc>
      </w:tr>
      <w:tr w:rsidR="00831B62" w:rsidRPr="005C4E7D" w14:paraId="06650DCF" w14:textId="77777777" w:rsidTr="00AD1B8F">
        <w:trPr>
          <w:trHeight w:val="432"/>
        </w:trPr>
        <w:tc>
          <w:tcPr>
            <w:tcW w:w="2700" w:type="dxa"/>
            <w:tcBorders>
              <w:top w:val="single" w:sz="12" w:space="0" w:color="auto"/>
            </w:tcBorders>
          </w:tcPr>
          <w:p w14:paraId="02628780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tcBorders>
              <w:top w:val="single" w:sz="12" w:space="0" w:color="auto"/>
            </w:tcBorders>
          </w:tcPr>
          <w:p w14:paraId="18F4E795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  <w:tr w:rsidR="00831B62" w:rsidRPr="005C4E7D" w14:paraId="7916C6BD" w14:textId="77777777" w:rsidTr="00AD1B8F">
        <w:trPr>
          <w:trHeight w:val="432"/>
        </w:trPr>
        <w:tc>
          <w:tcPr>
            <w:tcW w:w="2700" w:type="dxa"/>
            <w:shd w:val="clear" w:color="auto" w:fill="D9D9D9"/>
          </w:tcPr>
          <w:p w14:paraId="6DCF7E09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  <w:r w:rsidRPr="005C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  <w:t>CODIGO O*NET</w:t>
            </w:r>
          </w:p>
        </w:tc>
        <w:tc>
          <w:tcPr>
            <w:tcW w:w="6660" w:type="dxa"/>
          </w:tcPr>
          <w:p w14:paraId="4C23162E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  <w:tr w:rsidR="00831B62" w:rsidRPr="005C4E7D" w14:paraId="3BB46DBF" w14:textId="77777777" w:rsidTr="00AD1B8F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</w:tcPr>
          <w:p w14:paraId="79D32D4E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</w:tcPr>
          <w:p w14:paraId="357DF1DD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  <w:tr w:rsidR="00831B62" w:rsidRPr="005C4E7D" w14:paraId="3D1315F6" w14:textId="77777777" w:rsidTr="00AD1B8F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</w:tcBorders>
          </w:tcPr>
          <w:p w14:paraId="13E316A6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</w:tcPr>
          <w:p w14:paraId="09E8A51E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  <w:tr w:rsidR="00831B62" w:rsidRPr="005C4E7D" w14:paraId="54F3D82E" w14:textId="77777777" w:rsidTr="00AD1B8F">
        <w:trPr>
          <w:trHeight w:val="432"/>
        </w:trPr>
        <w:tc>
          <w:tcPr>
            <w:tcW w:w="2700" w:type="dxa"/>
            <w:tcBorders>
              <w:top w:val="nil"/>
              <w:left w:val="nil"/>
              <w:bottom w:val="nil"/>
            </w:tcBorders>
          </w:tcPr>
          <w:p w14:paraId="203E62B3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</w:tcPr>
          <w:p w14:paraId="145D28D3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</w:tbl>
    <w:p w14:paraId="29B93906" w14:textId="77777777" w:rsidR="00831B62" w:rsidRPr="005C4E7D" w:rsidRDefault="00831B62" w:rsidP="00831B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val="es-PR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6546"/>
      </w:tblGrid>
      <w:tr w:rsidR="00831B62" w:rsidRPr="005C4E7D" w14:paraId="5876CB0B" w14:textId="77777777" w:rsidTr="00AD1B8F">
        <w:trPr>
          <w:trHeight w:val="349"/>
        </w:trPr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1CD6CA1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  <w:r w:rsidRPr="005C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  <w:t>OCUPACION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0CD20FA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  <w:r w:rsidRPr="005C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  <w:t>DESCRIPCION DE TAREAS</w:t>
            </w:r>
          </w:p>
        </w:tc>
      </w:tr>
      <w:tr w:rsidR="00831B62" w:rsidRPr="005C4E7D" w14:paraId="4DE17D53" w14:textId="77777777" w:rsidTr="00AD1B8F">
        <w:trPr>
          <w:trHeight w:val="432"/>
        </w:trPr>
        <w:tc>
          <w:tcPr>
            <w:tcW w:w="2700" w:type="dxa"/>
            <w:tcBorders>
              <w:top w:val="single" w:sz="12" w:space="0" w:color="auto"/>
            </w:tcBorders>
          </w:tcPr>
          <w:p w14:paraId="605855FD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tcBorders>
              <w:top w:val="single" w:sz="12" w:space="0" w:color="auto"/>
            </w:tcBorders>
          </w:tcPr>
          <w:p w14:paraId="37E7ACEB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  <w:tr w:rsidR="00831B62" w:rsidRPr="005C4E7D" w14:paraId="4236C2AB" w14:textId="77777777" w:rsidTr="00AD1B8F">
        <w:trPr>
          <w:trHeight w:val="432"/>
        </w:trPr>
        <w:tc>
          <w:tcPr>
            <w:tcW w:w="2700" w:type="dxa"/>
            <w:shd w:val="clear" w:color="auto" w:fill="D9D9D9"/>
          </w:tcPr>
          <w:p w14:paraId="5E91BDB4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  <w:r w:rsidRPr="005C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  <w:t>CODIGO O*NET</w:t>
            </w:r>
          </w:p>
        </w:tc>
        <w:tc>
          <w:tcPr>
            <w:tcW w:w="6660" w:type="dxa"/>
          </w:tcPr>
          <w:p w14:paraId="18279974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  <w:tr w:rsidR="00831B62" w:rsidRPr="005C4E7D" w14:paraId="017491C7" w14:textId="77777777" w:rsidTr="00AD1B8F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</w:tcPr>
          <w:p w14:paraId="49D6F78E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</w:tcPr>
          <w:p w14:paraId="56E3EFD5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  <w:tr w:rsidR="00831B62" w:rsidRPr="005C4E7D" w14:paraId="6EE50EDE" w14:textId="77777777" w:rsidTr="00AD1B8F">
        <w:trPr>
          <w:trHeight w:val="432"/>
        </w:trPr>
        <w:tc>
          <w:tcPr>
            <w:tcW w:w="2700" w:type="dxa"/>
            <w:tcBorders>
              <w:top w:val="single" w:sz="4" w:space="0" w:color="auto"/>
              <w:left w:val="nil"/>
              <w:bottom w:val="nil"/>
            </w:tcBorders>
          </w:tcPr>
          <w:p w14:paraId="70093923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</w:tcPr>
          <w:p w14:paraId="2CE1D640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  <w:tr w:rsidR="00831B62" w:rsidRPr="005C4E7D" w14:paraId="673767DC" w14:textId="77777777" w:rsidTr="00AD1B8F">
        <w:trPr>
          <w:trHeight w:val="432"/>
        </w:trPr>
        <w:tc>
          <w:tcPr>
            <w:tcW w:w="2700" w:type="dxa"/>
            <w:tcBorders>
              <w:top w:val="nil"/>
              <w:left w:val="nil"/>
              <w:bottom w:val="nil"/>
            </w:tcBorders>
          </w:tcPr>
          <w:p w14:paraId="64784EA3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</w:tcPr>
          <w:p w14:paraId="766DA3F2" w14:textId="77777777" w:rsidR="00831B62" w:rsidRPr="005C4E7D" w:rsidRDefault="00831B62" w:rsidP="00AD1B8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PR"/>
              </w:rPr>
            </w:pPr>
          </w:p>
        </w:tc>
      </w:tr>
    </w:tbl>
    <w:p w14:paraId="539840F5" w14:textId="77777777" w:rsidR="00831B62" w:rsidRDefault="00831B62" w:rsidP="00831B62">
      <w:pPr>
        <w:rPr>
          <w:rFonts w:ascii="Times New Roman" w:hAnsi="Times New Roman" w:cs="Times New Roman"/>
          <w:b/>
          <w:sz w:val="24"/>
          <w:szCs w:val="24"/>
          <w:lang w:val="es-PR"/>
        </w:rPr>
      </w:pPr>
    </w:p>
    <w:p w14:paraId="1300CF46" w14:textId="77777777" w:rsidR="009C5531" w:rsidRPr="009C5531" w:rsidRDefault="009C5531" w:rsidP="007463A2">
      <w:pPr>
        <w:widowControl/>
        <w:rPr>
          <w:bCs/>
          <w:sz w:val="24"/>
          <w:szCs w:val="24"/>
          <w:lang w:val="es-PR"/>
        </w:rPr>
        <w:sectPr w:rsidR="009C5531" w:rsidRPr="009C5531" w:rsidSect="007A13E1">
          <w:headerReference w:type="default" r:id="rId12"/>
          <w:footerReference w:type="default" r:id="rId13"/>
          <w:pgSz w:w="12240" w:h="15840"/>
          <w:pgMar w:top="720" w:right="1440" w:bottom="1008" w:left="1440" w:header="720" w:footer="720" w:gutter="0"/>
          <w:cols w:space="720"/>
          <w:docGrid w:linePitch="360"/>
        </w:sectPr>
      </w:pPr>
    </w:p>
    <w:p w14:paraId="211C62DC" w14:textId="77777777" w:rsidR="00831B62" w:rsidRPr="00831B62" w:rsidRDefault="00831B62" w:rsidP="00831B62">
      <w:pPr>
        <w:jc w:val="both"/>
        <w:rPr>
          <w:b/>
          <w:sz w:val="24"/>
          <w:szCs w:val="24"/>
          <w:lang w:val="es-PR"/>
        </w:rPr>
      </w:pPr>
      <w:r w:rsidRPr="00831B62">
        <w:rPr>
          <w:b/>
          <w:sz w:val="24"/>
          <w:szCs w:val="24"/>
          <w:lang w:val="es-PR"/>
        </w:rPr>
        <w:lastRenderedPageBreak/>
        <w:t xml:space="preserve">              XI.  DATOS SOBRE EL ADIESTRAMIENTO DE EMPLEO</w:t>
      </w:r>
    </w:p>
    <w:p w14:paraId="59094EC3" w14:textId="77777777" w:rsidR="00831B62" w:rsidRPr="00831B62" w:rsidRDefault="00831B62" w:rsidP="00831B62">
      <w:pPr>
        <w:rPr>
          <w:rFonts w:ascii="Times New Roman" w:eastAsia="Times New Roman" w:hAnsi="Times New Roman" w:cs="Times New Roman"/>
          <w:sz w:val="24"/>
          <w:szCs w:val="24"/>
          <w:lang w:val="es-PR"/>
        </w:rPr>
      </w:pPr>
    </w:p>
    <w:p w14:paraId="551F7B8F" w14:textId="77777777" w:rsidR="00831B62" w:rsidRPr="00831B62" w:rsidRDefault="00831B62" w:rsidP="00831B62">
      <w:pPr>
        <w:rPr>
          <w:rFonts w:ascii="Times New Roman" w:eastAsia="Times New Roman" w:hAnsi="Times New Roman" w:cs="Times New Roman"/>
          <w:sz w:val="24"/>
          <w:szCs w:val="24"/>
          <w:lang w:val="es-PR"/>
        </w:rPr>
      </w:pPr>
      <w:r w:rsidRPr="00831B62">
        <w:rPr>
          <w:rFonts w:ascii="Times New Roman" w:eastAsia="Times New Roman" w:hAnsi="Times New Roman" w:cs="Times New Roman"/>
          <w:sz w:val="24"/>
          <w:szCs w:val="24"/>
          <w:lang w:val="es-PR"/>
        </w:rPr>
        <w:t xml:space="preserve"> </w:t>
      </w:r>
    </w:p>
    <w:bookmarkStart w:id="21" w:name="_MON_1627386698"/>
    <w:bookmarkEnd w:id="21"/>
    <w:p w14:paraId="33D40C4B" w14:textId="14F53420" w:rsidR="00831B62" w:rsidRPr="00246C41" w:rsidRDefault="00570488" w:rsidP="00831B6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6C41">
        <w:rPr>
          <w:rFonts w:ascii="Times New Roman" w:eastAsia="Times New Roman" w:hAnsi="Times New Roman" w:cs="Times New Roman"/>
          <w:sz w:val="24"/>
          <w:szCs w:val="24"/>
        </w:rPr>
        <w:object w:dxaOrig="12433" w:dyaOrig="3832" w14:anchorId="27B0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668.25pt;height:191.25pt" o:ole="">
            <v:imagedata r:id="rId14" o:title=""/>
          </v:shape>
          <o:OLEObject Type="Embed" ProgID="Excel.Sheet.12" ShapeID="_x0000_i1048" DrawAspect="Content" ObjectID="_1747562858" r:id="rId15"/>
        </w:object>
      </w:r>
    </w:p>
    <w:p w14:paraId="68E86FF0" w14:textId="77777777" w:rsidR="00831B62" w:rsidRPr="00246C41" w:rsidRDefault="00831B62" w:rsidP="00831B6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1B2A19" w14:textId="77777777" w:rsidR="00831B62" w:rsidRPr="00831B62" w:rsidRDefault="00831B62" w:rsidP="00831B62">
      <w:pPr>
        <w:numPr>
          <w:ilvl w:val="0"/>
          <w:numId w:val="17"/>
        </w:numPr>
        <w:ind w:left="1080" w:right="2070"/>
        <w:jc w:val="both"/>
        <w:rPr>
          <w:b/>
          <w:bCs/>
          <w:lang w:val="es-PR"/>
        </w:rPr>
      </w:pPr>
      <w:r w:rsidRPr="00831B62">
        <w:rPr>
          <w:b/>
          <w:bCs/>
          <w:lang w:val="es-PR"/>
        </w:rPr>
        <w:t>EI salario a pagar al participante, así como las condiciones de trabajo son iguales a las de los/as empleados/as de la empresa que se desempeñan.</w:t>
      </w:r>
    </w:p>
    <w:p w14:paraId="052AC7BE" w14:textId="77777777" w:rsidR="00831B62" w:rsidRPr="00831B62" w:rsidRDefault="00831B62" w:rsidP="00831B62">
      <w:pPr>
        <w:numPr>
          <w:ilvl w:val="0"/>
          <w:numId w:val="17"/>
        </w:numPr>
        <w:ind w:left="1080" w:right="2070"/>
        <w:jc w:val="both"/>
        <w:rPr>
          <w:b/>
          <w:bCs/>
          <w:lang w:val="es-PR"/>
        </w:rPr>
      </w:pPr>
      <w:r w:rsidRPr="00831B62">
        <w:rPr>
          <w:b/>
          <w:bCs/>
          <w:lang w:val="es-PR"/>
        </w:rPr>
        <w:t>Multiplique el salario por hora por el número de oportunidades de empleo/adiestramiento solicitadas. No incluya los beneficios marginales, ya que el patrono es responsable de aportar el 1OO% de los mismos.</w:t>
      </w:r>
    </w:p>
    <w:p w14:paraId="553D8283" w14:textId="77777777" w:rsidR="00831B62" w:rsidRPr="00831B62" w:rsidRDefault="00831B62" w:rsidP="00831B62">
      <w:pPr>
        <w:rPr>
          <w:rFonts w:ascii="Times New Roman" w:eastAsia="Times New Roman" w:hAnsi="Times New Roman" w:cs="Times New Roman"/>
          <w:sz w:val="24"/>
          <w:szCs w:val="24"/>
          <w:lang w:val="es-PR"/>
        </w:rPr>
      </w:pPr>
    </w:p>
    <w:p w14:paraId="33C4C829" w14:textId="77777777" w:rsidR="00831B62" w:rsidRPr="00831B62" w:rsidRDefault="00831B62" w:rsidP="00831B62">
      <w:pPr>
        <w:rPr>
          <w:b/>
          <w:bCs/>
          <w:sz w:val="24"/>
          <w:szCs w:val="24"/>
          <w:lang w:val="es-P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 w14:anchorId="3D01BB47">
          <v:shape id="_x0000_s1097" type="#_x0000_t75" style="position:absolute;margin-left:40.8pt;margin-top:59.4pt;width:532.7pt;height:71.65pt;z-index:251658752">
            <v:imagedata r:id="rId16" o:title=""/>
            <w10:wrap type="square" side="right"/>
          </v:shape>
          <o:OLEObject Type="Embed" ProgID="Excel.Sheet.12" ShapeID="_x0000_s1097" DrawAspect="Content" ObjectID="_1747562859" r:id="rId17"/>
        </w:object>
      </w:r>
      <w:r w:rsidRPr="00831B62">
        <w:rPr>
          <w:b/>
          <w:bCs/>
          <w:sz w:val="24"/>
          <w:szCs w:val="24"/>
          <w:lang w:val="es-PR"/>
        </w:rPr>
        <w:t xml:space="preserve">       </w:t>
      </w:r>
    </w:p>
    <w:p w14:paraId="1F3FAE4E" w14:textId="77777777" w:rsidR="00831B62" w:rsidRPr="00831B62" w:rsidRDefault="00831B62" w:rsidP="00831B62">
      <w:pPr>
        <w:rPr>
          <w:b/>
          <w:bCs/>
          <w:sz w:val="24"/>
          <w:szCs w:val="24"/>
          <w:lang w:val="es-PR"/>
        </w:rPr>
      </w:pPr>
      <w:r w:rsidRPr="00831B62">
        <w:rPr>
          <w:b/>
          <w:bCs/>
          <w:sz w:val="24"/>
          <w:szCs w:val="24"/>
          <w:lang w:val="es-PR"/>
        </w:rPr>
        <w:t xml:space="preserve">     </w:t>
      </w:r>
    </w:p>
    <w:p w14:paraId="690E9EE8" w14:textId="77777777" w:rsidR="00831B62" w:rsidRPr="00831B62" w:rsidRDefault="00831B62" w:rsidP="00831B62">
      <w:pPr>
        <w:rPr>
          <w:b/>
          <w:bCs/>
          <w:sz w:val="24"/>
          <w:szCs w:val="24"/>
          <w:lang w:val="es-PR"/>
        </w:rPr>
      </w:pPr>
      <w:r w:rsidRPr="00831B62">
        <w:rPr>
          <w:b/>
          <w:bCs/>
          <w:sz w:val="24"/>
          <w:szCs w:val="24"/>
          <w:lang w:val="es-PR"/>
        </w:rPr>
        <w:t xml:space="preserve">             XII. RESUMEN DEL COSTO DE ADIESTRAMIENTO</w:t>
      </w:r>
    </w:p>
    <w:p w14:paraId="70F30970" w14:textId="77777777" w:rsidR="00831B62" w:rsidRPr="00831B62" w:rsidRDefault="00831B62" w:rsidP="00831B62">
      <w:pPr>
        <w:rPr>
          <w:lang w:val="es-PR"/>
        </w:rPr>
      </w:pPr>
    </w:p>
    <w:p w14:paraId="36BE01C1" w14:textId="77777777" w:rsidR="00265CF8" w:rsidRPr="00265CF8" w:rsidRDefault="00265CF8" w:rsidP="00265CF8">
      <w:pPr>
        <w:rPr>
          <w:sz w:val="24"/>
          <w:szCs w:val="24"/>
          <w:lang w:val="es-PR"/>
        </w:rPr>
        <w:sectPr w:rsidR="00265CF8" w:rsidRPr="00265CF8" w:rsidSect="00265CF8">
          <w:pgSz w:w="15840" w:h="12240" w:orient="landscape"/>
          <w:pgMar w:top="1440" w:right="1710" w:bottom="1440" w:left="1008" w:header="720" w:footer="720" w:gutter="0"/>
          <w:cols w:space="720"/>
          <w:docGrid w:linePitch="360"/>
        </w:sectPr>
      </w:pPr>
    </w:p>
    <w:p w14:paraId="32560A87" w14:textId="77777777" w:rsidR="00A15F92" w:rsidRPr="00E234EF" w:rsidRDefault="00A15F92" w:rsidP="007F492D">
      <w:pPr>
        <w:jc w:val="center"/>
        <w:rPr>
          <w:sz w:val="24"/>
          <w:szCs w:val="24"/>
          <w:lang w:val="es-PR"/>
        </w:rPr>
      </w:pPr>
    </w:p>
    <w:p w14:paraId="29DEA679" w14:textId="77777777" w:rsidR="00A15F92" w:rsidRPr="00E234EF" w:rsidRDefault="00A15F92" w:rsidP="007463A2">
      <w:pPr>
        <w:pStyle w:val="Heading2"/>
        <w:spacing w:before="0" w:line="240" w:lineRule="auto"/>
        <w:rPr>
          <w:rFonts w:ascii="Arial" w:hAnsi="Arial" w:cs="Arial"/>
          <w:i w:val="0"/>
          <w:szCs w:val="24"/>
          <w:lang w:val="es-PR"/>
        </w:rPr>
      </w:pPr>
      <w:r w:rsidRPr="00E234EF">
        <w:rPr>
          <w:rFonts w:ascii="Arial" w:hAnsi="Arial" w:cs="Arial"/>
          <w:i w:val="0"/>
          <w:szCs w:val="24"/>
          <w:lang w:val="es-PR"/>
        </w:rPr>
        <w:t>XI.  DEBERES DE LA AGENCIA</w:t>
      </w:r>
      <w:r w:rsidR="00D863A7" w:rsidRPr="00E234EF">
        <w:rPr>
          <w:rFonts w:ascii="Arial" w:hAnsi="Arial" w:cs="Arial"/>
          <w:i w:val="0"/>
          <w:szCs w:val="24"/>
          <w:lang w:val="es-PR"/>
        </w:rPr>
        <w:t xml:space="preserve"> O</w:t>
      </w:r>
      <w:r w:rsidRPr="00E234EF">
        <w:rPr>
          <w:rFonts w:ascii="Arial" w:hAnsi="Arial" w:cs="Arial"/>
          <w:i w:val="0"/>
          <w:szCs w:val="24"/>
          <w:lang w:val="es-PR"/>
        </w:rPr>
        <w:t xml:space="preserve"> ENTIDAD COLABORADORA</w:t>
      </w:r>
    </w:p>
    <w:p w14:paraId="5DA54A18" w14:textId="77777777" w:rsidR="00870307" w:rsidRPr="00E234EF" w:rsidRDefault="00870307" w:rsidP="00870307">
      <w:pPr>
        <w:widowControl/>
        <w:overflowPunct w:val="0"/>
        <w:ind w:left="360"/>
        <w:jc w:val="both"/>
        <w:textAlignment w:val="baseline"/>
        <w:rPr>
          <w:sz w:val="24"/>
          <w:szCs w:val="24"/>
          <w:lang w:val="es-PR"/>
        </w:rPr>
      </w:pPr>
    </w:p>
    <w:p w14:paraId="29186844" w14:textId="77777777" w:rsidR="00A15F92" w:rsidRPr="00E234EF" w:rsidRDefault="00A15F92" w:rsidP="007463A2">
      <w:pPr>
        <w:widowControl/>
        <w:numPr>
          <w:ilvl w:val="0"/>
          <w:numId w:val="7"/>
        </w:numPr>
        <w:overflowPunct w:val="0"/>
        <w:jc w:val="both"/>
        <w:textAlignment w:val="baseline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Proveerá un ambiente apropiado de trabajo, de manera que el participante adquiera una experiencia significativa.  Orientación al participante sobre las normas a observar en la agencia o entidad colaboradora. </w:t>
      </w:r>
    </w:p>
    <w:p w14:paraId="2864C19C" w14:textId="77777777" w:rsidR="00A15F92" w:rsidRPr="00E234EF" w:rsidRDefault="00A15F92" w:rsidP="007463A2">
      <w:pPr>
        <w:widowControl/>
        <w:numPr>
          <w:ilvl w:val="1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Horas de entrada y salida</w:t>
      </w:r>
    </w:p>
    <w:p w14:paraId="3C644D65" w14:textId="77777777" w:rsidR="00A15F92" w:rsidRPr="00E234EF" w:rsidRDefault="00A15F92" w:rsidP="007463A2">
      <w:pPr>
        <w:widowControl/>
        <w:numPr>
          <w:ilvl w:val="1"/>
          <w:numId w:val="7"/>
        </w:num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Asistencia </w:t>
      </w:r>
    </w:p>
    <w:p w14:paraId="6EF9FFB8" w14:textId="77777777" w:rsidR="00A15F92" w:rsidRPr="00E234EF" w:rsidRDefault="00A15F92" w:rsidP="007463A2">
      <w:pPr>
        <w:widowControl/>
        <w:numPr>
          <w:ilvl w:val="1"/>
          <w:numId w:val="7"/>
        </w:num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Puntualidad </w:t>
      </w:r>
    </w:p>
    <w:p w14:paraId="07D4227E" w14:textId="77777777" w:rsidR="00A15F92" w:rsidRPr="00E234EF" w:rsidRDefault="00A15F92" w:rsidP="007463A2">
      <w:pPr>
        <w:widowControl/>
        <w:numPr>
          <w:ilvl w:val="1"/>
          <w:numId w:val="7"/>
        </w:numPr>
        <w:rPr>
          <w:sz w:val="24"/>
          <w:szCs w:val="24"/>
          <w:lang w:val="es-PR"/>
        </w:rPr>
      </w:pPr>
      <w:proofErr w:type="gramStart"/>
      <w:r w:rsidRPr="00E234EF">
        <w:rPr>
          <w:sz w:val="24"/>
          <w:szCs w:val="24"/>
          <w:lang w:val="es-PR"/>
        </w:rPr>
        <w:t>Tareas a realizar</w:t>
      </w:r>
      <w:proofErr w:type="gramEnd"/>
      <w:r w:rsidRPr="00E234EF">
        <w:rPr>
          <w:sz w:val="24"/>
          <w:szCs w:val="24"/>
          <w:lang w:val="es-PR"/>
        </w:rPr>
        <w:t xml:space="preserve"> </w:t>
      </w:r>
    </w:p>
    <w:p w14:paraId="703BFDEF" w14:textId="77777777" w:rsidR="00A15F92" w:rsidRPr="00E234EF" w:rsidRDefault="00A15F92" w:rsidP="007463A2">
      <w:pPr>
        <w:widowControl/>
        <w:numPr>
          <w:ilvl w:val="1"/>
          <w:numId w:val="7"/>
        </w:num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Relaciones con su Supervisor y Compañeros de trabajo </w:t>
      </w:r>
    </w:p>
    <w:p w14:paraId="4889A293" w14:textId="77777777" w:rsidR="00A15F92" w:rsidRPr="00E234EF" w:rsidRDefault="00A15F92" w:rsidP="007463A2">
      <w:pPr>
        <w:widowControl/>
        <w:numPr>
          <w:ilvl w:val="1"/>
          <w:numId w:val="7"/>
        </w:num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Disciplina </w:t>
      </w:r>
    </w:p>
    <w:p w14:paraId="632EB8D8" w14:textId="77777777" w:rsidR="00A15F92" w:rsidRPr="00E234EF" w:rsidRDefault="00A15F92" w:rsidP="007463A2">
      <w:pPr>
        <w:widowControl/>
        <w:numPr>
          <w:ilvl w:val="1"/>
          <w:numId w:val="7"/>
        </w:num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Reglas de Seguridad</w:t>
      </w:r>
    </w:p>
    <w:p w14:paraId="12760F56" w14:textId="77777777" w:rsidR="00A15F92" w:rsidRPr="00E234EF" w:rsidRDefault="00A15F92" w:rsidP="007463A2">
      <w:pPr>
        <w:widowControl/>
        <w:numPr>
          <w:ilvl w:val="1"/>
          <w:numId w:val="7"/>
        </w:num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Conducta </w:t>
      </w:r>
    </w:p>
    <w:p w14:paraId="56371A0D" w14:textId="77777777" w:rsidR="00A15F92" w:rsidRPr="00E234EF" w:rsidRDefault="00A15F92" w:rsidP="007463A2">
      <w:pPr>
        <w:widowControl/>
        <w:numPr>
          <w:ilvl w:val="1"/>
          <w:numId w:val="7"/>
        </w:num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Reglamento</w:t>
      </w:r>
    </w:p>
    <w:p w14:paraId="1AEF4D53" w14:textId="77777777" w:rsidR="00A15F92" w:rsidRPr="00E234EF" w:rsidRDefault="00A15F92" w:rsidP="007463A2">
      <w:pPr>
        <w:widowControl/>
        <w:numPr>
          <w:ilvl w:val="1"/>
          <w:numId w:val="7"/>
        </w:num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Apariencia </w:t>
      </w:r>
    </w:p>
    <w:p w14:paraId="69763281" w14:textId="77777777" w:rsidR="00A15F92" w:rsidRPr="00E234EF" w:rsidRDefault="00A15F92" w:rsidP="007463A2">
      <w:pPr>
        <w:widowControl/>
        <w:numPr>
          <w:ilvl w:val="1"/>
          <w:numId w:val="7"/>
        </w:numPr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Otros </w:t>
      </w:r>
    </w:p>
    <w:p w14:paraId="767C7865" w14:textId="77777777" w:rsidR="00A15F92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Se proveerá una supervisión adecuada y efectiva al participante.</w:t>
      </w:r>
    </w:p>
    <w:p w14:paraId="2023AC5C" w14:textId="77777777" w:rsidR="00A15F92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Las tareas asignadas estarán conforme a las ocupaciones presentadas en la </w:t>
      </w:r>
      <w:r w:rsidR="003F2D28" w:rsidRPr="00E234EF">
        <w:rPr>
          <w:sz w:val="24"/>
          <w:szCs w:val="24"/>
          <w:lang w:val="es-PR"/>
        </w:rPr>
        <w:t>Propuesta</w:t>
      </w:r>
      <w:r w:rsidRPr="00E234EF">
        <w:rPr>
          <w:sz w:val="24"/>
          <w:szCs w:val="24"/>
          <w:lang w:val="es-PR"/>
        </w:rPr>
        <w:t xml:space="preserve"> y aprobadas por el Comité de Evaluación de Propuestas. </w:t>
      </w:r>
    </w:p>
    <w:p w14:paraId="13980E08" w14:textId="77777777" w:rsidR="00A15F92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La información que aparece en la hoja de asistencia deberá ser fiel y exacta y esta será certificada por el Supervisor inmediato del participante.  </w:t>
      </w:r>
    </w:p>
    <w:p w14:paraId="4B5EFCC2" w14:textId="77777777" w:rsidR="00A15F92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La proporción de participante/supervisor será adecuada.</w:t>
      </w:r>
    </w:p>
    <w:p w14:paraId="16136CA1" w14:textId="77777777" w:rsidR="00A15F92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Tendrá las hojas de asistencia del participante en un lugar accesible para que este pueda regis</w:t>
      </w:r>
      <w:r w:rsidR="003F2D28" w:rsidRPr="00E234EF">
        <w:rPr>
          <w:sz w:val="24"/>
          <w:szCs w:val="24"/>
          <w:lang w:val="es-PR"/>
        </w:rPr>
        <w:t>trar</w:t>
      </w:r>
      <w:r w:rsidRPr="00E234EF">
        <w:rPr>
          <w:sz w:val="24"/>
          <w:szCs w:val="24"/>
          <w:lang w:val="es-PR"/>
        </w:rPr>
        <w:t xml:space="preserve"> la hora exacta de entrada y salida. </w:t>
      </w:r>
    </w:p>
    <w:p w14:paraId="023B2147" w14:textId="77777777" w:rsidR="00A15F92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Velará que el participante no acumule tiempo compensatorio </w:t>
      </w:r>
    </w:p>
    <w:p w14:paraId="31784A87" w14:textId="77777777" w:rsidR="00A15F92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Será responsable de cumplir con el acuerdo y/o contrato firmado. </w:t>
      </w:r>
    </w:p>
    <w:p w14:paraId="6ECFFD8D" w14:textId="77777777" w:rsidR="00A15F92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Rendirá los informe</w:t>
      </w:r>
      <w:r w:rsidR="00C41EF2" w:rsidRPr="00E234EF">
        <w:rPr>
          <w:sz w:val="24"/>
          <w:szCs w:val="24"/>
          <w:lang w:val="es-PR"/>
        </w:rPr>
        <w:t xml:space="preserve">s periódicos solicitados por ALDL Noreste </w:t>
      </w:r>
      <w:r w:rsidRPr="00E234EF">
        <w:rPr>
          <w:sz w:val="24"/>
          <w:szCs w:val="24"/>
          <w:lang w:val="es-PR"/>
        </w:rPr>
        <w:t xml:space="preserve">y el </w:t>
      </w:r>
      <w:r w:rsidR="003F2D28" w:rsidRPr="00E234EF">
        <w:rPr>
          <w:sz w:val="24"/>
          <w:szCs w:val="24"/>
          <w:lang w:val="es-PR"/>
        </w:rPr>
        <w:t>Programa,</w:t>
      </w:r>
      <w:r w:rsidRPr="00E234EF">
        <w:rPr>
          <w:sz w:val="24"/>
          <w:szCs w:val="24"/>
          <w:lang w:val="es-PR"/>
        </w:rPr>
        <w:t xml:space="preserve"> incluyendo las evaluaciones de los participantes. </w:t>
      </w:r>
    </w:p>
    <w:p w14:paraId="3C3EF944" w14:textId="77777777" w:rsidR="00A15F92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Facilitará el acceso del personal del Centro Gestión Única y de la Junta Local (WIB) rol de Gestión Única, teniendo disponible expedientes y documentos relacionados para inspección y evaluación del Proyecto y la labor que realiza el participante. </w:t>
      </w:r>
    </w:p>
    <w:p w14:paraId="56ED8709" w14:textId="77777777" w:rsidR="00A15F92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Cumplirá con las disposiciones de la Ley </w:t>
      </w:r>
      <w:r w:rsidR="00C41EF2" w:rsidRPr="00E234EF">
        <w:rPr>
          <w:sz w:val="24"/>
          <w:szCs w:val="24"/>
          <w:lang w:val="es-PR"/>
        </w:rPr>
        <w:t>“</w:t>
      </w:r>
      <w:hyperlink r:id="rId18" w:history="1">
        <w:r w:rsidR="00C41EF2" w:rsidRPr="00E234EF">
          <w:rPr>
            <w:rStyle w:val="Hyperlink"/>
            <w:color w:val="auto"/>
            <w:sz w:val="24"/>
            <w:szCs w:val="24"/>
            <w:lang w:val="es-PR"/>
          </w:rPr>
          <w:t>Workforce Innovation and Opportunity Act” (WIOA)</w:t>
        </w:r>
      </w:hyperlink>
      <w:r w:rsidRPr="00E234EF">
        <w:rPr>
          <w:sz w:val="24"/>
          <w:szCs w:val="24"/>
          <w:lang w:val="es-PR"/>
        </w:rPr>
        <w:t xml:space="preserve"> por sus siglas en </w:t>
      </w:r>
      <w:r w:rsidR="003F2D28" w:rsidRPr="00E234EF">
        <w:rPr>
          <w:sz w:val="24"/>
          <w:szCs w:val="24"/>
          <w:lang w:val="es-PR"/>
        </w:rPr>
        <w:t>inglés</w:t>
      </w:r>
      <w:r w:rsidRPr="00E234EF">
        <w:rPr>
          <w:sz w:val="24"/>
          <w:szCs w:val="24"/>
          <w:lang w:val="es-PR"/>
        </w:rPr>
        <w:t xml:space="preserve"> incluyendo lo siguiente: </w:t>
      </w:r>
    </w:p>
    <w:p w14:paraId="71623C3C" w14:textId="77777777" w:rsidR="00A15F92" w:rsidRPr="00E234EF" w:rsidRDefault="00A15F92" w:rsidP="007463A2">
      <w:pPr>
        <w:widowControl/>
        <w:numPr>
          <w:ilvl w:val="1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El que los empleados regulares no serán desplazados por participantes.</w:t>
      </w:r>
    </w:p>
    <w:p w14:paraId="60ADAD13" w14:textId="77777777" w:rsidR="00A15F92" w:rsidRPr="00E234EF" w:rsidRDefault="00A15F92" w:rsidP="007463A2">
      <w:pPr>
        <w:widowControl/>
        <w:numPr>
          <w:ilvl w:val="1"/>
          <w:numId w:val="7"/>
        </w:numPr>
        <w:tabs>
          <w:tab w:val="clear" w:pos="720"/>
        </w:tabs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No permitirá en horario de trabajo, la participación de índole política partidista </w:t>
      </w:r>
      <w:r w:rsidR="00D863A7" w:rsidRPr="00E234EF">
        <w:rPr>
          <w:sz w:val="24"/>
          <w:szCs w:val="24"/>
          <w:lang w:val="es-PR"/>
        </w:rPr>
        <w:t>o enseñanza</w:t>
      </w:r>
      <w:r w:rsidRPr="00E234EF">
        <w:rPr>
          <w:sz w:val="24"/>
          <w:szCs w:val="24"/>
          <w:lang w:val="es-PR"/>
        </w:rPr>
        <w:t xml:space="preserve"> religiosa. </w:t>
      </w:r>
    </w:p>
    <w:p w14:paraId="01D5A5AC" w14:textId="77777777" w:rsidR="00870307" w:rsidRPr="00E234EF" w:rsidRDefault="00A15F92" w:rsidP="00870307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Notificará al Programa sobre cualquier situación o problema que afecte la participación de la persona nombrada. </w:t>
      </w:r>
    </w:p>
    <w:p w14:paraId="7C415CF2" w14:textId="77777777" w:rsidR="00C41EF2" w:rsidRPr="00E234EF" w:rsidRDefault="00F06C63" w:rsidP="00870307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Según </w:t>
      </w:r>
      <w:r w:rsidR="00870307" w:rsidRPr="00E234EF">
        <w:rPr>
          <w:sz w:val="24"/>
          <w:szCs w:val="24"/>
          <w:lang w:val="es-PR"/>
        </w:rPr>
        <w:t>l</w:t>
      </w:r>
      <w:r w:rsidRPr="00E234EF">
        <w:rPr>
          <w:sz w:val="22"/>
          <w:szCs w:val="22"/>
          <w:lang w:val="es-ES_tradnl"/>
        </w:rPr>
        <w:t xml:space="preserve">a </w:t>
      </w:r>
      <w:r w:rsidRPr="00E234EF">
        <w:rPr>
          <w:b/>
          <w:sz w:val="22"/>
          <w:szCs w:val="22"/>
          <w:lang w:val="es-ES_tradnl"/>
        </w:rPr>
        <w:t>sección 188</w:t>
      </w:r>
      <w:r w:rsidRPr="00E234EF">
        <w:rPr>
          <w:sz w:val="22"/>
          <w:szCs w:val="22"/>
          <w:lang w:val="es-ES_tradnl"/>
        </w:rPr>
        <w:t xml:space="preserve"> </w:t>
      </w:r>
      <w:r w:rsidR="00870307" w:rsidRPr="00E234EF">
        <w:rPr>
          <w:sz w:val="22"/>
          <w:szCs w:val="22"/>
          <w:lang w:val="es-ES_tradnl"/>
        </w:rPr>
        <w:t xml:space="preserve">de </w:t>
      </w:r>
      <w:r w:rsidR="00870307" w:rsidRPr="00E234EF">
        <w:rPr>
          <w:b/>
          <w:sz w:val="22"/>
          <w:szCs w:val="22"/>
          <w:lang w:val="es-ES_tradnl"/>
        </w:rPr>
        <w:t xml:space="preserve">LA LEY 29 CFR 38 </w:t>
      </w:r>
      <w:r w:rsidR="00A15F92" w:rsidRPr="00E234EF">
        <w:rPr>
          <w:sz w:val="24"/>
          <w:szCs w:val="24"/>
          <w:lang w:val="es-PR"/>
        </w:rPr>
        <w:t xml:space="preserve">No </w:t>
      </w:r>
      <w:r w:rsidR="00870307" w:rsidRPr="00E234EF">
        <w:rPr>
          <w:sz w:val="24"/>
          <w:szCs w:val="24"/>
          <w:lang w:val="es-PR"/>
        </w:rPr>
        <w:t xml:space="preserve">se </w:t>
      </w:r>
      <w:r w:rsidR="00A15F92" w:rsidRPr="00E234EF">
        <w:rPr>
          <w:sz w:val="24"/>
          <w:szCs w:val="24"/>
          <w:lang w:val="es-PR"/>
        </w:rPr>
        <w:t xml:space="preserve">discriminará por motivos de </w:t>
      </w:r>
      <w:r w:rsidR="00C41EF2" w:rsidRPr="00E234EF">
        <w:rPr>
          <w:sz w:val="22"/>
          <w:szCs w:val="22"/>
          <w:lang w:val="es-ES_tradnl"/>
        </w:rPr>
        <w:t xml:space="preserve">por razón de raza, color, religión, sexo, nacionalidad, edad, discapacidad o impedimento físico o mental, afiliación política o creencia </w:t>
      </w:r>
      <w:r w:rsidR="00A15F92" w:rsidRPr="00E234EF">
        <w:rPr>
          <w:sz w:val="24"/>
          <w:szCs w:val="24"/>
          <w:lang w:val="es-PR"/>
        </w:rPr>
        <w:t>contra ningún participante.</w:t>
      </w:r>
    </w:p>
    <w:p w14:paraId="7297A939" w14:textId="77777777" w:rsidR="00DE2FFA" w:rsidRPr="00E234EF" w:rsidRDefault="00A15F92" w:rsidP="007463A2">
      <w:pPr>
        <w:widowControl/>
        <w:numPr>
          <w:ilvl w:val="0"/>
          <w:numId w:val="7"/>
        </w:numPr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 xml:space="preserve">No podrá dar de baja, suspender o aplicar medidas disciplinarias contra el participante sin antes discutir la situación con el programa. </w:t>
      </w:r>
    </w:p>
    <w:p w14:paraId="3F43E379" w14:textId="77777777" w:rsidR="00650327" w:rsidRDefault="00650327" w:rsidP="007463A2">
      <w:pPr>
        <w:widowControl/>
        <w:jc w:val="both"/>
        <w:rPr>
          <w:sz w:val="24"/>
          <w:szCs w:val="24"/>
          <w:lang w:val="es-PR"/>
        </w:rPr>
      </w:pPr>
    </w:p>
    <w:p w14:paraId="2A7A64DC" w14:textId="77777777" w:rsidR="00365990" w:rsidRDefault="00365990" w:rsidP="007463A2">
      <w:pPr>
        <w:widowControl/>
        <w:jc w:val="both"/>
        <w:rPr>
          <w:sz w:val="24"/>
          <w:szCs w:val="24"/>
          <w:lang w:val="es-PR"/>
        </w:rPr>
      </w:pPr>
    </w:p>
    <w:p w14:paraId="347C25D6" w14:textId="77777777" w:rsidR="00365990" w:rsidRDefault="00365990" w:rsidP="007463A2">
      <w:pPr>
        <w:widowControl/>
        <w:jc w:val="both"/>
        <w:rPr>
          <w:sz w:val="24"/>
          <w:szCs w:val="24"/>
          <w:lang w:val="es-PR"/>
        </w:rPr>
      </w:pPr>
    </w:p>
    <w:p w14:paraId="19C45B63" w14:textId="77777777" w:rsidR="00365990" w:rsidRDefault="00365990" w:rsidP="007463A2">
      <w:pPr>
        <w:widowControl/>
        <w:jc w:val="both"/>
        <w:rPr>
          <w:sz w:val="24"/>
          <w:szCs w:val="24"/>
          <w:lang w:val="es-PR"/>
        </w:rPr>
      </w:pPr>
    </w:p>
    <w:p w14:paraId="1CF293DF" w14:textId="77777777" w:rsidR="00365990" w:rsidRDefault="00365990" w:rsidP="007463A2">
      <w:pPr>
        <w:widowControl/>
        <w:jc w:val="both"/>
        <w:rPr>
          <w:sz w:val="24"/>
          <w:szCs w:val="24"/>
          <w:lang w:val="es-PR"/>
        </w:rPr>
      </w:pPr>
    </w:p>
    <w:p w14:paraId="211FA09D" w14:textId="77777777" w:rsidR="00365990" w:rsidRPr="00E234EF" w:rsidRDefault="00365990" w:rsidP="00365990">
      <w:pPr>
        <w:rPr>
          <w:b/>
          <w:sz w:val="24"/>
          <w:szCs w:val="24"/>
          <w:lang w:val="es-PR"/>
        </w:rPr>
      </w:pPr>
      <w:r w:rsidRPr="00E234EF">
        <w:rPr>
          <w:b/>
          <w:sz w:val="24"/>
          <w:szCs w:val="24"/>
          <w:lang w:val="es-PR"/>
        </w:rPr>
        <w:lastRenderedPageBreak/>
        <w:t>XI</w:t>
      </w:r>
      <w:r>
        <w:rPr>
          <w:b/>
          <w:sz w:val="24"/>
          <w:szCs w:val="24"/>
          <w:lang w:val="es-PR"/>
        </w:rPr>
        <w:t>I</w:t>
      </w:r>
      <w:r w:rsidRPr="00E234EF">
        <w:rPr>
          <w:b/>
          <w:sz w:val="24"/>
          <w:szCs w:val="24"/>
          <w:lang w:val="es-PR"/>
        </w:rPr>
        <w:t>. CERTIFICACIÓN DE PROPUESTA</w:t>
      </w:r>
      <w:r>
        <w:rPr>
          <w:b/>
          <w:sz w:val="24"/>
          <w:szCs w:val="24"/>
          <w:lang w:val="es-PR"/>
        </w:rPr>
        <w:t xml:space="preserve"> Y COMPROMISO DE EMPLEABILIDAD</w:t>
      </w:r>
    </w:p>
    <w:p w14:paraId="55616F44" w14:textId="77777777" w:rsidR="00365990" w:rsidRPr="00E234EF" w:rsidRDefault="00365990" w:rsidP="00365990">
      <w:pPr>
        <w:rPr>
          <w:b/>
          <w:sz w:val="24"/>
          <w:szCs w:val="24"/>
          <w:lang w:val="es-PR"/>
        </w:rPr>
      </w:pPr>
    </w:p>
    <w:p w14:paraId="15F66171" w14:textId="77777777" w:rsidR="00365990" w:rsidRDefault="00365990" w:rsidP="00365990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  <w:lang w:val="es-PR"/>
        </w:rPr>
      </w:pPr>
      <w:r w:rsidRPr="00E234EF">
        <w:rPr>
          <w:sz w:val="24"/>
          <w:szCs w:val="24"/>
          <w:lang w:val="es-PR"/>
        </w:rPr>
        <w:t>Certifico que la información que contiene la propuesta es fiel y exacta. Que la compañía o agencia que represento no tiene intereses pecuniarios en esta actividad y que la misma se realizará como Acuerdo Colaborativo entre el Programa de Adiestramiento y Empleo (WIOA) y el Sector Público y Privado.</w:t>
      </w:r>
      <w:r>
        <w:rPr>
          <w:sz w:val="24"/>
          <w:szCs w:val="24"/>
          <w:lang w:val="es-PR"/>
        </w:rPr>
        <w:t xml:space="preserve">  </w:t>
      </w:r>
    </w:p>
    <w:p w14:paraId="2804E872" w14:textId="77777777" w:rsidR="00365990" w:rsidRPr="0096686C" w:rsidRDefault="00365990" w:rsidP="00365990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  <w:lang w:val="es-PR"/>
        </w:rPr>
      </w:pPr>
      <w:r w:rsidRPr="0096686C">
        <w:rPr>
          <w:sz w:val="24"/>
          <w:szCs w:val="24"/>
          <w:lang w:val="es-PR"/>
        </w:rPr>
        <w:t>Certifico que la Entidad Colaboradora que represento retendrá en empleo los participantes que cumplan con el proceso de evaluación y reclutamiento establecido.</w:t>
      </w:r>
      <w:r>
        <w:rPr>
          <w:sz w:val="24"/>
          <w:szCs w:val="24"/>
          <w:lang w:val="es-PR"/>
        </w:rPr>
        <w:t xml:space="preserve"> (Si aplica)</w:t>
      </w:r>
      <w:r w:rsidRPr="0096686C">
        <w:rPr>
          <w:sz w:val="24"/>
          <w:szCs w:val="24"/>
          <w:lang w:val="es-PR"/>
        </w:rPr>
        <w:t xml:space="preserve"> </w:t>
      </w:r>
      <w:r>
        <w:rPr>
          <w:sz w:val="24"/>
          <w:szCs w:val="24"/>
          <w:lang w:val="es-PR"/>
        </w:rPr>
        <w:t xml:space="preserve">Por ciento </w:t>
      </w:r>
      <w:r w:rsidR="006A7F5E">
        <w:rPr>
          <w:sz w:val="24"/>
          <w:szCs w:val="24"/>
          <w:lang w:val="es-PR"/>
        </w:rPr>
        <w:t xml:space="preserve">Mínimo de </w:t>
      </w:r>
      <w:r>
        <w:rPr>
          <w:sz w:val="24"/>
          <w:szCs w:val="24"/>
          <w:lang w:val="es-PR"/>
        </w:rPr>
        <w:t>Retención</w:t>
      </w:r>
      <w:r w:rsidR="006A7F5E">
        <w:rPr>
          <w:sz w:val="24"/>
          <w:szCs w:val="24"/>
          <w:lang w:val="es-PR"/>
        </w:rPr>
        <w:t xml:space="preserve"> establecido por ALDL</w:t>
      </w:r>
    </w:p>
    <w:p w14:paraId="5F562053" w14:textId="77777777" w:rsidR="00365990" w:rsidRPr="00E234EF" w:rsidRDefault="00365990" w:rsidP="00365990">
      <w:pPr>
        <w:jc w:val="both"/>
        <w:rPr>
          <w:sz w:val="24"/>
          <w:szCs w:val="24"/>
          <w:lang w:val="es-PR"/>
        </w:rPr>
      </w:pPr>
    </w:p>
    <w:p w14:paraId="0622F1DD" w14:textId="77777777" w:rsidR="00365990" w:rsidRPr="00E234EF" w:rsidRDefault="00365990" w:rsidP="00365990">
      <w:pPr>
        <w:rPr>
          <w:sz w:val="24"/>
          <w:szCs w:val="24"/>
          <w:lang w:val="es-PR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</w:tblGrid>
      <w:tr w:rsidR="003A06A6" w:rsidRPr="00AD68A1" w14:paraId="336239D3" w14:textId="77777777" w:rsidTr="00AD68A1">
        <w:tc>
          <w:tcPr>
            <w:tcW w:w="4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5595F" w14:textId="77777777" w:rsidR="003A06A6" w:rsidRPr="00AD68A1" w:rsidRDefault="00B87B32" w:rsidP="00AD68A1">
            <w:pPr>
              <w:jc w:val="center"/>
              <w:rPr>
                <w:rFonts w:eastAsia="Times New Roman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3A06A6" w:rsidRPr="00AD68A1" w14:paraId="6A1A8E54" w14:textId="77777777" w:rsidTr="00AD68A1">
        <w:tc>
          <w:tcPr>
            <w:tcW w:w="46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5122DA" w14:textId="77777777" w:rsidR="003A06A6" w:rsidRPr="00AD68A1" w:rsidRDefault="003A06A6" w:rsidP="00AD68A1">
            <w:pPr>
              <w:jc w:val="center"/>
              <w:rPr>
                <w:rFonts w:eastAsia="Times New Roman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sz w:val="24"/>
                <w:szCs w:val="24"/>
                <w:lang w:val="es-PR"/>
              </w:rPr>
              <w:t>Nombre en Legra de Molde</w:t>
            </w:r>
          </w:p>
          <w:p w14:paraId="75B2DECE" w14:textId="77777777" w:rsidR="003A06A6" w:rsidRPr="00AD68A1" w:rsidRDefault="003A06A6" w:rsidP="00AD68A1">
            <w:pPr>
              <w:jc w:val="center"/>
              <w:rPr>
                <w:rFonts w:eastAsia="Times New Roman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sz w:val="24"/>
                <w:szCs w:val="24"/>
                <w:lang w:val="es-PR"/>
              </w:rPr>
              <w:t>Representante Autorizado</w:t>
            </w:r>
          </w:p>
        </w:tc>
      </w:tr>
    </w:tbl>
    <w:p w14:paraId="17D31259" w14:textId="1B9B0D21" w:rsidR="00365990" w:rsidRPr="00E234EF" w:rsidRDefault="00E35170" w:rsidP="00365990">
      <w:pPr>
        <w:rPr>
          <w:sz w:val="24"/>
          <w:szCs w:val="24"/>
          <w:lang w:val="es-PR"/>
        </w:rPr>
      </w:pPr>
      <w:r w:rsidRPr="00E234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7A5E79" wp14:editId="6D4F707B">
                <wp:simplePos x="0" y="0"/>
                <wp:positionH relativeFrom="column">
                  <wp:posOffset>3771900</wp:posOffset>
                </wp:positionH>
                <wp:positionV relativeFrom="paragraph">
                  <wp:posOffset>91440</wp:posOffset>
                </wp:positionV>
                <wp:extent cx="1878330" cy="1676400"/>
                <wp:effectExtent l="0" t="0" r="7620" b="0"/>
                <wp:wrapNone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330" cy="1676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ACCE21" w14:textId="77777777" w:rsidR="00365990" w:rsidRDefault="00365990" w:rsidP="00365990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576CA63F" w14:textId="77777777" w:rsidR="00365990" w:rsidRDefault="00365990" w:rsidP="00365990">
                            <w:pPr>
                              <w:jc w:val="center"/>
                              <w:rPr>
                                <w:rFonts w:ascii="Calibri" w:hAnsi="Calibri"/>
                                <w:sz w:val="44"/>
                              </w:rPr>
                            </w:pPr>
                            <w:r w:rsidRPr="00CB0B29">
                              <w:rPr>
                                <w:rFonts w:ascii="Calibri" w:hAnsi="Calibri"/>
                                <w:sz w:val="44"/>
                              </w:rPr>
                              <w:t>Sello</w:t>
                            </w:r>
                            <w:r>
                              <w:rPr>
                                <w:rFonts w:ascii="Calibri" w:hAnsi="Calibri"/>
                                <w:sz w:val="44"/>
                              </w:rPr>
                              <w:t xml:space="preserve"> de</w:t>
                            </w:r>
                          </w:p>
                          <w:p w14:paraId="7E32AC0E" w14:textId="77777777" w:rsidR="00365990" w:rsidRPr="00CB0B29" w:rsidRDefault="00365990" w:rsidP="00365990">
                            <w:pPr>
                              <w:jc w:val="center"/>
                              <w:rPr>
                                <w:rFonts w:ascii="Calibri" w:hAnsi="Calibri"/>
                                <w:sz w:val="44"/>
                              </w:rPr>
                            </w:pPr>
                            <w:r>
                              <w:rPr>
                                <w:rFonts w:ascii="Calibri" w:hAnsi="Calibri"/>
                                <w:sz w:val="44"/>
                              </w:rPr>
                              <w:t>Compañía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7A5E79" id="Oval 3" o:spid="_x0000_s1026" style="position:absolute;margin-left:297pt;margin-top:7.2pt;width:147.9pt;height:1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" strokeweight="1pt">
                <v:shadow color="#868686"/>
                <v:textbox>
                  <w:txbxContent>
                    <w:p w14:paraId="43ACCE21" w14:textId="77777777" w:rsidR="00365990" w:rsidRDefault="00365990" w:rsidP="00365990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576CA63F" w14:textId="77777777" w:rsidR="00365990" w:rsidRDefault="00365990" w:rsidP="00365990">
                      <w:pPr>
                        <w:jc w:val="center"/>
                        <w:rPr>
                          <w:rFonts w:ascii="Calibri" w:hAnsi="Calibri"/>
                          <w:sz w:val="44"/>
                        </w:rPr>
                      </w:pPr>
                      <w:r w:rsidRPr="00CB0B29">
                        <w:rPr>
                          <w:rFonts w:ascii="Calibri" w:hAnsi="Calibri"/>
                          <w:sz w:val="44"/>
                        </w:rPr>
                        <w:t>Sello</w:t>
                      </w:r>
                      <w:r>
                        <w:rPr>
                          <w:rFonts w:ascii="Calibri" w:hAnsi="Calibri"/>
                          <w:sz w:val="44"/>
                        </w:rPr>
                        <w:t xml:space="preserve"> de</w:t>
                      </w:r>
                    </w:p>
                    <w:p w14:paraId="7E32AC0E" w14:textId="77777777" w:rsidR="00365990" w:rsidRPr="00CB0B29" w:rsidRDefault="00365990" w:rsidP="00365990">
                      <w:pPr>
                        <w:jc w:val="center"/>
                        <w:rPr>
                          <w:rFonts w:ascii="Calibri" w:hAnsi="Calibri"/>
                          <w:sz w:val="44"/>
                        </w:rPr>
                      </w:pPr>
                      <w:r>
                        <w:rPr>
                          <w:rFonts w:ascii="Calibri" w:hAnsi="Calibri"/>
                          <w:sz w:val="44"/>
                        </w:rPr>
                        <w:t>Compañía</w:t>
                      </w:r>
                    </w:p>
                  </w:txbxContent>
                </v:textbox>
              </v:oval>
            </w:pict>
          </mc:Fallback>
        </mc:AlternateContent>
      </w:r>
    </w:p>
    <w:p w14:paraId="17738E0B" w14:textId="77777777" w:rsidR="00365990" w:rsidRPr="00E234EF" w:rsidRDefault="00365990" w:rsidP="00365990">
      <w:pPr>
        <w:rPr>
          <w:sz w:val="24"/>
          <w:szCs w:val="24"/>
          <w:lang w:val="es-PR"/>
        </w:rPr>
      </w:pPr>
    </w:p>
    <w:p w14:paraId="471CE7D4" w14:textId="77777777" w:rsidR="00365990" w:rsidRPr="00E234EF" w:rsidRDefault="00365990" w:rsidP="00365990">
      <w:pPr>
        <w:rPr>
          <w:sz w:val="24"/>
          <w:szCs w:val="24"/>
          <w:lang w:val="es-PR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</w:tblGrid>
      <w:tr w:rsidR="003A06A6" w:rsidRPr="00AD68A1" w14:paraId="2091B708" w14:textId="77777777" w:rsidTr="00AD68A1">
        <w:tc>
          <w:tcPr>
            <w:tcW w:w="4698" w:type="dxa"/>
            <w:tcBorders>
              <w:bottom w:val="single" w:sz="4" w:space="0" w:color="auto"/>
            </w:tcBorders>
            <w:shd w:val="clear" w:color="auto" w:fill="auto"/>
          </w:tcPr>
          <w:p w14:paraId="3AF693D2" w14:textId="77777777" w:rsidR="003A06A6" w:rsidRPr="00AD68A1" w:rsidRDefault="003A06A6" w:rsidP="00AD68A1">
            <w:pPr>
              <w:rPr>
                <w:rFonts w:eastAsia="Times New Roman"/>
                <w:sz w:val="24"/>
                <w:szCs w:val="24"/>
                <w:lang w:val="es-PR"/>
              </w:rPr>
            </w:pPr>
          </w:p>
        </w:tc>
      </w:tr>
      <w:tr w:rsidR="003A06A6" w:rsidRPr="00AD68A1" w14:paraId="32D7AFD9" w14:textId="77777777" w:rsidTr="00AD68A1">
        <w:tc>
          <w:tcPr>
            <w:tcW w:w="46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277C49" w14:textId="77777777" w:rsidR="003A06A6" w:rsidRPr="00AD68A1" w:rsidRDefault="003A06A6" w:rsidP="00AD68A1">
            <w:pPr>
              <w:jc w:val="center"/>
              <w:rPr>
                <w:rFonts w:eastAsia="Times New Roman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sz w:val="24"/>
                <w:szCs w:val="24"/>
                <w:lang w:val="es-PR"/>
              </w:rPr>
              <w:t>Firma del Representante Autorizado</w:t>
            </w:r>
          </w:p>
        </w:tc>
      </w:tr>
    </w:tbl>
    <w:p w14:paraId="1781DB92" w14:textId="77777777" w:rsidR="00365990" w:rsidRPr="00E234EF" w:rsidRDefault="00365990" w:rsidP="00365990">
      <w:pPr>
        <w:rPr>
          <w:sz w:val="24"/>
          <w:szCs w:val="24"/>
          <w:lang w:val="es-PR"/>
        </w:rPr>
      </w:pPr>
    </w:p>
    <w:p w14:paraId="6BD12B4E" w14:textId="77777777" w:rsidR="00365990" w:rsidRPr="00E234EF" w:rsidRDefault="00365990" w:rsidP="00365990">
      <w:pPr>
        <w:rPr>
          <w:sz w:val="24"/>
          <w:szCs w:val="24"/>
          <w:lang w:val="es-PR"/>
        </w:rPr>
      </w:pPr>
    </w:p>
    <w:p w14:paraId="5277432D" w14:textId="77777777" w:rsidR="00365990" w:rsidRPr="00E234EF" w:rsidRDefault="00365990" w:rsidP="00365990">
      <w:pPr>
        <w:rPr>
          <w:sz w:val="24"/>
          <w:szCs w:val="24"/>
          <w:lang w:val="es-PR"/>
        </w:rPr>
      </w:pPr>
    </w:p>
    <w:p w14:paraId="4458E84B" w14:textId="77777777" w:rsidR="00365990" w:rsidRPr="00E234EF" w:rsidRDefault="00365990" w:rsidP="00365990">
      <w:pPr>
        <w:rPr>
          <w:sz w:val="24"/>
          <w:szCs w:val="24"/>
          <w:lang w:val="es-PR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</w:tblGrid>
      <w:tr w:rsidR="003A06A6" w:rsidRPr="00AD68A1" w14:paraId="6BC0BB9E" w14:textId="77777777" w:rsidTr="00AD68A1">
        <w:tc>
          <w:tcPr>
            <w:tcW w:w="4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6202" w14:textId="77777777" w:rsidR="003A06A6" w:rsidRPr="00AD68A1" w:rsidRDefault="00B87B32" w:rsidP="00AD68A1">
            <w:pPr>
              <w:jc w:val="center"/>
              <w:rPr>
                <w:rFonts w:eastAsia="Times New Roman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separate"/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Pr="00AD68A1">
              <w:rPr>
                <w:rFonts w:eastAsia="Times New Roman"/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3A06A6" w:rsidRPr="00AD68A1" w14:paraId="515E7EF0" w14:textId="77777777" w:rsidTr="00AD68A1">
        <w:tc>
          <w:tcPr>
            <w:tcW w:w="46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EA94E2" w14:textId="77777777" w:rsidR="003A06A6" w:rsidRPr="00AD68A1" w:rsidRDefault="003A06A6" w:rsidP="00AD68A1">
            <w:pPr>
              <w:jc w:val="center"/>
              <w:rPr>
                <w:rFonts w:eastAsia="Times New Roman"/>
                <w:sz w:val="24"/>
                <w:szCs w:val="24"/>
                <w:lang w:val="es-PR"/>
              </w:rPr>
            </w:pPr>
            <w:r w:rsidRPr="00AD68A1">
              <w:rPr>
                <w:rFonts w:eastAsia="Times New Roman"/>
                <w:sz w:val="24"/>
                <w:szCs w:val="24"/>
                <w:lang w:val="es-PR"/>
              </w:rPr>
              <w:t>Fecha</w:t>
            </w:r>
          </w:p>
        </w:tc>
      </w:tr>
    </w:tbl>
    <w:p w14:paraId="3138990D" w14:textId="77777777" w:rsidR="00365990" w:rsidRDefault="00365990" w:rsidP="00365990">
      <w:pPr>
        <w:widowControl/>
        <w:rPr>
          <w:b/>
          <w:sz w:val="24"/>
          <w:szCs w:val="24"/>
          <w:lang w:val="es-PR"/>
        </w:rPr>
      </w:pPr>
    </w:p>
    <w:p w14:paraId="635455B9" w14:textId="77777777" w:rsidR="00365990" w:rsidRDefault="00365990" w:rsidP="00365990">
      <w:pPr>
        <w:widowControl/>
        <w:rPr>
          <w:b/>
          <w:sz w:val="24"/>
          <w:szCs w:val="24"/>
          <w:lang w:val="es-PR"/>
        </w:rPr>
      </w:pPr>
    </w:p>
    <w:p w14:paraId="3569776B" w14:textId="77777777" w:rsidR="00365990" w:rsidRDefault="00365990" w:rsidP="00365990">
      <w:pPr>
        <w:widowControl/>
        <w:rPr>
          <w:b/>
          <w:sz w:val="24"/>
          <w:szCs w:val="24"/>
          <w:lang w:val="es-PR"/>
        </w:rPr>
      </w:pPr>
    </w:p>
    <w:p w14:paraId="2A171C37" w14:textId="77777777" w:rsidR="00365990" w:rsidRDefault="00365990" w:rsidP="00365990">
      <w:pPr>
        <w:widowControl/>
        <w:rPr>
          <w:b/>
          <w:sz w:val="24"/>
          <w:szCs w:val="24"/>
          <w:lang w:val="es-PR"/>
        </w:rPr>
      </w:pPr>
    </w:p>
    <w:p w14:paraId="53A22360" w14:textId="77777777" w:rsidR="00AD5E33" w:rsidRDefault="006A7F5E" w:rsidP="006A7F5E">
      <w:pPr>
        <w:widowControl/>
        <w:spacing w:line="480" w:lineRule="auto"/>
        <w:jc w:val="center"/>
        <w:rPr>
          <w:b/>
          <w:bCs/>
          <w:sz w:val="24"/>
          <w:szCs w:val="24"/>
          <w:lang w:val="es-PR"/>
        </w:rPr>
      </w:pPr>
      <w:r w:rsidRPr="006A7F5E">
        <w:rPr>
          <w:b/>
          <w:bCs/>
          <w:sz w:val="24"/>
          <w:szCs w:val="24"/>
          <w:lang w:val="es-PR"/>
        </w:rPr>
        <w:t>Esta propuesta debe estar iniciada en todas sus partes</w:t>
      </w:r>
      <w:r>
        <w:rPr>
          <w:b/>
          <w:bCs/>
          <w:sz w:val="24"/>
          <w:szCs w:val="24"/>
          <w:lang w:val="es-PR"/>
        </w:rPr>
        <w:t xml:space="preserve"> incluyendo documentos complementarios de la misma</w:t>
      </w:r>
      <w:r w:rsidRPr="006A7F5E">
        <w:rPr>
          <w:b/>
          <w:bCs/>
          <w:sz w:val="24"/>
          <w:szCs w:val="24"/>
          <w:lang w:val="es-PR"/>
        </w:rPr>
        <w:t>.</w:t>
      </w:r>
    </w:p>
    <w:p w14:paraId="0E33F8F6" w14:textId="77777777" w:rsidR="006A7F5E" w:rsidRDefault="006A7F5E" w:rsidP="006A7F5E">
      <w:pPr>
        <w:widowControl/>
        <w:spacing w:line="480" w:lineRule="auto"/>
        <w:jc w:val="center"/>
        <w:rPr>
          <w:b/>
          <w:bCs/>
          <w:sz w:val="24"/>
          <w:szCs w:val="24"/>
          <w:lang w:val="es-PR"/>
        </w:rPr>
      </w:pPr>
    </w:p>
    <w:p w14:paraId="7AE2BC19" w14:textId="77777777" w:rsidR="006A7F5E" w:rsidRDefault="006A7F5E" w:rsidP="006A7F5E">
      <w:pPr>
        <w:widowControl/>
        <w:spacing w:line="480" w:lineRule="auto"/>
        <w:jc w:val="center"/>
        <w:rPr>
          <w:b/>
          <w:bCs/>
          <w:sz w:val="24"/>
          <w:szCs w:val="24"/>
          <w:lang w:val="es-PR"/>
        </w:rPr>
      </w:pPr>
    </w:p>
    <w:p w14:paraId="6756F6E7" w14:textId="77777777" w:rsidR="006A7F5E" w:rsidRPr="00474AC2" w:rsidRDefault="00A26021" w:rsidP="00A26021">
      <w:pPr>
        <w:widowControl/>
        <w:jc w:val="center"/>
        <w:rPr>
          <w:b/>
          <w:bCs/>
          <w:lang w:val="es-PR"/>
        </w:rPr>
      </w:pPr>
      <w:r w:rsidRPr="00474AC2">
        <w:rPr>
          <w:b/>
          <w:bCs/>
          <w:lang w:val="es-PR"/>
        </w:rPr>
        <w:t xml:space="preserve">De ser un Adiestramiento a la Medida o Adiestramiento a Trabajadores Incumbentes favor de </w:t>
      </w:r>
      <w:r w:rsidR="00A91E91" w:rsidRPr="00474AC2">
        <w:rPr>
          <w:b/>
          <w:bCs/>
          <w:lang w:val="es-PR"/>
        </w:rPr>
        <w:t>completar</w:t>
      </w:r>
      <w:r w:rsidRPr="00474AC2">
        <w:rPr>
          <w:b/>
          <w:bCs/>
          <w:lang w:val="es-PR"/>
        </w:rPr>
        <w:t xml:space="preserve"> las </w:t>
      </w:r>
      <w:r w:rsidR="00474AC2" w:rsidRPr="00474AC2">
        <w:rPr>
          <w:b/>
          <w:bCs/>
          <w:lang w:val="es-PR"/>
        </w:rPr>
        <w:t>páginas</w:t>
      </w:r>
      <w:r w:rsidRPr="00474AC2">
        <w:rPr>
          <w:b/>
          <w:bCs/>
          <w:lang w:val="es-PR"/>
        </w:rPr>
        <w:t xml:space="preserve"> 7 </w:t>
      </w:r>
      <w:r w:rsidR="00474AC2">
        <w:rPr>
          <w:b/>
          <w:bCs/>
          <w:lang w:val="es-PR"/>
        </w:rPr>
        <w:t>y 8</w:t>
      </w:r>
      <w:r w:rsidRPr="00474AC2">
        <w:rPr>
          <w:b/>
          <w:bCs/>
          <w:lang w:val="es-PR"/>
        </w:rPr>
        <w:t xml:space="preserve"> de esta solicitud; de lo contrario termina aquí.</w:t>
      </w:r>
    </w:p>
    <w:p w14:paraId="0E4AE472" w14:textId="77777777" w:rsidR="00A26021" w:rsidRDefault="00A26021" w:rsidP="00A26021">
      <w:pPr>
        <w:widowControl/>
        <w:jc w:val="center"/>
        <w:rPr>
          <w:b/>
          <w:bCs/>
          <w:lang w:val="es-PR"/>
        </w:rPr>
      </w:pPr>
    </w:p>
    <w:p w14:paraId="6A2AABCC" w14:textId="77777777" w:rsidR="00474AC2" w:rsidRPr="00474AC2" w:rsidRDefault="00474AC2" w:rsidP="00A26021">
      <w:pPr>
        <w:widowControl/>
        <w:jc w:val="center"/>
        <w:rPr>
          <w:b/>
          <w:bCs/>
          <w:lang w:val="es-PR"/>
        </w:rPr>
      </w:pPr>
    </w:p>
    <w:p w14:paraId="020DAEC5" w14:textId="77777777" w:rsidR="00A26021" w:rsidRDefault="00A26021" w:rsidP="00A26021">
      <w:pPr>
        <w:widowControl/>
        <w:jc w:val="center"/>
        <w:rPr>
          <w:b/>
          <w:bCs/>
          <w:sz w:val="18"/>
          <w:szCs w:val="18"/>
          <w:lang w:val="es-PR"/>
        </w:rPr>
      </w:pPr>
    </w:p>
    <w:p w14:paraId="61F66021" w14:textId="77777777" w:rsidR="00A26021" w:rsidRDefault="00A26021" w:rsidP="00A26021">
      <w:pPr>
        <w:widowControl/>
        <w:jc w:val="center"/>
        <w:rPr>
          <w:b/>
          <w:bCs/>
          <w:sz w:val="18"/>
          <w:szCs w:val="18"/>
          <w:lang w:val="es-PR"/>
        </w:rPr>
      </w:pPr>
    </w:p>
    <w:p w14:paraId="43D2C468" w14:textId="77777777" w:rsidR="00A26021" w:rsidRDefault="00A26021" w:rsidP="00A26021">
      <w:pPr>
        <w:widowControl/>
        <w:jc w:val="center"/>
        <w:rPr>
          <w:b/>
          <w:bCs/>
          <w:sz w:val="18"/>
          <w:szCs w:val="18"/>
          <w:lang w:val="es-PR"/>
        </w:rPr>
      </w:pPr>
    </w:p>
    <w:p w14:paraId="07C5A246" w14:textId="77777777" w:rsidR="00A26021" w:rsidRDefault="00A26021" w:rsidP="00A26021">
      <w:pPr>
        <w:widowControl/>
        <w:jc w:val="center"/>
        <w:rPr>
          <w:b/>
          <w:bCs/>
          <w:sz w:val="18"/>
          <w:szCs w:val="18"/>
          <w:lang w:val="es-PR"/>
        </w:rPr>
      </w:pPr>
    </w:p>
    <w:p w14:paraId="43EF1EC3" w14:textId="77777777" w:rsidR="00A26021" w:rsidRDefault="00A26021" w:rsidP="00A26021">
      <w:pPr>
        <w:widowControl/>
        <w:jc w:val="center"/>
        <w:rPr>
          <w:b/>
          <w:bCs/>
          <w:sz w:val="18"/>
          <w:szCs w:val="18"/>
          <w:lang w:val="es-PR"/>
        </w:rPr>
      </w:pPr>
    </w:p>
    <w:p w14:paraId="477BF5AE" w14:textId="77777777" w:rsidR="00A26021" w:rsidRDefault="00A26021" w:rsidP="00A26021">
      <w:pPr>
        <w:widowControl/>
        <w:jc w:val="center"/>
        <w:rPr>
          <w:b/>
          <w:bCs/>
          <w:sz w:val="18"/>
          <w:szCs w:val="18"/>
          <w:lang w:val="es-PR"/>
        </w:rPr>
      </w:pPr>
    </w:p>
    <w:p w14:paraId="798D020D" w14:textId="77777777" w:rsidR="00A26021" w:rsidRDefault="00A26021" w:rsidP="00A26021">
      <w:pPr>
        <w:widowControl/>
        <w:jc w:val="center"/>
        <w:rPr>
          <w:b/>
          <w:bCs/>
          <w:sz w:val="18"/>
          <w:szCs w:val="18"/>
          <w:lang w:val="es-PR"/>
        </w:rPr>
      </w:pPr>
    </w:p>
    <w:p w14:paraId="3194B7DE" w14:textId="77777777" w:rsidR="00A26021" w:rsidRDefault="00A26021" w:rsidP="00A26021">
      <w:pPr>
        <w:widowControl/>
        <w:jc w:val="center"/>
        <w:rPr>
          <w:b/>
          <w:bCs/>
          <w:sz w:val="18"/>
          <w:szCs w:val="18"/>
          <w:lang w:val="es-PR"/>
        </w:rPr>
      </w:pPr>
    </w:p>
    <w:p w14:paraId="315E7EF7" w14:textId="77777777" w:rsidR="00A26021" w:rsidRDefault="00A26021" w:rsidP="00A26021">
      <w:pPr>
        <w:widowControl/>
        <w:jc w:val="center"/>
        <w:rPr>
          <w:b/>
          <w:bCs/>
          <w:sz w:val="18"/>
          <w:szCs w:val="18"/>
          <w:lang w:val="es-PR"/>
        </w:rPr>
      </w:pPr>
    </w:p>
    <w:p w14:paraId="11398FDE" w14:textId="77777777" w:rsidR="00A26021" w:rsidRDefault="00280235" w:rsidP="00280235">
      <w:pPr>
        <w:widowControl/>
        <w:rPr>
          <w:b/>
          <w:bCs/>
          <w:sz w:val="24"/>
          <w:szCs w:val="24"/>
          <w:lang w:val="es-PR"/>
        </w:rPr>
      </w:pPr>
      <w:r w:rsidRPr="00280235">
        <w:rPr>
          <w:b/>
          <w:bCs/>
          <w:sz w:val="24"/>
          <w:szCs w:val="24"/>
          <w:lang w:val="es-PR"/>
        </w:rPr>
        <w:t>PARA USO EXCLUSIVO ACTIVIDADES DE ADIESTRAMIENTO A LA MEDIDA U OTRA QUE CONLLEVE ADIESTRAMIENTO EN AMBIENTE SALON DE CLASES</w:t>
      </w:r>
    </w:p>
    <w:p w14:paraId="6850EBB9" w14:textId="77777777" w:rsidR="00474AC2" w:rsidRDefault="00474AC2" w:rsidP="00280235">
      <w:pPr>
        <w:widowControl/>
        <w:rPr>
          <w:b/>
          <w:bCs/>
          <w:sz w:val="24"/>
          <w:szCs w:val="24"/>
          <w:lang w:val="es-PR"/>
        </w:rPr>
      </w:pPr>
    </w:p>
    <w:p w14:paraId="036FFB44" w14:textId="77777777" w:rsidR="00280235" w:rsidRDefault="00280235" w:rsidP="00280235">
      <w:pPr>
        <w:widowControl/>
        <w:rPr>
          <w:b/>
          <w:bCs/>
          <w:sz w:val="24"/>
          <w:szCs w:val="24"/>
          <w:lang w:val="es-PR"/>
        </w:rPr>
      </w:pPr>
    </w:p>
    <w:tbl>
      <w:tblPr>
        <w:tblW w:w="10980" w:type="dxa"/>
        <w:tblInd w:w="-612" w:type="dxa"/>
        <w:tblLook w:val="04A0" w:firstRow="1" w:lastRow="0" w:firstColumn="1" w:lastColumn="0" w:noHBand="0" w:noVBand="1"/>
      </w:tblPr>
      <w:tblGrid>
        <w:gridCol w:w="3060"/>
        <w:gridCol w:w="2520"/>
        <w:gridCol w:w="1170"/>
        <w:gridCol w:w="990"/>
        <w:gridCol w:w="1980"/>
        <w:gridCol w:w="1260"/>
      </w:tblGrid>
      <w:tr w:rsidR="00277C62" w:rsidRPr="005C5973" w14:paraId="37179A6F" w14:textId="77777777" w:rsidTr="00277C62">
        <w:trPr>
          <w:trHeight w:val="46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7181F" w14:textId="77777777" w:rsidR="005C5973" w:rsidRPr="005C5973" w:rsidRDefault="005C5973" w:rsidP="005C597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5973">
              <w:rPr>
                <w:rFonts w:eastAsia="Times New Roman"/>
                <w:b/>
                <w:bCs/>
                <w:color w:val="000000"/>
                <w:sz w:val="16"/>
                <w:szCs w:val="16"/>
                <w:lang w:val="es-PR"/>
              </w:rPr>
              <w:t>NOMBRE DE INSTRUCTOR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554D8" w14:textId="77777777" w:rsidR="005C5973" w:rsidRPr="005C5973" w:rsidRDefault="005C5973" w:rsidP="005C597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5973">
              <w:rPr>
                <w:rFonts w:eastAsia="Times New Roman"/>
                <w:b/>
                <w:bCs/>
                <w:color w:val="000000"/>
                <w:sz w:val="16"/>
                <w:szCs w:val="16"/>
                <w:lang w:val="es-PR"/>
              </w:rPr>
              <w:t xml:space="preserve">PUESTO/NOMBRE DE INSTRUCTOR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4DEC7" w14:textId="77777777" w:rsidR="005C5973" w:rsidRPr="005C5973" w:rsidRDefault="005C5973" w:rsidP="005C597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5973">
              <w:rPr>
                <w:rFonts w:eastAsia="Times New Roman"/>
                <w:b/>
                <w:bCs/>
                <w:color w:val="000000"/>
                <w:sz w:val="16"/>
                <w:szCs w:val="16"/>
                <w:lang w:val="es-PR"/>
              </w:rPr>
              <w:t>SALARIO P/H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338F6" w14:textId="77777777" w:rsidR="005C5973" w:rsidRPr="005C5973" w:rsidRDefault="005C5973" w:rsidP="005C597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5973">
              <w:rPr>
                <w:rFonts w:eastAsia="Times New Roman"/>
                <w:b/>
                <w:bCs/>
                <w:color w:val="000000"/>
                <w:sz w:val="16"/>
                <w:szCs w:val="16"/>
                <w:lang w:val="es-PR"/>
              </w:rPr>
              <w:t>HORAS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CDF7B" w14:textId="77777777" w:rsidR="005C5973" w:rsidRPr="005C5973" w:rsidRDefault="005C5973" w:rsidP="005C597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  <w:lang w:val="es-PR"/>
              </w:rPr>
            </w:pPr>
            <w:r w:rsidRPr="005C5973">
              <w:rPr>
                <w:rFonts w:eastAsia="Times New Roman"/>
                <w:b/>
                <w:bCs/>
                <w:color w:val="000000"/>
                <w:sz w:val="16"/>
                <w:szCs w:val="16"/>
                <w:lang w:val="es-PR"/>
              </w:rPr>
              <w:t>TIPO DE FUNCION A REALIZAR Y % TIEMPO DEDICADO AL PROYECTO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E63F4F" w14:textId="77777777" w:rsidR="005C5973" w:rsidRPr="005C5973" w:rsidRDefault="005C5973" w:rsidP="005C597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C5973">
              <w:rPr>
                <w:rFonts w:eastAsia="Times New Roman"/>
                <w:b/>
                <w:bCs/>
                <w:color w:val="000000"/>
                <w:sz w:val="16"/>
                <w:szCs w:val="16"/>
                <w:lang w:val="es-PR"/>
              </w:rPr>
              <w:t>COSTO TOTAL</w:t>
            </w:r>
          </w:p>
        </w:tc>
      </w:tr>
      <w:tr w:rsidR="005C5973" w:rsidRPr="005C5973" w14:paraId="7E0902A6" w14:textId="77777777" w:rsidTr="00B87B32">
        <w:trPr>
          <w:trHeight w:val="6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5AE9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542A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BFF4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AE50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EF29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9EEF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5C5973" w:rsidRPr="005C5973" w14:paraId="7FC5F3A2" w14:textId="77777777" w:rsidTr="00B87B32">
        <w:trPr>
          <w:trHeight w:val="6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939D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CADF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A8E0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6761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AB16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4356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5C5973" w:rsidRPr="005C5973" w14:paraId="2FC51555" w14:textId="77777777" w:rsidTr="00B87B32">
        <w:trPr>
          <w:trHeight w:val="6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934C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B7C8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4016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49F5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1E29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E2CA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5C5973" w:rsidRPr="005C5973" w14:paraId="703E381E" w14:textId="77777777" w:rsidTr="00B87B32">
        <w:trPr>
          <w:trHeight w:val="6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2F54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6DFF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D098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FB8F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7A75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CEB7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5C5973" w:rsidRPr="005C5973" w14:paraId="14E3AB83" w14:textId="77777777" w:rsidTr="00B87B32">
        <w:trPr>
          <w:trHeight w:val="6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B77C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C8C4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F44D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F36F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AB69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BCEE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5C5973" w:rsidRPr="005C5973" w14:paraId="6F990C37" w14:textId="77777777" w:rsidTr="00B87B32">
        <w:trPr>
          <w:trHeight w:val="6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8B24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DA04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A1B2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0621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D903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0455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5C5973" w:rsidRPr="005C5973" w14:paraId="4C2E34FD" w14:textId="77777777" w:rsidTr="00B87B32">
        <w:trPr>
          <w:trHeight w:val="60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83ED" w14:textId="77777777" w:rsidR="005C5973" w:rsidRPr="005C5973" w:rsidRDefault="005C5973" w:rsidP="005C5973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C59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154F" w14:textId="77777777" w:rsidR="005C5973" w:rsidRPr="005C5973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</w:tbl>
    <w:p w14:paraId="23B3BE14" w14:textId="77777777" w:rsidR="00280235" w:rsidRDefault="00280235" w:rsidP="00280235">
      <w:pPr>
        <w:widowControl/>
        <w:rPr>
          <w:b/>
          <w:bCs/>
          <w:sz w:val="24"/>
          <w:szCs w:val="24"/>
          <w:lang w:val="es-PR"/>
        </w:rPr>
      </w:pPr>
    </w:p>
    <w:p w14:paraId="418FDBE2" w14:textId="77777777" w:rsidR="00277C62" w:rsidRDefault="00277C62" w:rsidP="00280235">
      <w:pPr>
        <w:widowControl/>
        <w:rPr>
          <w:b/>
          <w:bCs/>
          <w:sz w:val="24"/>
          <w:szCs w:val="24"/>
          <w:lang w:val="es-PR"/>
        </w:rPr>
      </w:pPr>
    </w:p>
    <w:tbl>
      <w:tblPr>
        <w:tblW w:w="10840" w:type="dxa"/>
        <w:tblInd w:w="-612" w:type="dxa"/>
        <w:tblLook w:val="04A0" w:firstRow="1" w:lastRow="0" w:firstColumn="1" w:lastColumn="0" w:noHBand="0" w:noVBand="1"/>
      </w:tblPr>
      <w:tblGrid>
        <w:gridCol w:w="2840"/>
        <w:gridCol w:w="2940"/>
        <w:gridCol w:w="1120"/>
        <w:gridCol w:w="1840"/>
        <w:gridCol w:w="2100"/>
      </w:tblGrid>
      <w:tr w:rsidR="00277C62" w:rsidRPr="00277C62" w14:paraId="656923F2" w14:textId="77777777" w:rsidTr="00277C62">
        <w:trPr>
          <w:trHeight w:val="1020"/>
        </w:trPr>
        <w:tc>
          <w:tcPr>
            <w:tcW w:w="10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3460B" w14:textId="77777777" w:rsidR="00277C62" w:rsidRDefault="00277C62" w:rsidP="00277C6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277C62">
              <w:rPr>
                <w:rFonts w:eastAsia="Times New Roman"/>
                <w:b/>
                <w:bCs/>
                <w:color w:val="000000"/>
                <w:lang w:val="es-PR"/>
              </w:rPr>
              <w:t xml:space="preserve">HERRAMIENTAS Y MATERIALES: Enumere todo el equipo, materiales y herramientas, necesarias para la operación del proyecto por las cuales solicita rembolso.  Indique en el apartado de Precio por Unidad, si el costo es por el concepto de compra o alquiler. </w:t>
            </w:r>
            <w:r w:rsidRPr="00277C62">
              <w:rPr>
                <w:rFonts w:eastAsia="Times New Roman"/>
                <w:b/>
                <w:bCs/>
                <w:color w:val="000000"/>
              </w:rPr>
              <w:t>(Si es necesario utilice una hoja adicional para detallar).</w:t>
            </w:r>
          </w:p>
          <w:p w14:paraId="7DD2DEC5" w14:textId="77777777" w:rsidR="00277C62" w:rsidRDefault="00277C62" w:rsidP="00277C6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</w:rPr>
            </w:pPr>
          </w:p>
          <w:p w14:paraId="1DB93669" w14:textId="77777777" w:rsidR="00277C62" w:rsidRPr="00277C62" w:rsidRDefault="00277C62" w:rsidP="00277C6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277C62" w:rsidRPr="00277C62" w14:paraId="7BE93ACC" w14:textId="77777777" w:rsidTr="00277C62">
        <w:trPr>
          <w:trHeight w:val="69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4F7E6" w14:textId="77777777" w:rsidR="00277C62" w:rsidRPr="00277C62" w:rsidRDefault="00277C62" w:rsidP="00277C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s-PR"/>
              </w:rPr>
            </w:pPr>
            <w:r w:rsidRPr="00277C62">
              <w:rPr>
                <w:rFonts w:eastAsia="Times New Roman"/>
                <w:b/>
                <w:bCs/>
                <w:color w:val="000000"/>
                <w:sz w:val="16"/>
                <w:szCs w:val="16"/>
                <w:lang w:val="es-PR"/>
              </w:rPr>
              <w:t>TIPO DE EQUIPO, HERRAMIENTAS O MATERIALES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6E522" w14:textId="77777777" w:rsidR="00277C62" w:rsidRPr="00277C62" w:rsidRDefault="00277C62" w:rsidP="00277C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77C62">
              <w:rPr>
                <w:rFonts w:eastAsia="Times New Roman"/>
                <w:b/>
                <w:bCs/>
                <w:color w:val="000000"/>
                <w:sz w:val="16"/>
                <w:szCs w:val="16"/>
                <w:lang w:val="es-PR"/>
              </w:rPr>
              <w:t>NUMERO DE SERIE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11421" w14:textId="77777777" w:rsidR="00277C62" w:rsidRPr="00277C62" w:rsidRDefault="00277C62" w:rsidP="00277C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77C62">
              <w:rPr>
                <w:rFonts w:eastAsia="Times New Roman"/>
                <w:b/>
                <w:bCs/>
                <w:color w:val="000000"/>
                <w:sz w:val="16"/>
                <w:szCs w:val="16"/>
                <w:lang w:val="es-PR"/>
              </w:rPr>
              <w:t>CANTIDAD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E1A77" w14:textId="77777777" w:rsidR="00277C62" w:rsidRPr="00277C62" w:rsidRDefault="00277C62" w:rsidP="00277C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77C62">
              <w:rPr>
                <w:rFonts w:eastAsia="Times New Roman"/>
                <w:b/>
                <w:bCs/>
                <w:color w:val="000000"/>
                <w:sz w:val="16"/>
                <w:szCs w:val="16"/>
                <w:lang w:val="es-PR"/>
              </w:rPr>
              <w:t>PRECIO POR UNIDAD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BA3753" w14:textId="77777777" w:rsidR="00277C62" w:rsidRPr="00277C62" w:rsidRDefault="00277C62" w:rsidP="00277C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77C62">
              <w:rPr>
                <w:rFonts w:eastAsia="Times New Roman"/>
                <w:b/>
                <w:bCs/>
                <w:color w:val="000000"/>
                <w:sz w:val="16"/>
                <w:szCs w:val="16"/>
                <w:lang w:val="es-PR"/>
              </w:rPr>
              <w:t>COSTO TOTAL</w:t>
            </w:r>
          </w:p>
        </w:tc>
      </w:tr>
      <w:tr w:rsidR="00277C62" w:rsidRPr="00277C62" w14:paraId="37DABEC8" w14:textId="77777777" w:rsidTr="00B87B32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A789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FD53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28BB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3DA9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7148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277C62" w:rsidRPr="00277C62" w14:paraId="6F657D70" w14:textId="77777777" w:rsidTr="00B87B32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E083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E3F8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8DE3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33C8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2BF0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277C62" w:rsidRPr="00277C62" w14:paraId="218B20BA" w14:textId="77777777" w:rsidTr="00B87B32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2E12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3019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F476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5AB7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DE17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277C62" w:rsidRPr="00277C62" w14:paraId="095C9059" w14:textId="77777777" w:rsidTr="00B87B32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4986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7E3B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94A6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577C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E5D9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277C62" w:rsidRPr="00277C62" w14:paraId="40F8DB32" w14:textId="77777777" w:rsidTr="00B87B32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69FE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0FEF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3BC8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6084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8157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277C62" w:rsidRPr="00277C62" w14:paraId="17A47623" w14:textId="77777777" w:rsidTr="00B87B32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D8EB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7B5A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E638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A07F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2424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277C62" w:rsidRPr="00277C62" w14:paraId="16F6B17E" w14:textId="77777777" w:rsidTr="00B87B32">
        <w:trPr>
          <w:trHeight w:val="600"/>
        </w:trPr>
        <w:tc>
          <w:tcPr>
            <w:tcW w:w="8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4D643" w14:textId="77777777" w:rsidR="00277C62" w:rsidRPr="00277C62" w:rsidRDefault="00277C62" w:rsidP="00277C62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77C6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8F00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</w:tbl>
    <w:p w14:paraId="1103F4FC" w14:textId="77777777" w:rsidR="00277C62" w:rsidRDefault="00277C62" w:rsidP="00280235">
      <w:pPr>
        <w:widowControl/>
        <w:rPr>
          <w:b/>
          <w:bCs/>
          <w:sz w:val="24"/>
          <w:szCs w:val="24"/>
          <w:lang w:val="es-PR"/>
        </w:rPr>
      </w:pPr>
    </w:p>
    <w:p w14:paraId="5FDA2297" w14:textId="77777777" w:rsidR="00277C62" w:rsidRDefault="00277C62" w:rsidP="00280235">
      <w:pPr>
        <w:widowControl/>
        <w:rPr>
          <w:b/>
          <w:bCs/>
          <w:sz w:val="24"/>
          <w:szCs w:val="24"/>
          <w:lang w:val="es-PR"/>
        </w:rPr>
      </w:pPr>
    </w:p>
    <w:p w14:paraId="4E6DD9CA" w14:textId="77777777" w:rsidR="00277C62" w:rsidRDefault="00277C62" w:rsidP="00280235">
      <w:pPr>
        <w:widowControl/>
        <w:rPr>
          <w:b/>
          <w:bCs/>
          <w:sz w:val="24"/>
          <w:szCs w:val="24"/>
          <w:lang w:val="es-PR"/>
        </w:rPr>
      </w:pPr>
    </w:p>
    <w:p w14:paraId="6748F98A" w14:textId="77777777" w:rsidR="00277C62" w:rsidRDefault="00277C62" w:rsidP="00280235">
      <w:pPr>
        <w:widowControl/>
        <w:rPr>
          <w:b/>
          <w:bCs/>
          <w:sz w:val="24"/>
          <w:szCs w:val="24"/>
          <w:lang w:val="es-PR"/>
        </w:rPr>
      </w:pPr>
    </w:p>
    <w:p w14:paraId="759A1732" w14:textId="77777777" w:rsidR="00277C62" w:rsidRDefault="00277C62" w:rsidP="00280235">
      <w:pPr>
        <w:widowControl/>
        <w:rPr>
          <w:b/>
          <w:bCs/>
          <w:sz w:val="24"/>
          <w:szCs w:val="24"/>
          <w:lang w:val="es-PR"/>
        </w:rPr>
      </w:pPr>
    </w:p>
    <w:p w14:paraId="3378C0DE" w14:textId="77777777" w:rsidR="00277C62" w:rsidRPr="00474AC2" w:rsidRDefault="00277C62" w:rsidP="00277C62">
      <w:pPr>
        <w:widowControl/>
        <w:jc w:val="both"/>
        <w:rPr>
          <w:b/>
          <w:bCs/>
          <w:sz w:val="24"/>
          <w:szCs w:val="24"/>
          <w:lang w:val="es-PR"/>
        </w:rPr>
      </w:pPr>
      <w:r w:rsidRPr="00474AC2">
        <w:rPr>
          <w:b/>
          <w:bCs/>
          <w:sz w:val="24"/>
          <w:szCs w:val="24"/>
          <w:lang w:val="es-PR"/>
        </w:rPr>
        <w:t>Describa otros costos relacionados con la actividad de Adiestramiento a la Medida: Viajes al Exterior, Preparación de Currículo y otros según autorizados en la Ley WIOA.</w:t>
      </w:r>
    </w:p>
    <w:p w14:paraId="3A8BC71C" w14:textId="77777777" w:rsidR="00277C62" w:rsidRPr="00474AC2" w:rsidRDefault="00277C62" w:rsidP="00277C62">
      <w:pPr>
        <w:widowControl/>
        <w:jc w:val="both"/>
        <w:rPr>
          <w:b/>
          <w:bCs/>
          <w:sz w:val="24"/>
          <w:szCs w:val="24"/>
          <w:lang w:val="es-PR"/>
        </w:rPr>
      </w:pPr>
    </w:p>
    <w:tbl>
      <w:tblPr>
        <w:tblW w:w="9535" w:type="dxa"/>
        <w:tblInd w:w="113" w:type="dxa"/>
        <w:tblLook w:val="04A0" w:firstRow="1" w:lastRow="0" w:firstColumn="1" w:lastColumn="0" w:noHBand="0" w:noVBand="1"/>
      </w:tblPr>
      <w:tblGrid>
        <w:gridCol w:w="4225"/>
        <w:gridCol w:w="2610"/>
        <w:gridCol w:w="2700"/>
      </w:tblGrid>
      <w:tr w:rsidR="00277C62" w:rsidRPr="00277C62" w14:paraId="6522C29F" w14:textId="77777777" w:rsidTr="00474AC2">
        <w:trPr>
          <w:trHeight w:val="465"/>
        </w:trPr>
        <w:tc>
          <w:tcPr>
            <w:tcW w:w="42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25B6F" w14:textId="77777777" w:rsidR="00277C62" w:rsidRPr="00277C62" w:rsidRDefault="00277C62" w:rsidP="00277C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77C62">
              <w:rPr>
                <w:rFonts w:eastAsia="Times New Roman"/>
                <w:b/>
                <w:bCs/>
                <w:color w:val="000000"/>
                <w:sz w:val="16"/>
                <w:szCs w:val="16"/>
                <w:lang w:val="es-PR"/>
              </w:rPr>
              <w:t>TIPO DE COSTO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A7822" w14:textId="77777777" w:rsidR="00277C62" w:rsidRPr="00277C62" w:rsidRDefault="00277C62" w:rsidP="00277C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77C62">
              <w:rPr>
                <w:rFonts w:eastAsia="Times New Roman"/>
                <w:b/>
                <w:bCs/>
                <w:color w:val="000000"/>
                <w:sz w:val="16"/>
                <w:szCs w:val="16"/>
                <w:lang w:val="es-PR"/>
              </w:rPr>
              <w:t>COSTO POR PARTICIPANTE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BF7CC6" w14:textId="77777777" w:rsidR="00277C62" w:rsidRPr="00277C62" w:rsidRDefault="00277C62" w:rsidP="00277C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77C62">
              <w:rPr>
                <w:rFonts w:eastAsia="Times New Roman"/>
                <w:b/>
                <w:bCs/>
                <w:color w:val="000000"/>
                <w:sz w:val="16"/>
                <w:szCs w:val="16"/>
                <w:lang w:val="es-PR"/>
              </w:rPr>
              <w:t>COSTO TOTAL</w:t>
            </w:r>
          </w:p>
        </w:tc>
      </w:tr>
      <w:tr w:rsidR="00277C62" w:rsidRPr="00277C62" w14:paraId="124473C9" w14:textId="77777777" w:rsidTr="00B87B32">
        <w:trPr>
          <w:trHeight w:val="6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2FFF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0222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AA8C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277C62" w:rsidRPr="00277C62" w14:paraId="0A0D51E3" w14:textId="77777777" w:rsidTr="00B87B32">
        <w:trPr>
          <w:trHeight w:val="6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9EF7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455F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069B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277C62" w:rsidRPr="00277C62" w14:paraId="76F97375" w14:textId="77777777" w:rsidTr="00B87B32">
        <w:trPr>
          <w:trHeight w:val="6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3952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E00D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FD5C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277C62" w:rsidRPr="00277C62" w14:paraId="77AEB926" w14:textId="77777777" w:rsidTr="00B87B32">
        <w:trPr>
          <w:trHeight w:val="6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42D1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3ABE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7DAB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277C62" w:rsidRPr="00277C62" w14:paraId="2A9723A3" w14:textId="77777777" w:rsidTr="00B87B32">
        <w:trPr>
          <w:trHeight w:val="6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D135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8F09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0943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277C62" w:rsidRPr="00277C62" w14:paraId="599044F3" w14:textId="77777777" w:rsidTr="00B87B32">
        <w:trPr>
          <w:trHeight w:val="600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E4F5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3C16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CA7E" w14:textId="77777777" w:rsidR="00277C62" w:rsidRPr="00277C62" w:rsidRDefault="00B87B32" w:rsidP="00B87B3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>
              <w:rPr>
                <w:color w:val="2F3330"/>
                <w:sz w:val="24"/>
                <w:szCs w:val="24"/>
                <w:lang w:val="es-PR"/>
              </w:rPr>
            </w:r>
            <w:r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</w:tbl>
    <w:p w14:paraId="0EB1FDD0" w14:textId="77777777" w:rsidR="00277C62" w:rsidRDefault="00277C62" w:rsidP="00277C62">
      <w:pPr>
        <w:widowControl/>
        <w:jc w:val="both"/>
        <w:rPr>
          <w:b/>
          <w:bCs/>
          <w:sz w:val="24"/>
          <w:szCs w:val="24"/>
          <w:lang w:val="es-PR"/>
        </w:rPr>
      </w:pPr>
    </w:p>
    <w:p w14:paraId="5D62DEBD" w14:textId="77777777" w:rsidR="00474AC2" w:rsidRDefault="00474AC2" w:rsidP="00277C62">
      <w:pPr>
        <w:widowControl/>
        <w:jc w:val="both"/>
        <w:rPr>
          <w:b/>
          <w:bCs/>
          <w:color w:val="2C2C2C"/>
          <w:sz w:val="24"/>
          <w:szCs w:val="24"/>
          <w:lang w:val="es-PR"/>
        </w:rPr>
      </w:pPr>
    </w:p>
    <w:p w14:paraId="3507F21F" w14:textId="77777777" w:rsidR="00474AC2" w:rsidRPr="00474AC2" w:rsidRDefault="00474AC2" w:rsidP="00277C62">
      <w:pPr>
        <w:widowControl/>
        <w:jc w:val="both"/>
        <w:rPr>
          <w:b/>
          <w:bCs/>
          <w:sz w:val="24"/>
          <w:szCs w:val="24"/>
          <w:lang w:val="es-PR"/>
        </w:rPr>
      </w:pPr>
      <w:r w:rsidRPr="00474AC2">
        <w:rPr>
          <w:b/>
          <w:bCs/>
          <w:color w:val="2C2C2C"/>
          <w:sz w:val="24"/>
          <w:szCs w:val="24"/>
          <w:lang w:val="es-PR"/>
        </w:rPr>
        <w:t>Resumen De Costos Y Certificaci</w:t>
      </w:r>
      <w:r>
        <w:rPr>
          <w:b/>
          <w:bCs/>
          <w:color w:val="2C2C2C"/>
          <w:sz w:val="24"/>
          <w:szCs w:val="24"/>
          <w:lang w:val="es-PR"/>
        </w:rPr>
        <w:t>ó</w:t>
      </w:r>
      <w:r w:rsidRPr="00474AC2">
        <w:rPr>
          <w:b/>
          <w:bCs/>
          <w:color w:val="2C2C2C"/>
          <w:sz w:val="24"/>
          <w:szCs w:val="24"/>
          <w:lang w:val="es-PR"/>
        </w:rPr>
        <w:t>n</w:t>
      </w:r>
    </w:p>
    <w:p w14:paraId="0CE0539A" w14:textId="77777777" w:rsidR="00474AC2" w:rsidRDefault="00474AC2" w:rsidP="00277C62">
      <w:pPr>
        <w:widowControl/>
        <w:jc w:val="both"/>
        <w:rPr>
          <w:b/>
          <w:bCs/>
          <w:sz w:val="24"/>
          <w:szCs w:val="24"/>
          <w:lang w:val="es-PR"/>
        </w:rPr>
      </w:pPr>
    </w:p>
    <w:tbl>
      <w:tblPr>
        <w:tblW w:w="9537" w:type="dxa"/>
        <w:tblInd w:w="118" w:type="dxa"/>
        <w:tblLook w:val="04A0" w:firstRow="1" w:lastRow="0" w:firstColumn="1" w:lastColumn="0" w:noHBand="0" w:noVBand="1"/>
      </w:tblPr>
      <w:tblGrid>
        <w:gridCol w:w="6740"/>
        <w:gridCol w:w="2797"/>
      </w:tblGrid>
      <w:tr w:rsidR="00474AC2" w:rsidRPr="00474AC2" w14:paraId="6B148DAA" w14:textId="77777777" w:rsidTr="00474AC2">
        <w:trPr>
          <w:trHeight w:val="330"/>
        </w:trPr>
        <w:tc>
          <w:tcPr>
            <w:tcW w:w="9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F3E13D" w14:textId="77777777" w:rsidR="00474AC2" w:rsidRPr="00474AC2" w:rsidRDefault="00474AC2" w:rsidP="00474AC2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74AC2">
              <w:rPr>
                <w:rFonts w:eastAsia="Times New Roman"/>
                <w:b/>
                <w:bCs/>
                <w:color w:val="000000"/>
                <w:sz w:val="24"/>
                <w:szCs w:val="24"/>
                <w:lang w:val="es-PR"/>
              </w:rPr>
              <w:t>Resumen de los Costos</w:t>
            </w:r>
          </w:p>
        </w:tc>
      </w:tr>
      <w:tr w:rsidR="00474AC2" w:rsidRPr="00474AC2" w14:paraId="755637CB" w14:textId="77777777" w:rsidTr="00B87B32">
        <w:trPr>
          <w:trHeight w:val="6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AEEB" w14:textId="77777777" w:rsidR="00474AC2" w:rsidRPr="00474AC2" w:rsidRDefault="00474AC2" w:rsidP="00474AC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a) 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ú</w:t>
            </w: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mero de participantes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201A" w14:textId="77777777" w:rsidR="00474AC2" w:rsidRPr="00474AC2" w:rsidRDefault="00474AC2" w:rsidP="00B87B32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87B32"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87B32"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="00B87B32">
              <w:rPr>
                <w:color w:val="2F3330"/>
                <w:sz w:val="24"/>
                <w:szCs w:val="24"/>
                <w:lang w:val="es-PR"/>
              </w:rPr>
            </w:r>
            <w:r w:rsidR="00B87B32"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474AC2" w:rsidRPr="00474AC2" w14:paraId="4662E50A" w14:textId="77777777" w:rsidTr="00B87B32">
        <w:trPr>
          <w:trHeight w:val="6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695A" w14:textId="77777777" w:rsidR="00474AC2" w:rsidRPr="00474AC2" w:rsidRDefault="00474AC2" w:rsidP="00474AC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</w:pP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>b) Total de horas de participación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45E3" w14:textId="77777777" w:rsidR="00474AC2" w:rsidRPr="00474AC2" w:rsidRDefault="00474AC2" w:rsidP="00B87B32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</w:pP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> </w:t>
            </w:r>
            <w:r w:rsidR="00B87B32"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87B32"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="00B87B32">
              <w:rPr>
                <w:color w:val="2F3330"/>
                <w:sz w:val="24"/>
                <w:szCs w:val="24"/>
                <w:lang w:val="es-PR"/>
              </w:rPr>
            </w:r>
            <w:r w:rsidR="00B87B32"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474AC2" w:rsidRPr="00474AC2" w14:paraId="2283EC59" w14:textId="77777777" w:rsidTr="00B87B32">
        <w:trPr>
          <w:trHeight w:val="6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86B9" w14:textId="77777777" w:rsidR="00474AC2" w:rsidRPr="00474AC2" w:rsidRDefault="00474AC2" w:rsidP="00474AC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c) Salario p</w:t>
            </w:r>
            <w:r w:rsidR="008858F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</w:t>
            </w: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 hora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5C19" w14:textId="77777777" w:rsidR="00474AC2" w:rsidRPr="00474AC2" w:rsidRDefault="00474AC2" w:rsidP="00B87B32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B87B32"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87B32"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="00B87B32">
              <w:rPr>
                <w:color w:val="2F3330"/>
                <w:sz w:val="24"/>
                <w:szCs w:val="24"/>
                <w:lang w:val="es-PR"/>
              </w:rPr>
            </w:r>
            <w:r w:rsidR="00B87B32"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474AC2" w:rsidRPr="00474AC2" w14:paraId="0B56F1B5" w14:textId="77777777" w:rsidTr="00B87B32">
        <w:trPr>
          <w:trHeight w:val="6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CDD3" w14:textId="77777777" w:rsidR="00474AC2" w:rsidRPr="00474AC2" w:rsidRDefault="00474AC2" w:rsidP="00474AC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</w:pP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>d) Cost</w:t>
            </w:r>
            <w:r w:rsidR="008858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>o</w:t>
            </w: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 xml:space="preserve"> p</w:t>
            </w:r>
            <w:r w:rsidR="008858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>o</w:t>
            </w: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>r participante (b x c)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FA08" w14:textId="77777777" w:rsidR="00474AC2" w:rsidRPr="00474AC2" w:rsidRDefault="00474AC2" w:rsidP="00B87B32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</w:pP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> </w:t>
            </w:r>
            <w:r w:rsidR="00B87B32"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87B32"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="00B87B32">
              <w:rPr>
                <w:color w:val="2F3330"/>
                <w:sz w:val="24"/>
                <w:szCs w:val="24"/>
                <w:lang w:val="es-PR"/>
              </w:rPr>
            </w:r>
            <w:r w:rsidR="00B87B32"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474AC2" w:rsidRPr="00474AC2" w14:paraId="3ABD10A2" w14:textId="77777777" w:rsidTr="00B87B32">
        <w:trPr>
          <w:trHeight w:val="6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5657" w14:textId="77777777" w:rsidR="00474AC2" w:rsidRPr="00474AC2" w:rsidRDefault="00474AC2" w:rsidP="00474AC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</w:pP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>e) Cost</w:t>
            </w:r>
            <w:r w:rsidR="008858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>o</w:t>
            </w: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 xml:space="preserve"> del total de los salarios (a x d)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1A2D" w14:textId="77777777" w:rsidR="00474AC2" w:rsidRPr="00474AC2" w:rsidRDefault="00474AC2" w:rsidP="00B87B32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</w:pP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> </w:t>
            </w:r>
            <w:r w:rsidR="00B87B32"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87B32"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="00B87B32">
              <w:rPr>
                <w:color w:val="2F3330"/>
                <w:sz w:val="24"/>
                <w:szCs w:val="24"/>
                <w:lang w:val="es-PR"/>
              </w:rPr>
            </w:r>
            <w:r w:rsidR="00B87B32"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474AC2" w:rsidRPr="00474AC2" w14:paraId="6D06DFFA" w14:textId="77777777" w:rsidTr="00B87B32">
        <w:trPr>
          <w:trHeight w:val="6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D9FE" w14:textId="77777777" w:rsidR="00474AC2" w:rsidRPr="00474AC2" w:rsidRDefault="00474AC2" w:rsidP="00474AC2">
            <w:pPr>
              <w:widowControl/>
              <w:autoSpaceDE/>
              <w:autoSpaceDN/>
              <w:adjustRightInd/>
              <w:ind w:left="241" w:hanging="241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</w:pP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>f) Cost</w:t>
            </w:r>
            <w:r w:rsidR="008858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>o</w:t>
            </w: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 xml:space="preserve"> del adiestramiento (Adiestramiento a la Medida u otro similar)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8F29" w14:textId="77777777" w:rsidR="00474AC2" w:rsidRPr="00474AC2" w:rsidRDefault="00474AC2" w:rsidP="00B87B32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</w:pP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> </w:t>
            </w:r>
            <w:r w:rsidR="00B87B32"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87B32"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="00B87B32">
              <w:rPr>
                <w:color w:val="2F3330"/>
                <w:sz w:val="24"/>
                <w:szCs w:val="24"/>
                <w:lang w:val="es-PR"/>
              </w:rPr>
            </w:r>
            <w:r w:rsidR="00B87B32"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  <w:tr w:rsidR="00474AC2" w:rsidRPr="00474AC2" w14:paraId="22E990A7" w14:textId="77777777" w:rsidTr="00B87B32">
        <w:trPr>
          <w:trHeight w:val="600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609F" w14:textId="77777777" w:rsidR="00474AC2" w:rsidRPr="00474AC2" w:rsidRDefault="00474AC2" w:rsidP="00474AC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</w:pP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>g) Cost</w:t>
            </w:r>
            <w:r w:rsidR="008858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>o</w:t>
            </w: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 xml:space="preserve"> </w:t>
            </w:r>
            <w:r w:rsidR="008858F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>T</w:t>
            </w: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>otal (e + f)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95B2" w14:textId="77777777" w:rsidR="00474AC2" w:rsidRPr="00474AC2" w:rsidRDefault="00474AC2" w:rsidP="00B87B32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</w:pPr>
            <w:r w:rsidRPr="00474AC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PR"/>
              </w:rPr>
              <w:t> </w:t>
            </w:r>
            <w:r w:rsidR="00B87B32">
              <w:rPr>
                <w:color w:val="2F3330"/>
                <w:sz w:val="24"/>
                <w:szCs w:val="24"/>
                <w:lang w:val="es-P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87B32">
              <w:rPr>
                <w:color w:val="2F3330"/>
                <w:sz w:val="24"/>
                <w:szCs w:val="24"/>
                <w:lang w:val="es-PR"/>
              </w:rPr>
              <w:instrText xml:space="preserve"> FORMTEXT </w:instrText>
            </w:r>
            <w:r w:rsidR="00B87B32">
              <w:rPr>
                <w:color w:val="2F3330"/>
                <w:sz w:val="24"/>
                <w:szCs w:val="24"/>
                <w:lang w:val="es-PR"/>
              </w:rPr>
            </w:r>
            <w:r w:rsidR="00B87B32">
              <w:rPr>
                <w:color w:val="2F3330"/>
                <w:sz w:val="24"/>
                <w:szCs w:val="24"/>
                <w:lang w:val="es-PR"/>
              </w:rPr>
              <w:fldChar w:fldCharType="separate"/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noProof/>
                <w:color w:val="2F3330"/>
                <w:sz w:val="24"/>
                <w:szCs w:val="24"/>
                <w:lang w:val="es-PR"/>
              </w:rPr>
              <w:t> </w:t>
            </w:r>
            <w:r w:rsidR="00B87B32">
              <w:rPr>
                <w:color w:val="2F3330"/>
                <w:sz w:val="24"/>
                <w:szCs w:val="24"/>
                <w:lang w:val="es-PR"/>
              </w:rPr>
              <w:fldChar w:fldCharType="end"/>
            </w:r>
          </w:p>
        </w:tc>
      </w:tr>
    </w:tbl>
    <w:p w14:paraId="755F18FA" w14:textId="77777777" w:rsidR="00474AC2" w:rsidRPr="00277C62" w:rsidRDefault="00474AC2" w:rsidP="00277C62">
      <w:pPr>
        <w:widowControl/>
        <w:jc w:val="both"/>
        <w:rPr>
          <w:b/>
          <w:bCs/>
          <w:sz w:val="24"/>
          <w:szCs w:val="24"/>
          <w:lang w:val="es-PR"/>
        </w:rPr>
      </w:pPr>
    </w:p>
    <w:sectPr w:rsidR="00474AC2" w:rsidRPr="00277C62" w:rsidSect="005D230D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A288" w14:textId="77777777" w:rsidR="0036507C" w:rsidRDefault="0036507C" w:rsidP="00F832A4">
      <w:r>
        <w:separator/>
      </w:r>
    </w:p>
  </w:endnote>
  <w:endnote w:type="continuationSeparator" w:id="0">
    <w:p w14:paraId="671F3049" w14:textId="77777777" w:rsidR="0036507C" w:rsidRDefault="0036507C" w:rsidP="00F8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EC4C" w14:textId="77777777" w:rsidR="006A7F5E" w:rsidRPr="000E2A64" w:rsidRDefault="000E2A64">
    <w:pPr>
      <w:pStyle w:val="Footer"/>
      <w:rPr>
        <w:lang w:val="es-PR"/>
      </w:rPr>
    </w:pPr>
    <w:r w:rsidRPr="000E2A64">
      <w:rPr>
        <w:b/>
        <w:bCs/>
        <w:color w:val="767171"/>
        <w:lang w:val="es-PR"/>
      </w:rPr>
      <w:t xml:space="preserve">Formulario Propuestas OJT, CT, </w:t>
    </w:r>
    <w:r>
      <w:rPr>
        <w:b/>
        <w:bCs/>
        <w:color w:val="767171"/>
        <w:lang w:val="es-PR"/>
      </w:rPr>
      <w:t xml:space="preserve">Incumbentes                                                                      </w:t>
    </w:r>
    <w:r w:rsidR="006A7F5E" w:rsidRPr="000E2A64">
      <w:rPr>
        <w:b/>
        <w:bCs/>
        <w:color w:val="767171"/>
        <w:lang w:val="es-PR"/>
      </w:rPr>
      <w:t xml:space="preserve">Page </w:t>
    </w:r>
    <w:r w:rsidR="006A7F5E" w:rsidRPr="006A7F5E">
      <w:rPr>
        <w:b/>
        <w:bCs/>
        <w:color w:val="767171"/>
        <w:sz w:val="24"/>
        <w:szCs w:val="24"/>
      </w:rPr>
      <w:fldChar w:fldCharType="begin"/>
    </w:r>
    <w:r w:rsidR="006A7F5E" w:rsidRPr="000E2A64">
      <w:rPr>
        <w:b/>
        <w:bCs/>
        <w:color w:val="767171"/>
        <w:lang w:val="es-PR"/>
      </w:rPr>
      <w:instrText xml:space="preserve"> PAGE </w:instrText>
    </w:r>
    <w:r w:rsidR="006A7F5E" w:rsidRPr="006A7F5E">
      <w:rPr>
        <w:b/>
        <w:bCs/>
        <w:color w:val="767171"/>
        <w:sz w:val="24"/>
        <w:szCs w:val="24"/>
      </w:rPr>
      <w:fldChar w:fldCharType="separate"/>
    </w:r>
    <w:r w:rsidR="006A7F5E" w:rsidRPr="000E2A64">
      <w:rPr>
        <w:b/>
        <w:bCs/>
        <w:noProof/>
        <w:color w:val="767171"/>
        <w:lang w:val="es-PR"/>
      </w:rPr>
      <w:t>2</w:t>
    </w:r>
    <w:r w:rsidR="006A7F5E" w:rsidRPr="006A7F5E">
      <w:rPr>
        <w:b/>
        <w:bCs/>
        <w:color w:val="767171"/>
        <w:sz w:val="24"/>
        <w:szCs w:val="24"/>
      </w:rPr>
      <w:fldChar w:fldCharType="end"/>
    </w:r>
    <w:r w:rsidR="006A7F5E" w:rsidRPr="000E2A64">
      <w:rPr>
        <w:b/>
        <w:bCs/>
        <w:color w:val="767171"/>
        <w:lang w:val="es-PR"/>
      </w:rPr>
      <w:t xml:space="preserve"> of </w:t>
    </w:r>
    <w:r w:rsidR="006A7F5E" w:rsidRPr="006A7F5E">
      <w:rPr>
        <w:b/>
        <w:bCs/>
        <w:color w:val="767171"/>
        <w:sz w:val="24"/>
        <w:szCs w:val="24"/>
      </w:rPr>
      <w:fldChar w:fldCharType="begin"/>
    </w:r>
    <w:r w:rsidR="006A7F5E" w:rsidRPr="000E2A64">
      <w:rPr>
        <w:b/>
        <w:bCs/>
        <w:color w:val="767171"/>
        <w:lang w:val="es-PR"/>
      </w:rPr>
      <w:instrText xml:space="preserve"> NUMPAGES  </w:instrText>
    </w:r>
    <w:r w:rsidR="006A7F5E" w:rsidRPr="006A7F5E">
      <w:rPr>
        <w:b/>
        <w:bCs/>
        <w:color w:val="767171"/>
        <w:sz w:val="24"/>
        <w:szCs w:val="24"/>
      </w:rPr>
      <w:fldChar w:fldCharType="separate"/>
    </w:r>
    <w:r w:rsidR="006A7F5E" w:rsidRPr="000E2A64">
      <w:rPr>
        <w:b/>
        <w:bCs/>
        <w:noProof/>
        <w:color w:val="767171"/>
        <w:lang w:val="es-PR"/>
      </w:rPr>
      <w:t>2</w:t>
    </w:r>
    <w:r w:rsidR="006A7F5E" w:rsidRPr="006A7F5E">
      <w:rPr>
        <w:b/>
        <w:bCs/>
        <w:color w:val="76717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DB8DD" w14:textId="77777777" w:rsidR="0036507C" w:rsidRDefault="0036507C" w:rsidP="00F832A4">
      <w:r>
        <w:separator/>
      </w:r>
    </w:p>
  </w:footnote>
  <w:footnote w:type="continuationSeparator" w:id="0">
    <w:p w14:paraId="125418D0" w14:textId="77777777" w:rsidR="0036507C" w:rsidRDefault="0036507C" w:rsidP="00F8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79CC" w14:textId="76AA021D" w:rsidR="00F832A4" w:rsidRPr="007C3B2B" w:rsidRDefault="00570488" w:rsidP="00F832A4">
    <w:pPr>
      <w:pStyle w:val="Header"/>
      <w:jc w:val="right"/>
      <w:rPr>
        <w:b/>
        <w:bCs/>
        <w:i/>
        <w:color w:val="767171"/>
        <w:sz w:val="16"/>
      </w:rPr>
    </w:pPr>
    <w:r>
      <w:rPr>
        <w:b/>
        <w:bCs/>
        <w:i/>
        <w:color w:val="767171"/>
        <w:sz w:val="16"/>
        <w:lang w:val="es-PR"/>
      </w:rPr>
      <w:t xml:space="preserve">Febrero </w:t>
    </w:r>
    <w:r w:rsidRPr="007C3B2B">
      <w:rPr>
        <w:b/>
        <w:bCs/>
        <w:i/>
        <w:color w:val="767171"/>
        <w:sz w:val="16"/>
        <w:lang w:val="es-PR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9A44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02156"/>
    <w:multiLevelType w:val="hybridMultilevel"/>
    <w:tmpl w:val="0738378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EF4F334">
      <w:numFmt w:val="bullet"/>
      <w:lvlText w:val=""/>
      <w:lvlJc w:val="left"/>
      <w:pPr>
        <w:tabs>
          <w:tab w:val="num" w:pos="3240"/>
        </w:tabs>
        <w:ind w:left="3240" w:hanging="360"/>
      </w:pPr>
      <w:rPr>
        <w:rFonts w:ascii="CommonBullets" w:eastAsia="MS Mincho" w:hAnsi="CommonBullets" w:cs="Times New Roman" w:hint="default"/>
      </w:rPr>
    </w:lvl>
    <w:lvl w:ilvl="3" w:tplc="88EEAFAC">
      <w:numFmt w:val="bullet"/>
      <w:lvlText w:val=""/>
      <w:lvlJc w:val="left"/>
      <w:pPr>
        <w:tabs>
          <w:tab w:val="num" w:pos="3780"/>
        </w:tabs>
        <w:ind w:left="3780" w:hanging="360"/>
      </w:pPr>
      <w:rPr>
        <w:rFonts w:ascii="CommonBullets" w:eastAsia="MS Mincho" w:hAnsi="CommonBullets" w:cs="Arial" w:hint="default"/>
      </w:rPr>
    </w:lvl>
    <w:lvl w:ilvl="4" w:tplc="DF5A3946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5A70BB3"/>
    <w:multiLevelType w:val="hybridMultilevel"/>
    <w:tmpl w:val="1AF44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C6796"/>
    <w:multiLevelType w:val="multilevel"/>
    <w:tmpl w:val="15DAA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C787BBF"/>
    <w:multiLevelType w:val="hybridMultilevel"/>
    <w:tmpl w:val="2CA64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42ACD"/>
    <w:multiLevelType w:val="hybridMultilevel"/>
    <w:tmpl w:val="89DEA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E57A71"/>
    <w:multiLevelType w:val="hybridMultilevel"/>
    <w:tmpl w:val="1DA83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55D72"/>
    <w:multiLevelType w:val="hybridMultilevel"/>
    <w:tmpl w:val="669CD1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8C0206"/>
    <w:multiLevelType w:val="hybridMultilevel"/>
    <w:tmpl w:val="BABAE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D72AB"/>
    <w:multiLevelType w:val="multilevel"/>
    <w:tmpl w:val="CD76CD8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90E04C6"/>
    <w:multiLevelType w:val="multilevel"/>
    <w:tmpl w:val="511281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700750"/>
    <w:multiLevelType w:val="multilevel"/>
    <w:tmpl w:val="6BE83C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1584" w:hanging="86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0400AAD"/>
    <w:multiLevelType w:val="multilevel"/>
    <w:tmpl w:val="3EDCF7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98B2981"/>
    <w:multiLevelType w:val="hybridMultilevel"/>
    <w:tmpl w:val="42AC270A"/>
    <w:lvl w:ilvl="0" w:tplc="9A427920">
      <w:start w:val="12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D912BA"/>
    <w:multiLevelType w:val="multilevel"/>
    <w:tmpl w:val="15DAA7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A5E5BB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E891F72"/>
    <w:multiLevelType w:val="multilevel"/>
    <w:tmpl w:val="B33801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41746457">
    <w:abstractNumId w:val="1"/>
  </w:num>
  <w:num w:numId="2" w16cid:durableId="1135295446">
    <w:abstractNumId w:val="0"/>
  </w:num>
  <w:num w:numId="3" w16cid:durableId="970213057">
    <w:abstractNumId w:val="9"/>
  </w:num>
  <w:num w:numId="4" w16cid:durableId="670451351">
    <w:abstractNumId w:val="7"/>
  </w:num>
  <w:num w:numId="5" w16cid:durableId="1386680044">
    <w:abstractNumId w:val="2"/>
  </w:num>
  <w:num w:numId="6" w16cid:durableId="760839407">
    <w:abstractNumId w:val="13"/>
  </w:num>
  <w:num w:numId="7" w16cid:durableId="845755876">
    <w:abstractNumId w:val="3"/>
  </w:num>
  <w:num w:numId="8" w16cid:durableId="969895417">
    <w:abstractNumId w:val="12"/>
  </w:num>
  <w:num w:numId="9" w16cid:durableId="1104376988">
    <w:abstractNumId w:val="16"/>
  </w:num>
  <w:num w:numId="10" w16cid:durableId="1622222476">
    <w:abstractNumId w:val="10"/>
  </w:num>
  <w:num w:numId="11" w16cid:durableId="1876231553">
    <w:abstractNumId w:val="11"/>
  </w:num>
  <w:num w:numId="12" w16cid:durableId="1421872556">
    <w:abstractNumId w:val="5"/>
  </w:num>
  <w:num w:numId="13" w16cid:durableId="715351074">
    <w:abstractNumId w:val="14"/>
  </w:num>
  <w:num w:numId="14" w16cid:durableId="700982482">
    <w:abstractNumId w:val="6"/>
  </w:num>
  <w:num w:numId="15" w16cid:durableId="1234925649">
    <w:abstractNumId w:val="4"/>
  </w:num>
  <w:num w:numId="16" w16cid:durableId="161898029">
    <w:abstractNumId w:val="15"/>
  </w:num>
  <w:num w:numId="17" w16cid:durableId="6224187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E2"/>
    <w:rsid w:val="00000D2E"/>
    <w:rsid w:val="00004B87"/>
    <w:rsid w:val="000105D5"/>
    <w:rsid w:val="00013396"/>
    <w:rsid w:val="00013640"/>
    <w:rsid w:val="00013EC7"/>
    <w:rsid w:val="00016C38"/>
    <w:rsid w:val="00025062"/>
    <w:rsid w:val="00030A17"/>
    <w:rsid w:val="00032A7E"/>
    <w:rsid w:val="000367AA"/>
    <w:rsid w:val="0004326B"/>
    <w:rsid w:val="00043475"/>
    <w:rsid w:val="00052968"/>
    <w:rsid w:val="00060A47"/>
    <w:rsid w:val="00064F1E"/>
    <w:rsid w:val="00065709"/>
    <w:rsid w:val="00071CD3"/>
    <w:rsid w:val="00073860"/>
    <w:rsid w:val="00074BAF"/>
    <w:rsid w:val="00090B37"/>
    <w:rsid w:val="000B5277"/>
    <w:rsid w:val="000C036F"/>
    <w:rsid w:val="000C4BA2"/>
    <w:rsid w:val="000C7AB2"/>
    <w:rsid w:val="000D3359"/>
    <w:rsid w:val="000D4924"/>
    <w:rsid w:val="000E1184"/>
    <w:rsid w:val="000E2A64"/>
    <w:rsid w:val="000E4D8E"/>
    <w:rsid w:val="000F2635"/>
    <w:rsid w:val="000F3458"/>
    <w:rsid w:val="000F51A8"/>
    <w:rsid w:val="00102CBC"/>
    <w:rsid w:val="001033EE"/>
    <w:rsid w:val="00111FCB"/>
    <w:rsid w:val="001145FA"/>
    <w:rsid w:val="00116E8F"/>
    <w:rsid w:val="00142797"/>
    <w:rsid w:val="00155022"/>
    <w:rsid w:val="00157ECD"/>
    <w:rsid w:val="00165EDC"/>
    <w:rsid w:val="00166469"/>
    <w:rsid w:val="001669D1"/>
    <w:rsid w:val="00170930"/>
    <w:rsid w:val="00176DCC"/>
    <w:rsid w:val="00182011"/>
    <w:rsid w:val="00185522"/>
    <w:rsid w:val="001868F8"/>
    <w:rsid w:val="001A25C7"/>
    <w:rsid w:val="001A5983"/>
    <w:rsid w:val="001C34EA"/>
    <w:rsid w:val="001C5A1D"/>
    <w:rsid w:val="001C79B3"/>
    <w:rsid w:val="001D1846"/>
    <w:rsid w:val="001E5059"/>
    <w:rsid w:val="0021320E"/>
    <w:rsid w:val="002308B7"/>
    <w:rsid w:val="00231DC7"/>
    <w:rsid w:val="002322CE"/>
    <w:rsid w:val="00232ADC"/>
    <w:rsid w:val="00234FA2"/>
    <w:rsid w:val="00240C8A"/>
    <w:rsid w:val="00246920"/>
    <w:rsid w:val="00250809"/>
    <w:rsid w:val="002538B2"/>
    <w:rsid w:val="00254EB9"/>
    <w:rsid w:val="002614E9"/>
    <w:rsid w:val="002636A3"/>
    <w:rsid w:val="00265CF8"/>
    <w:rsid w:val="002724FC"/>
    <w:rsid w:val="002755EB"/>
    <w:rsid w:val="00275BE4"/>
    <w:rsid w:val="00277C62"/>
    <w:rsid w:val="00280235"/>
    <w:rsid w:val="002934CC"/>
    <w:rsid w:val="002B1E37"/>
    <w:rsid w:val="002B2295"/>
    <w:rsid w:val="002B2699"/>
    <w:rsid w:val="002B3ADB"/>
    <w:rsid w:val="002C3ADC"/>
    <w:rsid w:val="002C51F4"/>
    <w:rsid w:val="002C5B24"/>
    <w:rsid w:val="002D0FFB"/>
    <w:rsid w:val="002E68A2"/>
    <w:rsid w:val="002F46F8"/>
    <w:rsid w:val="002F6BEF"/>
    <w:rsid w:val="003003A0"/>
    <w:rsid w:val="00305273"/>
    <w:rsid w:val="003274F0"/>
    <w:rsid w:val="00336362"/>
    <w:rsid w:val="00340560"/>
    <w:rsid w:val="00345996"/>
    <w:rsid w:val="00353C64"/>
    <w:rsid w:val="00355987"/>
    <w:rsid w:val="0036507C"/>
    <w:rsid w:val="00365990"/>
    <w:rsid w:val="0037323E"/>
    <w:rsid w:val="003767F2"/>
    <w:rsid w:val="003778FD"/>
    <w:rsid w:val="003822C4"/>
    <w:rsid w:val="003835E5"/>
    <w:rsid w:val="00384717"/>
    <w:rsid w:val="00384C6F"/>
    <w:rsid w:val="0038519C"/>
    <w:rsid w:val="00390A45"/>
    <w:rsid w:val="00394D3A"/>
    <w:rsid w:val="003A06A6"/>
    <w:rsid w:val="003A316C"/>
    <w:rsid w:val="003A5180"/>
    <w:rsid w:val="003B53D4"/>
    <w:rsid w:val="003D2D8A"/>
    <w:rsid w:val="003D410C"/>
    <w:rsid w:val="003F2D28"/>
    <w:rsid w:val="00406505"/>
    <w:rsid w:val="0041365E"/>
    <w:rsid w:val="00414FC8"/>
    <w:rsid w:val="00425774"/>
    <w:rsid w:val="00427B9A"/>
    <w:rsid w:val="004330FE"/>
    <w:rsid w:val="00460C5A"/>
    <w:rsid w:val="004610A1"/>
    <w:rsid w:val="00467870"/>
    <w:rsid w:val="00474AC2"/>
    <w:rsid w:val="00475360"/>
    <w:rsid w:val="00483EBC"/>
    <w:rsid w:val="0048471C"/>
    <w:rsid w:val="00495A4A"/>
    <w:rsid w:val="004A48E9"/>
    <w:rsid w:val="004B74F9"/>
    <w:rsid w:val="004C528D"/>
    <w:rsid w:val="004F29A3"/>
    <w:rsid w:val="004F4F15"/>
    <w:rsid w:val="004F502D"/>
    <w:rsid w:val="004F6148"/>
    <w:rsid w:val="00500B3A"/>
    <w:rsid w:val="00517586"/>
    <w:rsid w:val="00521861"/>
    <w:rsid w:val="00523745"/>
    <w:rsid w:val="005251F6"/>
    <w:rsid w:val="00547355"/>
    <w:rsid w:val="00570488"/>
    <w:rsid w:val="0057489C"/>
    <w:rsid w:val="00594145"/>
    <w:rsid w:val="005B14A8"/>
    <w:rsid w:val="005B3477"/>
    <w:rsid w:val="005C0880"/>
    <w:rsid w:val="005C4E7D"/>
    <w:rsid w:val="005C5973"/>
    <w:rsid w:val="005C5E92"/>
    <w:rsid w:val="005D230D"/>
    <w:rsid w:val="005D243B"/>
    <w:rsid w:val="005E2CFD"/>
    <w:rsid w:val="005F3914"/>
    <w:rsid w:val="006000BF"/>
    <w:rsid w:val="00602F26"/>
    <w:rsid w:val="00610322"/>
    <w:rsid w:val="0062533C"/>
    <w:rsid w:val="00641103"/>
    <w:rsid w:val="00650327"/>
    <w:rsid w:val="006504FD"/>
    <w:rsid w:val="00656BF4"/>
    <w:rsid w:val="00657FF2"/>
    <w:rsid w:val="00672DF7"/>
    <w:rsid w:val="006776F9"/>
    <w:rsid w:val="006832E5"/>
    <w:rsid w:val="00687171"/>
    <w:rsid w:val="006A7F5E"/>
    <w:rsid w:val="006B34BC"/>
    <w:rsid w:val="006B716E"/>
    <w:rsid w:val="006C5895"/>
    <w:rsid w:val="006D682A"/>
    <w:rsid w:val="006D7F57"/>
    <w:rsid w:val="006E070B"/>
    <w:rsid w:val="006E44D7"/>
    <w:rsid w:val="0070296D"/>
    <w:rsid w:val="007029A2"/>
    <w:rsid w:val="00705506"/>
    <w:rsid w:val="00710B82"/>
    <w:rsid w:val="007153F9"/>
    <w:rsid w:val="00720B18"/>
    <w:rsid w:val="00722142"/>
    <w:rsid w:val="00724E35"/>
    <w:rsid w:val="00732884"/>
    <w:rsid w:val="007334A6"/>
    <w:rsid w:val="007463A2"/>
    <w:rsid w:val="00747101"/>
    <w:rsid w:val="0074784F"/>
    <w:rsid w:val="0075754B"/>
    <w:rsid w:val="00761EA8"/>
    <w:rsid w:val="00764695"/>
    <w:rsid w:val="0076562D"/>
    <w:rsid w:val="0078001B"/>
    <w:rsid w:val="00783039"/>
    <w:rsid w:val="00792270"/>
    <w:rsid w:val="00792BD0"/>
    <w:rsid w:val="007A13E1"/>
    <w:rsid w:val="007A5FCE"/>
    <w:rsid w:val="007A7982"/>
    <w:rsid w:val="007C3B2B"/>
    <w:rsid w:val="007E412D"/>
    <w:rsid w:val="007E6CB0"/>
    <w:rsid w:val="007F1B29"/>
    <w:rsid w:val="007F1D78"/>
    <w:rsid w:val="007F30FB"/>
    <w:rsid w:val="007F492D"/>
    <w:rsid w:val="007F774D"/>
    <w:rsid w:val="00803B85"/>
    <w:rsid w:val="008307A6"/>
    <w:rsid w:val="00831B62"/>
    <w:rsid w:val="00833EDA"/>
    <w:rsid w:val="0084548E"/>
    <w:rsid w:val="0085384D"/>
    <w:rsid w:val="00853945"/>
    <w:rsid w:val="0085712A"/>
    <w:rsid w:val="00864688"/>
    <w:rsid w:val="00870307"/>
    <w:rsid w:val="00874145"/>
    <w:rsid w:val="008778D8"/>
    <w:rsid w:val="00877DA2"/>
    <w:rsid w:val="00880D92"/>
    <w:rsid w:val="008858FF"/>
    <w:rsid w:val="0088663E"/>
    <w:rsid w:val="00892C12"/>
    <w:rsid w:val="008E1A89"/>
    <w:rsid w:val="008E5D63"/>
    <w:rsid w:val="008F0F5B"/>
    <w:rsid w:val="008F1D4D"/>
    <w:rsid w:val="008F23E2"/>
    <w:rsid w:val="00901E49"/>
    <w:rsid w:val="00911775"/>
    <w:rsid w:val="00945A86"/>
    <w:rsid w:val="0096686C"/>
    <w:rsid w:val="00980273"/>
    <w:rsid w:val="0098083B"/>
    <w:rsid w:val="00986BC6"/>
    <w:rsid w:val="009A14AF"/>
    <w:rsid w:val="009A1663"/>
    <w:rsid w:val="009A424C"/>
    <w:rsid w:val="009A69AE"/>
    <w:rsid w:val="009A7AFC"/>
    <w:rsid w:val="009B2D9B"/>
    <w:rsid w:val="009B3C00"/>
    <w:rsid w:val="009C1B76"/>
    <w:rsid w:val="009C5531"/>
    <w:rsid w:val="009D1232"/>
    <w:rsid w:val="009F08A1"/>
    <w:rsid w:val="00A141C2"/>
    <w:rsid w:val="00A15F92"/>
    <w:rsid w:val="00A16ACB"/>
    <w:rsid w:val="00A21A4F"/>
    <w:rsid w:val="00A25BC2"/>
    <w:rsid w:val="00A26021"/>
    <w:rsid w:val="00A32C73"/>
    <w:rsid w:val="00A354B3"/>
    <w:rsid w:val="00A375F0"/>
    <w:rsid w:val="00A43A48"/>
    <w:rsid w:val="00A57C68"/>
    <w:rsid w:val="00A72A01"/>
    <w:rsid w:val="00A76C22"/>
    <w:rsid w:val="00A83310"/>
    <w:rsid w:val="00A84998"/>
    <w:rsid w:val="00A86245"/>
    <w:rsid w:val="00A9002A"/>
    <w:rsid w:val="00A91E91"/>
    <w:rsid w:val="00A923A3"/>
    <w:rsid w:val="00A97144"/>
    <w:rsid w:val="00AB1EFD"/>
    <w:rsid w:val="00AB21F4"/>
    <w:rsid w:val="00AC0791"/>
    <w:rsid w:val="00AC297E"/>
    <w:rsid w:val="00AC365D"/>
    <w:rsid w:val="00AC5EE8"/>
    <w:rsid w:val="00AC748E"/>
    <w:rsid w:val="00AD03A2"/>
    <w:rsid w:val="00AD1B8F"/>
    <w:rsid w:val="00AD3251"/>
    <w:rsid w:val="00AD5E33"/>
    <w:rsid w:val="00AD68A1"/>
    <w:rsid w:val="00AF59E2"/>
    <w:rsid w:val="00B00922"/>
    <w:rsid w:val="00B020EA"/>
    <w:rsid w:val="00B047A0"/>
    <w:rsid w:val="00B21BBD"/>
    <w:rsid w:val="00B50886"/>
    <w:rsid w:val="00B52F67"/>
    <w:rsid w:val="00B548B0"/>
    <w:rsid w:val="00B54C28"/>
    <w:rsid w:val="00B756EC"/>
    <w:rsid w:val="00B83F29"/>
    <w:rsid w:val="00B86739"/>
    <w:rsid w:val="00B87B32"/>
    <w:rsid w:val="00B93DCA"/>
    <w:rsid w:val="00BA3846"/>
    <w:rsid w:val="00BB0C32"/>
    <w:rsid w:val="00BC2580"/>
    <w:rsid w:val="00BC486D"/>
    <w:rsid w:val="00BD3C0A"/>
    <w:rsid w:val="00BD5F5F"/>
    <w:rsid w:val="00BD6038"/>
    <w:rsid w:val="00BD7D25"/>
    <w:rsid w:val="00BE6FFD"/>
    <w:rsid w:val="00C021B1"/>
    <w:rsid w:val="00C0239A"/>
    <w:rsid w:val="00C37E71"/>
    <w:rsid w:val="00C41EF2"/>
    <w:rsid w:val="00C50E14"/>
    <w:rsid w:val="00C514E1"/>
    <w:rsid w:val="00C51BFF"/>
    <w:rsid w:val="00C56E59"/>
    <w:rsid w:val="00C66F84"/>
    <w:rsid w:val="00C868CE"/>
    <w:rsid w:val="00C90160"/>
    <w:rsid w:val="00C945CE"/>
    <w:rsid w:val="00CA412A"/>
    <w:rsid w:val="00CB0B29"/>
    <w:rsid w:val="00CB1C67"/>
    <w:rsid w:val="00CD102E"/>
    <w:rsid w:val="00CE1893"/>
    <w:rsid w:val="00CE2DAB"/>
    <w:rsid w:val="00CE5665"/>
    <w:rsid w:val="00CE60ED"/>
    <w:rsid w:val="00CE72C0"/>
    <w:rsid w:val="00CE732C"/>
    <w:rsid w:val="00D01D32"/>
    <w:rsid w:val="00D03194"/>
    <w:rsid w:val="00D063C2"/>
    <w:rsid w:val="00D17F12"/>
    <w:rsid w:val="00D32574"/>
    <w:rsid w:val="00D36AB8"/>
    <w:rsid w:val="00D52222"/>
    <w:rsid w:val="00D5366D"/>
    <w:rsid w:val="00D566D4"/>
    <w:rsid w:val="00D56B51"/>
    <w:rsid w:val="00D63C29"/>
    <w:rsid w:val="00D63F42"/>
    <w:rsid w:val="00D663B0"/>
    <w:rsid w:val="00D773B7"/>
    <w:rsid w:val="00D81195"/>
    <w:rsid w:val="00D846F3"/>
    <w:rsid w:val="00D863A7"/>
    <w:rsid w:val="00DA2FA7"/>
    <w:rsid w:val="00DA7372"/>
    <w:rsid w:val="00DB003F"/>
    <w:rsid w:val="00DB4615"/>
    <w:rsid w:val="00DB5E73"/>
    <w:rsid w:val="00DB7E5F"/>
    <w:rsid w:val="00DE2FFA"/>
    <w:rsid w:val="00E01711"/>
    <w:rsid w:val="00E13082"/>
    <w:rsid w:val="00E16EDF"/>
    <w:rsid w:val="00E21473"/>
    <w:rsid w:val="00E22DB8"/>
    <w:rsid w:val="00E234EF"/>
    <w:rsid w:val="00E35170"/>
    <w:rsid w:val="00E67BC8"/>
    <w:rsid w:val="00E71015"/>
    <w:rsid w:val="00E71F60"/>
    <w:rsid w:val="00E7457C"/>
    <w:rsid w:val="00E84054"/>
    <w:rsid w:val="00EA5D4F"/>
    <w:rsid w:val="00EB3F93"/>
    <w:rsid w:val="00EC247F"/>
    <w:rsid w:val="00EC36C4"/>
    <w:rsid w:val="00EC5419"/>
    <w:rsid w:val="00ED03AC"/>
    <w:rsid w:val="00EF6A0E"/>
    <w:rsid w:val="00F06C63"/>
    <w:rsid w:val="00F177FE"/>
    <w:rsid w:val="00F24A2C"/>
    <w:rsid w:val="00F378AE"/>
    <w:rsid w:val="00F44BE2"/>
    <w:rsid w:val="00F50964"/>
    <w:rsid w:val="00F5332A"/>
    <w:rsid w:val="00F711AF"/>
    <w:rsid w:val="00F71FBD"/>
    <w:rsid w:val="00F72277"/>
    <w:rsid w:val="00F72F9D"/>
    <w:rsid w:val="00F75306"/>
    <w:rsid w:val="00F815E4"/>
    <w:rsid w:val="00F81E4B"/>
    <w:rsid w:val="00F832A4"/>
    <w:rsid w:val="00FA76F9"/>
    <w:rsid w:val="00FB7956"/>
    <w:rsid w:val="00FC6CB0"/>
    <w:rsid w:val="00FD3BB5"/>
    <w:rsid w:val="00FE77FB"/>
    <w:rsid w:val="00FF2392"/>
    <w:rsid w:val="00FF62CE"/>
    <w:rsid w:val="00FF7807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8"/>
    <o:shapelayout v:ext="edit">
      <o:idmap v:ext="edit" data="1"/>
    </o:shapelayout>
  </w:shapeDefaults>
  <w:decimalSymbol w:val="."/>
  <w:listSeparator w:val=","/>
  <w14:docId w14:val="1571C1B3"/>
  <w15:chartTrackingRefBased/>
  <w15:docId w15:val="{ED43C3F3-5F11-483A-BAE8-1E935728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2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A15F92"/>
    <w:pPr>
      <w:keepNext/>
      <w:widowControl/>
      <w:overflowPunct w:val="0"/>
      <w:jc w:val="both"/>
      <w:textAlignment w:val="baseline"/>
      <w:outlineLvl w:val="0"/>
    </w:pPr>
    <w:rPr>
      <w:rFonts w:ascii="Bookman Old Style" w:eastAsia="Times New Roman" w:hAnsi="Bookman Old Style" w:cs="Times New Roman"/>
      <w:i/>
      <w:sz w:val="22"/>
      <w:lang w:val="es-ES"/>
    </w:rPr>
  </w:style>
  <w:style w:type="paragraph" w:styleId="Heading2">
    <w:name w:val="heading 2"/>
    <w:basedOn w:val="Normal"/>
    <w:next w:val="Normal"/>
    <w:qFormat/>
    <w:rsid w:val="00A15F92"/>
    <w:pPr>
      <w:keepNext/>
      <w:widowControl/>
      <w:shd w:val="clear" w:color="auto" w:fill="C0C0C0"/>
      <w:tabs>
        <w:tab w:val="left" w:pos="1800"/>
      </w:tabs>
      <w:overflowPunct w:val="0"/>
      <w:spacing w:before="667" w:line="278" w:lineRule="exact"/>
      <w:jc w:val="center"/>
      <w:textAlignment w:val="baseline"/>
      <w:outlineLvl w:val="1"/>
    </w:pPr>
    <w:rPr>
      <w:rFonts w:ascii="Bookman Old Style" w:eastAsia="Times New Roman" w:hAnsi="Bookman Old Style" w:cs="Times New Roman"/>
      <w:b/>
      <w:i/>
      <w:sz w:val="24"/>
      <w:lang w:val="es-ES"/>
    </w:rPr>
  </w:style>
  <w:style w:type="paragraph" w:styleId="Heading3">
    <w:name w:val="heading 3"/>
    <w:basedOn w:val="Normal"/>
    <w:next w:val="Normal"/>
    <w:qFormat/>
    <w:rsid w:val="00A15F92"/>
    <w:pPr>
      <w:keepNext/>
      <w:widowControl/>
      <w:overflowPunct w:val="0"/>
      <w:jc w:val="center"/>
      <w:textAlignment w:val="baseline"/>
      <w:outlineLvl w:val="2"/>
    </w:pPr>
    <w:rPr>
      <w:rFonts w:ascii="Bookman Old Style" w:eastAsia="Times New Roman" w:hAnsi="Bookman Old Style" w:cs="Times New Roman"/>
      <w:i/>
      <w:sz w:val="22"/>
      <w:lang w:val="es-E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35E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autoRedefine/>
    <w:rsid w:val="00A375F0"/>
    <w:pPr>
      <w:numPr>
        <w:numId w:val="2"/>
      </w:numPr>
    </w:pPr>
  </w:style>
  <w:style w:type="paragraph" w:styleId="BodyText2">
    <w:name w:val="Body Text 2"/>
    <w:basedOn w:val="Normal"/>
    <w:rsid w:val="00A15F92"/>
    <w:pPr>
      <w:widowControl/>
      <w:overflowPunct w:val="0"/>
      <w:spacing w:before="969" w:line="360" w:lineRule="auto"/>
      <w:ind w:left="720"/>
      <w:jc w:val="both"/>
      <w:textAlignment w:val="baseline"/>
    </w:pPr>
    <w:rPr>
      <w:rFonts w:ascii="Bookman Old Style" w:eastAsia="Times New Roman" w:hAnsi="Bookman Old Style" w:cs="Times New Roman"/>
      <w:i/>
      <w:sz w:val="22"/>
      <w:lang w:val="es-ES"/>
    </w:rPr>
  </w:style>
  <w:style w:type="table" w:styleId="TableGrid">
    <w:name w:val="Table Grid"/>
    <w:basedOn w:val="TableNormal"/>
    <w:uiPriority w:val="59"/>
    <w:rsid w:val="00E0171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6B51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3835E5"/>
    <w:rPr>
      <w:rFonts w:ascii="Calibri" w:eastAsia="Times New Roman" w:hAnsi="Calibri"/>
      <w:b/>
      <w:bCs/>
      <w:sz w:val="28"/>
      <w:szCs w:val="28"/>
    </w:rPr>
  </w:style>
  <w:style w:type="character" w:styleId="Hyperlink">
    <w:name w:val="Hyperlink"/>
    <w:uiPriority w:val="99"/>
    <w:semiHidden/>
    <w:unhideWhenUsed/>
    <w:rsid w:val="00C41EF2"/>
    <w:rPr>
      <w:strike w:val="0"/>
      <w:dstrike w:val="0"/>
      <w:color w:val="99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F832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32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832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32A4"/>
    <w:rPr>
      <w:rFonts w:ascii="Arial" w:hAnsi="Arial" w:cs="Arial"/>
    </w:rPr>
  </w:style>
  <w:style w:type="character" w:styleId="CommentReference">
    <w:name w:val="annotation reference"/>
    <w:uiPriority w:val="99"/>
    <w:semiHidden/>
    <w:unhideWhenUsed/>
    <w:rsid w:val="00A35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4B3"/>
  </w:style>
  <w:style w:type="character" w:customStyle="1" w:styleId="CommentTextChar">
    <w:name w:val="Comment Text Char"/>
    <w:link w:val="CommentText"/>
    <w:uiPriority w:val="99"/>
    <w:semiHidden/>
    <w:rsid w:val="00A354B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4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54B3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ion.workforcegps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.xlsx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6C2649115A44E9171A5C5E39107D8" ma:contentTypeVersion="11" ma:contentTypeDescription="Create a new document." ma:contentTypeScope="" ma:versionID="ef720847c9343839b0e0aa0a7fc34648">
  <xsd:schema xmlns:xsd="http://www.w3.org/2001/XMLSchema" xmlns:xs="http://www.w3.org/2001/XMLSchema" xmlns:p="http://schemas.microsoft.com/office/2006/metadata/properties" xmlns:ns3="90aa4549-a8e0-422b-a148-f13399257c5a" xmlns:ns4="79bc38cd-42fb-472a-8449-f72b116d287b" targetNamespace="http://schemas.microsoft.com/office/2006/metadata/properties" ma:root="true" ma:fieldsID="16125aa673e9e3c765886f5dd6ddc572" ns3:_="" ns4:_="">
    <xsd:import namespace="90aa4549-a8e0-422b-a148-f13399257c5a"/>
    <xsd:import namespace="79bc38cd-42fb-472a-8449-f72b116d2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a4549-a8e0-422b-a148-f13399257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38cd-42fb-472a-8449-f72b116d2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B31C14-5AFF-437A-BABE-186E476FD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10E59-F0BC-48ED-B8DF-C68CBA7FA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7A6CF7-8254-47EB-B205-824D3DCD7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a4549-a8e0-422b-a148-f13399257c5a"/>
    <ds:schemaRef ds:uri="79bc38cd-42fb-472a-8449-f72b116d2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6B60B-80F0-4076-95D8-E3DC4BAC76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ESTADO LIBRE ASOCIADO DE PUERTO RICO</vt:lpstr>
    </vt:vector>
  </TitlesOfParts>
  <Company>GOBIERNO DE PUERTO RICO</Company>
  <LinksUpToDate>false</LinksUpToDate>
  <CharactersWithSpaces>11263</CharactersWithSpaces>
  <SharedDoc>false</SharedDoc>
  <HLinks>
    <vt:vector size="6" baseType="variant">
      <vt:variant>
        <vt:i4>4456479</vt:i4>
      </vt:variant>
      <vt:variant>
        <vt:i4>228</vt:i4>
      </vt:variant>
      <vt:variant>
        <vt:i4>0</vt:i4>
      </vt:variant>
      <vt:variant>
        <vt:i4>5</vt:i4>
      </vt:variant>
      <vt:variant>
        <vt:lpwstr>https://ion.workforcegps.org/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LIBRE ASOCIADO DE PUERTO RICO</dc:title>
  <dc:subject/>
  <dc:creator>martin matta</dc:creator>
  <cp:keywords/>
  <dc:description/>
  <cp:lastModifiedBy>Cesar Rivera</cp:lastModifiedBy>
  <cp:revision>3</cp:revision>
  <cp:lastPrinted>2021-10-18T15:48:00Z</cp:lastPrinted>
  <dcterms:created xsi:type="dcterms:W3CDTF">2023-06-06T17:21:00Z</dcterms:created>
  <dcterms:modified xsi:type="dcterms:W3CDTF">2023-06-06T17:21:00Z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0x010100F066C2649115A44E9171A5C5E39107D8</vt:lpwstr>
  </property>
</Properties>
</file>