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08D2" w14:textId="1EA9B277" w:rsidR="007F1D78" w:rsidRPr="00E234EF" w:rsidRDefault="00AB46FB" w:rsidP="00BE0C59">
      <w:pPr>
        <w:keepNext/>
        <w:outlineLvl w:val="3"/>
        <w:rPr>
          <w:sz w:val="24"/>
          <w:szCs w:val="24"/>
          <w:lang w:val="es-P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C87F2BD" wp14:editId="335D559A">
            <wp:simplePos x="0" y="0"/>
            <wp:positionH relativeFrom="column">
              <wp:posOffset>-548640</wp:posOffset>
            </wp:positionH>
            <wp:positionV relativeFrom="paragraph">
              <wp:posOffset>-381635</wp:posOffset>
            </wp:positionV>
            <wp:extent cx="1051560" cy="530225"/>
            <wp:effectExtent l="0" t="0" r="0" b="0"/>
            <wp:wrapSquare wrapText="bothSides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59">
        <w:rPr>
          <w:rFonts w:eastAsia="Times New Roman"/>
          <w:b/>
          <w:bCs/>
          <w:sz w:val="24"/>
          <w:szCs w:val="24"/>
          <w:lang w:val="es-PR"/>
        </w:rPr>
        <w:t xml:space="preserve">                             </w:t>
      </w:r>
      <w:r w:rsidR="007F1D78" w:rsidRPr="00E234EF">
        <w:rPr>
          <w:rFonts w:eastAsia="Times New Roman"/>
          <w:b/>
          <w:bCs/>
          <w:sz w:val="24"/>
          <w:szCs w:val="24"/>
          <w:lang w:val="es-PR"/>
        </w:rPr>
        <w:t xml:space="preserve"> </w:t>
      </w:r>
      <w:r w:rsidR="005F352F">
        <w:rPr>
          <w:rFonts w:eastAsia="Times New Roman"/>
          <w:b/>
          <w:bCs/>
          <w:sz w:val="24"/>
          <w:szCs w:val="24"/>
          <w:lang w:val="es-PR"/>
        </w:rPr>
        <w:t xml:space="preserve">GOBIERNO </w:t>
      </w:r>
      <w:r w:rsidR="007F1D78" w:rsidRPr="00E234EF">
        <w:rPr>
          <w:rFonts w:eastAsia="Times New Roman"/>
          <w:b/>
          <w:bCs/>
          <w:sz w:val="24"/>
          <w:szCs w:val="24"/>
          <w:lang w:val="es-PR"/>
        </w:rPr>
        <w:t>DE PUERTO RICO</w:t>
      </w:r>
    </w:p>
    <w:p w14:paraId="04C82886" w14:textId="06287F87" w:rsidR="007F1D78" w:rsidRPr="00E234EF" w:rsidRDefault="007F1D78" w:rsidP="007F1D78">
      <w:pPr>
        <w:jc w:val="center"/>
        <w:rPr>
          <w:b/>
          <w:noProof/>
          <w:sz w:val="24"/>
          <w:szCs w:val="24"/>
          <w:lang w:val="es-PR"/>
        </w:rPr>
      </w:pPr>
      <w:r w:rsidRPr="00E234EF">
        <w:rPr>
          <w:b/>
          <w:noProof/>
          <w:sz w:val="24"/>
          <w:szCs w:val="24"/>
          <w:lang w:val="es-PR"/>
        </w:rPr>
        <w:t xml:space="preserve"> </w:t>
      </w:r>
      <w:r w:rsidR="005F352F">
        <w:rPr>
          <w:b/>
          <w:noProof/>
          <w:sz w:val="24"/>
          <w:szCs w:val="24"/>
          <w:lang w:val="es-PR"/>
        </w:rPr>
        <w:t>CONEXI</w:t>
      </w:r>
      <w:r w:rsidR="00BE0C59">
        <w:rPr>
          <w:b/>
          <w:noProof/>
          <w:sz w:val="24"/>
          <w:szCs w:val="24"/>
          <w:lang w:val="es-PR"/>
        </w:rPr>
        <w:t xml:space="preserve">ÓN </w:t>
      </w:r>
      <w:r w:rsidRPr="00E234EF">
        <w:rPr>
          <w:b/>
          <w:noProof/>
          <w:sz w:val="24"/>
          <w:szCs w:val="24"/>
          <w:lang w:val="es-PR"/>
        </w:rPr>
        <w:t>LABORAL DEL NORESTE</w:t>
      </w:r>
    </w:p>
    <w:p w14:paraId="0DC7540E" w14:textId="77777777" w:rsidR="007F1D78" w:rsidRPr="00E234EF" w:rsidRDefault="007F1D78" w:rsidP="007F1D78">
      <w:pPr>
        <w:jc w:val="center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AMERICAN JOB CENTER</w:t>
      </w:r>
    </w:p>
    <w:p w14:paraId="32F0597B" w14:textId="77777777" w:rsidR="007F1D78" w:rsidRPr="00E234EF" w:rsidRDefault="007F1D78" w:rsidP="007F1D78">
      <w:pPr>
        <w:widowControl/>
        <w:rPr>
          <w:sz w:val="24"/>
          <w:szCs w:val="24"/>
          <w:lang w:val="es-PR"/>
        </w:rPr>
      </w:pPr>
    </w:p>
    <w:p w14:paraId="49A58698" w14:textId="364F7F4B" w:rsidR="00BB0C32" w:rsidRPr="00E234EF" w:rsidRDefault="007826CE" w:rsidP="00BB0C32">
      <w:pPr>
        <w:widowControl/>
        <w:jc w:val="center"/>
        <w:rPr>
          <w:b/>
          <w:bCs/>
          <w:sz w:val="24"/>
          <w:szCs w:val="24"/>
          <w:lang w:val="es-PR"/>
        </w:rPr>
      </w:pPr>
      <w:r>
        <w:rPr>
          <w:b/>
          <w:bCs/>
          <w:sz w:val="24"/>
          <w:szCs w:val="24"/>
          <w:lang w:val="es-PR"/>
        </w:rPr>
        <w:t>SOLICIT</w:t>
      </w:r>
      <w:r w:rsidR="00BE0C59">
        <w:rPr>
          <w:b/>
          <w:bCs/>
          <w:sz w:val="24"/>
          <w:szCs w:val="24"/>
          <w:lang w:val="es-PR"/>
        </w:rPr>
        <w:t>Ú</w:t>
      </w:r>
      <w:r>
        <w:rPr>
          <w:b/>
          <w:bCs/>
          <w:sz w:val="24"/>
          <w:szCs w:val="24"/>
          <w:lang w:val="es-PR"/>
        </w:rPr>
        <w:t>D</w:t>
      </w:r>
      <w:r w:rsidR="00BB0C32" w:rsidRPr="00E234EF">
        <w:rPr>
          <w:b/>
          <w:bCs/>
          <w:sz w:val="24"/>
          <w:szCs w:val="24"/>
          <w:lang w:val="es-PR"/>
        </w:rPr>
        <w:t xml:space="preserve"> </w:t>
      </w:r>
      <w:r w:rsidR="00FE0A4E">
        <w:rPr>
          <w:b/>
          <w:bCs/>
          <w:sz w:val="24"/>
          <w:szCs w:val="24"/>
          <w:lang w:val="es-PR"/>
        </w:rPr>
        <w:t>PARA ACTIVIDAD DE EMPLEO</w:t>
      </w:r>
    </w:p>
    <w:p w14:paraId="6E2956EC" w14:textId="77777777" w:rsidR="00BB0C32" w:rsidRPr="00E234EF" w:rsidRDefault="00BB0C32" w:rsidP="007F1D78">
      <w:pPr>
        <w:widowControl/>
        <w:rPr>
          <w:sz w:val="24"/>
          <w:szCs w:val="24"/>
          <w:lang w:val="es-P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2619"/>
        <w:gridCol w:w="2119"/>
      </w:tblGrid>
      <w:tr w:rsidR="007F1D78" w:rsidRPr="00E234EF" w14:paraId="55B4213F" w14:textId="77777777" w:rsidTr="00BE0C59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70F41"/>
            <w:hideMark/>
          </w:tcPr>
          <w:p w14:paraId="42F8968B" w14:textId="77777777" w:rsidR="007F1D78" w:rsidRPr="00E234EF" w:rsidRDefault="007F1D78" w:rsidP="007F1D78">
            <w:pPr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ACTIVIDAD PROGRAMATICA</w:t>
            </w:r>
          </w:p>
        </w:tc>
      </w:tr>
      <w:tr w:rsidR="007F1D78" w:rsidRPr="00E234EF" w14:paraId="0709782C" w14:textId="77777777" w:rsidTr="007F1D78">
        <w:trPr>
          <w:trHeight w:val="55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6C440D" w14:textId="77777777" w:rsidR="00BB0C32" w:rsidRPr="00365990" w:rsidRDefault="00064F1E" w:rsidP="00BB0C32">
            <w:pPr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sz w:val="24"/>
                <w:szCs w:val="24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234EF">
              <w:rPr>
                <w:rFonts w:eastAsia="Times New Roman"/>
                <w:sz w:val="24"/>
                <w:szCs w:val="24"/>
                <w:lang w:val="es-PR"/>
              </w:rPr>
              <w:instrText xml:space="preserve"> FORMCHECKBOX </w:instrText>
            </w:r>
            <w:r w:rsidRPr="00E234EF">
              <w:rPr>
                <w:rFonts w:eastAsia="Times New Roman"/>
                <w:sz w:val="24"/>
                <w:szCs w:val="24"/>
                <w:lang w:val="es-PR"/>
              </w:rPr>
            </w:r>
            <w:r w:rsidRPr="00E234EF">
              <w:rPr>
                <w:rFonts w:eastAsia="Times New Roman"/>
                <w:sz w:val="24"/>
                <w:szCs w:val="24"/>
                <w:lang w:val="es-PR"/>
              </w:rPr>
              <w:fldChar w:fldCharType="end"/>
            </w:r>
            <w:bookmarkEnd w:id="0"/>
            <w:r w:rsidR="007F1D78" w:rsidRPr="00E234EF">
              <w:rPr>
                <w:rFonts w:eastAsia="Times New Roman"/>
                <w:sz w:val="24"/>
                <w:szCs w:val="24"/>
                <w:lang w:val="es-PR"/>
              </w:rPr>
              <w:t xml:space="preserve">  </w:t>
            </w:r>
            <w:r w:rsidR="00BB0C32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EXPERIENCIA DE TRABAJO                             </w:t>
            </w:r>
            <w:r w:rsidR="00BB0C32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C32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="00BB0C32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="00BB0C32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="00BB0C32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INTERNADO EN EL EMPLEO</w:t>
            </w:r>
          </w:p>
          <w:p w14:paraId="267BA295" w14:textId="77777777" w:rsidR="00BB0C32" w:rsidRPr="00365990" w:rsidRDefault="00BB0C32" w:rsidP="007F1D78">
            <w:pPr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EMPLEOS TRANSICIONALES</w:t>
            </w:r>
            <w:r w:rsidR="00FE0A4E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    </w:t>
            </w:r>
            <w:r w:rsidR="007F1D78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</w:t>
            </w:r>
            <w:r w:rsidR="00FE0A4E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</w:t>
            </w:r>
            <w:r w:rsidR="00FE0A4E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A4E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="00FE0A4E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="00FE0A4E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="00FE0A4E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</w:t>
            </w:r>
            <w:r w:rsidR="00FE0A4E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OPORTUNIDAD </w:t>
            </w:r>
            <w:r w:rsidR="00FE0A4E"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EMPLEOS </w:t>
            </w:r>
            <w:r w:rsidR="00FE0A4E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DE VERANO</w:t>
            </w:r>
          </w:p>
          <w:p w14:paraId="7018EB58" w14:textId="77777777" w:rsidR="007F1D78" w:rsidRPr="00E234EF" w:rsidRDefault="007F1D78" w:rsidP="00BB0C32">
            <w:pPr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7F1D78" w:rsidRPr="00E234EF" w14:paraId="5A6C75FC" w14:textId="77777777" w:rsidTr="00BE0C59">
        <w:trPr>
          <w:trHeight w:val="161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70F41"/>
            <w:vAlign w:val="center"/>
            <w:hideMark/>
          </w:tcPr>
          <w:p w14:paraId="1153E45D" w14:textId="77777777" w:rsidR="007F1D78" w:rsidRPr="00E234EF" w:rsidRDefault="007F1D78" w:rsidP="007F1D78">
            <w:pPr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BE0C59">
              <w:rPr>
                <w:rFonts w:eastAsia="Times New Roman"/>
                <w:b/>
                <w:sz w:val="24"/>
                <w:szCs w:val="24"/>
                <w:shd w:val="clear" w:color="auto" w:fill="570F41"/>
                <w:lang w:val="es-PR"/>
              </w:rPr>
              <w:t>USO</w:t>
            </w: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 xml:space="preserve"> OFICIAL</w:t>
            </w:r>
          </w:p>
        </w:tc>
      </w:tr>
      <w:tr w:rsidR="007F1D78" w:rsidRPr="00E234EF" w14:paraId="605A9F56" w14:textId="77777777" w:rsidTr="00BE0C59">
        <w:trPr>
          <w:trHeight w:val="161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70F41"/>
            <w:vAlign w:val="center"/>
            <w:hideMark/>
          </w:tcPr>
          <w:p w14:paraId="0DF73937" w14:textId="77777777" w:rsidR="007F1D78" w:rsidRPr="00E234EF" w:rsidRDefault="007F1D78" w:rsidP="007F1D78">
            <w:pPr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FONDOS: Título I Ley WIOA</w:t>
            </w:r>
          </w:p>
        </w:tc>
      </w:tr>
      <w:tr w:rsidR="00BB0C32" w:rsidRPr="00E234EF" w14:paraId="0CA10CCA" w14:textId="77777777" w:rsidTr="00FE0A4E">
        <w:trPr>
          <w:trHeight w:val="1034"/>
        </w:trPr>
        <w:tc>
          <w:tcPr>
            <w:tcW w:w="5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9F9477" w14:textId="77777777" w:rsidR="00BB0C32" w:rsidRPr="00365990" w:rsidRDefault="00BB0C32" w:rsidP="00BB0C3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PROGRAMA:</w:t>
            </w:r>
          </w:p>
          <w:p w14:paraId="780F541F" w14:textId="77777777" w:rsidR="00FE0A4E" w:rsidRDefault="00BB0C32" w:rsidP="00FE0A4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Adultos  </w:t>
            </w:r>
            <w:r w:rsidR="00FE0A4E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             </w: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  </w: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Desplazados</w:t>
            </w:r>
          </w:p>
          <w:p w14:paraId="7F1B209E" w14:textId="77777777" w:rsidR="00BB0C32" w:rsidRPr="00365990" w:rsidRDefault="00FE0A4E" w:rsidP="00FE0A4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Jóvenes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BF5B3D" w14:textId="18D8F8AA" w:rsidR="00BB0C32" w:rsidRPr="00365990" w:rsidRDefault="00BB0C32" w:rsidP="00BB0C32">
            <w:pPr>
              <w:tabs>
                <w:tab w:val="center" w:pos="3681"/>
                <w:tab w:val="left" w:pos="66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FECHA DE RADICACI</w:t>
            </w:r>
            <w:r w:rsidR="00BE0C59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Ó</w: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N</w:t>
            </w:r>
          </w:p>
          <w:p w14:paraId="1E1C0728" w14:textId="77777777" w:rsidR="00BB0C32" w:rsidRPr="00365990" w:rsidRDefault="00BB0C32" w:rsidP="00BB0C32">
            <w:pPr>
              <w:tabs>
                <w:tab w:val="center" w:pos="3681"/>
                <w:tab w:val="left" w:pos="66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B54C3" w14:textId="77777777" w:rsidR="00BB0C32" w:rsidRPr="00365990" w:rsidRDefault="00BB0C32" w:rsidP="007F1D78">
            <w:pPr>
              <w:rPr>
                <w:b/>
                <w:bCs/>
                <w:sz w:val="24"/>
                <w:lang w:val="es-PR"/>
              </w:rPr>
            </w:pPr>
            <w:r w:rsidRPr="00365990">
              <w:rPr>
                <w:b/>
                <w:bCs/>
                <w:sz w:val="24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b/>
                <w:bCs/>
                <w:sz w:val="24"/>
                <w:lang w:val="es-PR"/>
              </w:rPr>
              <w:instrText xml:space="preserve"> FORMCHECKBOX </w:instrText>
            </w:r>
            <w:r w:rsidRPr="00365990">
              <w:rPr>
                <w:b/>
                <w:bCs/>
                <w:sz w:val="24"/>
                <w:lang w:val="es-PR"/>
              </w:rPr>
            </w:r>
            <w:r w:rsidRPr="00365990">
              <w:rPr>
                <w:b/>
                <w:bCs/>
                <w:sz w:val="24"/>
                <w:lang w:val="es-PR"/>
              </w:rPr>
              <w:fldChar w:fldCharType="end"/>
            </w:r>
            <w:r w:rsidRPr="00365990">
              <w:rPr>
                <w:b/>
                <w:bCs/>
                <w:sz w:val="24"/>
                <w:lang w:val="es-PR"/>
              </w:rPr>
              <w:t xml:space="preserve">  Aprobado</w:t>
            </w:r>
          </w:p>
          <w:p w14:paraId="48FF7E67" w14:textId="77777777" w:rsidR="00BB0C32" w:rsidRPr="00365990" w:rsidRDefault="00BB0C32" w:rsidP="007F1D78">
            <w:pPr>
              <w:rPr>
                <w:b/>
                <w:bCs/>
                <w:sz w:val="24"/>
                <w:lang w:val="es-PR"/>
              </w:rPr>
            </w:pPr>
            <w:r w:rsidRPr="00365990">
              <w:rPr>
                <w:b/>
                <w:bCs/>
                <w:sz w:val="24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b/>
                <w:bCs/>
                <w:sz w:val="24"/>
                <w:lang w:val="es-PR"/>
              </w:rPr>
              <w:instrText xml:space="preserve"> FORMCHECKBOX </w:instrText>
            </w:r>
            <w:r w:rsidRPr="00365990">
              <w:rPr>
                <w:b/>
                <w:bCs/>
                <w:sz w:val="24"/>
                <w:lang w:val="es-PR"/>
              </w:rPr>
            </w:r>
            <w:r w:rsidRPr="00365990">
              <w:rPr>
                <w:b/>
                <w:bCs/>
                <w:sz w:val="24"/>
                <w:lang w:val="es-PR"/>
              </w:rPr>
              <w:fldChar w:fldCharType="end"/>
            </w:r>
            <w:r w:rsidRPr="00365990">
              <w:rPr>
                <w:b/>
                <w:bCs/>
                <w:sz w:val="24"/>
                <w:lang w:val="es-PR"/>
              </w:rPr>
              <w:t xml:space="preserve">  No Aprobado</w:t>
            </w:r>
          </w:p>
        </w:tc>
      </w:tr>
    </w:tbl>
    <w:p w14:paraId="19744CEB" w14:textId="77777777" w:rsidR="007F1D78" w:rsidRPr="00E234EF" w:rsidRDefault="007F1D78" w:rsidP="007F1D78">
      <w:pPr>
        <w:widowControl/>
        <w:rPr>
          <w:b/>
          <w:bCs/>
          <w:sz w:val="24"/>
          <w:szCs w:val="24"/>
          <w:lang w:val="es-PR"/>
        </w:rPr>
      </w:pPr>
    </w:p>
    <w:p w14:paraId="1DB79B4E" w14:textId="42C4740C" w:rsidR="007F1D78" w:rsidRPr="00AB46FB" w:rsidRDefault="007F1D78" w:rsidP="00BE0C59">
      <w:pPr>
        <w:widowControl/>
        <w:shd w:val="clear" w:color="auto" w:fill="570F41"/>
        <w:ind w:hanging="90"/>
        <w:jc w:val="center"/>
        <w:rPr>
          <w:b/>
          <w:sz w:val="24"/>
          <w:szCs w:val="24"/>
          <w:lang w:val="es-P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6FB">
        <w:rPr>
          <w:b/>
          <w:bCs/>
          <w:sz w:val="24"/>
          <w:szCs w:val="24"/>
          <w:lang w:val="es-P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</w:t>
      </w:r>
      <w:r w:rsidR="00BE0C59" w:rsidRPr="00AB46FB">
        <w:rPr>
          <w:b/>
          <w:bCs/>
          <w:sz w:val="24"/>
          <w:szCs w:val="24"/>
          <w:lang w:val="es-P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r w:rsidRPr="00AB46FB">
        <w:rPr>
          <w:b/>
          <w:bCs/>
          <w:sz w:val="24"/>
          <w:szCs w:val="24"/>
          <w:lang w:val="es-P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GENERAL</w:t>
      </w:r>
    </w:p>
    <w:p w14:paraId="27CDC133" w14:textId="77777777" w:rsidR="007F1D78" w:rsidRPr="00E234EF" w:rsidRDefault="007F1D78" w:rsidP="007F1D78">
      <w:pPr>
        <w:widowControl/>
        <w:rPr>
          <w:sz w:val="24"/>
          <w:szCs w:val="24"/>
          <w:lang w:val="es-PR"/>
        </w:rPr>
      </w:pPr>
    </w:p>
    <w:p w14:paraId="1B798E68" w14:textId="77777777" w:rsidR="007F1D78" w:rsidRPr="00E234EF" w:rsidRDefault="007F1D78" w:rsidP="007F1D78">
      <w:pPr>
        <w:widowControl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I. AGENCIA COLABORADORA</w:t>
      </w:r>
      <w:r w:rsidRPr="00E234EF">
        <w:rPr>
          <w:sz w:val="24"/>
          <w:szCs w:val="24"/>
          <w:lang w:val="es-PR"/>
        </w:rPr>
        <w:t xml:space="preserve"> </w:t>
      </w:r>
    </w:p>
    <w:p w14:paraId="2158ED32" w14:textId="77777777" w:rsidR="007F1D78" w:rsidRPr="00E234EF" w:rsidRDefault="007F1D78" w:rsidP="007F1D78">
      <w:pPr>
        <w:widowControl/>
        <w:rPr>
          <w:sz w:val="24"/>
          <w:szCs w:val="24"/>
          <w:lang w:val="es-PR"/>
        </w:rPr>
      </w:pPr>
    </w:p>
    <w:p w14:paraId="6B906097" w14:textId="77777777" w:rsidR="007F1D78" w:rsidRPr="00E234EF" w:rsidRDefault="007F1D78" w:rsidP="007F1D78">
      <w:pPr>
        <w:widowControl/>
        <w:ind w:left="720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bookmarkEnd w:id="1"/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 xml:space="preserve">MUNICIPAL 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bookmarkEnd w:id="2"/>
      <w:r w:rsidRPr="00E234EF">
        <w:rPr>
          <w:sz w:val="24"/>
          <w:szCs w:val="24"/>
          <w:lang w:val="es-PR"/>
        </w:rPr>
        <w:t xml:space="preserve"> FEDERAL 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bookmarkEnd w:id="3"/>
      <w:r w:rsidRPr="00E234EF">
        <w:rPr>
          <w:sz w:val="24"/>
          <w:szCs w:val="24"/>
          <w:lang w:val="es-PR"/>
        </w:rPr>
        <w:t xml:space="preserve"> ESTATAL </w:t>
      </w:r>
    </w:p>
    <w:p w14:paraId="1CD6815C" w14:textId="77777777" w:rsidR="00BB0C32" w:rsidRPr="00E234EF" w:rsidRDefault="00BB0C32" w:rsidP="007F1D78">
      <w:pPr>
        <w:widowControl/>
        <w:ind w:left="720"/>
        <w:rPr>
          <w:sz w:val="24"/>
          <w:szCs w:val="24"/>
          <w:lang w:val="es-PR"/>
        </w:rPr>
      </w:pPr>
    </w:p>
    <w:p w14:paraId="6C2D6DAD" w14:textId="77777777" w:rsidR="007F1D78" w:rsidRPr="00E234EF" w:rsidRDefault="00064F1E" w:rsidP="007F1D78">
      <w:pPr>
        <w:widowControl/>
        <w:ind w:left="720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  <w:lang w:val="es-PR"/>
        </w:rPr>
      </w:r>
      <w:r w:rsidRPr="00E234EF">
        <w:rPr>
          <w:sz w:val="24"/>
          <w:szCs w:val="24"/>
          <w:lang w:val="es-PR"/>
        </w:rPr>
        <w:fldChar w:fldCharType="end"/>
      </w:r>
      <w:bookmarkEnd w:id="4"/>
      <w:r w:rsidR="007F1D78" w:rsidRPr="00E234EF">
        <w:rPr>
          <w:sz w:val="24"/>
          <w:szCs w:val="24"/>
          <w:lang w:val="es-PR"/>
        </w:rPr>
        <w:t xml:space="preserve"> ENTIDAD SIN FINES DE LUCRO </w:t>
      </w:r>
      <w:r w:rsidR="007F1D78" w:rsidRPr="00E234EF">
        <w:rPr>
          <w:sz w:val="24"/>
          <w:szCs w:val="24"/>
          <w:lang w:val="es-PR"/>
        </w:rPr>
        <w:tab/>
      </w:r>
      <w:r w:rsidR="00D063C2" w:rsidRPr="00E234EF">
        <w:rPr>
          <w:sz w:val="24"/>
          <w:szCs w:val="24"/>
          <w:lang w:val="es-PR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="00D063C2" w:rsidRPr="00E234EF">
        <w:rPr>
          <w:sz w:val="24"/>
          <w:szCs w:val="24"/>
          <w:lang w:val="es-PR"/>
        </w:rPr>
        <w:instrText xml:space="preserve"> FORMCHECKBOX </w:instrText>
      </w:r>
      <w:r w:rsidR="00D063C2" w:rsidRPr="00E234EF">
        <w:rPr>
          <w:sz w:val="24"/>
          <w:szCs w:val="24"/>
          <w:lang w:val="es-PR"/>
        </w:rPr>
      </w:r>
      <w:r w:rsidR="00D063C2" w:rsidRPr="00E234EF">
        <w:rPr>
          <w:sz w:val="24"/>
          <w:szCs w:val="24"/>
          <w:lang w:val="es-PR"/>
        </w:rPr>
        <w:fldChar w:fldCharType="end"/>
      </w:r>
      <w:bookmarkEnd w:id="5"/>
      <w:r w:rsidR="007F1D78" w:rsidRPr="00E234EF">
        <w:rPr>
          <w:sz w:val="24"/>
          <w:szCs w:val="24"/>
          <w:lang w:val="es-PR"/>
        </w:rPr>
        <w:t xml:space="preserve"> ENTIDAD CON FINES DE LUCRO </w:t>
      </w:r>
    </w:p>
    <w:p w14:paraId="25D57C16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0A0623C0" w14:textId="041B3A00" w:rsidR="007F1D78" w:rsidRDefault="007F1D78" w:rsidP="007F1D78">
      <w:pPr>
        <w:widowControl/>
        <w:jc w:val="both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II.</w:t>
      </w:r>
      <w:r w:rsidRPr="00E234EF">
        <w:rPr>
          <w:sz w:val="24"/>
          <w:szCs w:val="24"/>
          <w:lang w:val="es-PR"/>
        </w:rPr>
        <w:t xml:space="preserve"> </w:t>
      </w:r>
      <w:r w:rsidRPr="00E234EF">
        <w:rPr>
          <w:b/>
          <w:sz w:val="24"/>
          <w:szCs w:val="24"/>
          <w:lang w:val="es-PR"/>
        </w:rPr>
        <w:t>IDENTIFICACI</w:t>
      </w:r>
      <w:r w:rsidR="00AB46FB">
        <w:rPr>
          <w:b/>
          <w:sz w:val="24"/>
          <w:szCs w:val="24"/>
          <w:lang w:val="es-PR"/>
        </w:rPr>
        <w:t>Ó</w:t>
      </w:r>
      <w:r w:rsidRPr="00E234EF">
        <w:rPr>
          <w:b/>
          <w:sz w:val="24"/>
          <w:szCs w:val="24"/>
          <w:lang w:val="es-PR"/>
        </w:rPr>
        <w:t>N DE LA AGENCIA O ENTIDAD COLABORADORA</w:t>
      </w:r>
      <w:r w:rsidRPr="00E234EF">
        <w:rPr>
          <w:sz w:val="24"/>
          <w:szCs w:val="24"/>
          <w:lang w:val="es-PR"/>
        </w:rPr>
        <w:t xml:space="preserve"> </w:t>
      </w:r>
    </w:p>
    <w:p w14:paraId="2896225E" w14:textId="77777777" w:rsidR="00234063" w:rsidRDefault="00234063" w:rsidP="007F1D78">
      <w:pPr>
        <w:widowControl/>
        <w:jc w:val="both"/>
        <w:rPr>
          <w:sz w:val="24"/>
          <w:szCs w:val="24"/>
          <w:lang w:val="es-P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6"/>
        <w:gridCol w:w="88"/>
        <w:gridCol w:w="266"/>
        <w:gridCol w:w="89"/>
        <w:gridCol w:w="177"/>
        <w:gridCol w:w="1061"/>
        <w:gridCol w:w="354"/>
        <w:gridCol w:w="1326"/>
        <w:gridCol w:w="4013"/>
      </w:tblGrid>
      <w:tr w:rsidR="00234063" w:rsidRPr="00EB761C" w14:paraId="0C71873A" w14:textId="77777777" w:rsidTr="00AB46FB">
        <w:trPr>
          <w:trHeight w:hRule="exact" w:val="567"/>
        </w:trPr>
        <w:tc>
          <w:tcPr>
            <w:tcW w:w="2448" w:type="dxa"/>
            <w:gridSpan w:val="4"/>
            <w:shd w:val="clear" w:color="auto" w:fill="auto"/>
            <w:vAlign w:val="bottom"/>
          </w:tcPr>
          <w:p w14:paraId="22B12AAB" w14:textId="5371D2B7" w:rsidR="00234063" w:rsidRPr="00EB761C" w:rsidRDefault="00234063" w:rsidP="00AB46FB">
            <w:pPr>
              <w:widowControl/>
              <w:spacing w:after="100" w:afterAutospacing="1"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Nombre</w:t>
            </w:r>
            <w:r w:rsidR="00AB46FB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 </w:t>
            </w: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de</w:t>
            </w:r>
            <w:r w:rsidR="00AB46FB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 </w:t>
            </w: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l</w:t>
            </w:r>
            <w:r w:rsidR="00AB46FB">
              <w:rPr>
                <w:rFonts w:eastAsia="Times New Roman"/>
                <w:color w:val="2F3330"/>
                <w:sz w:val="24"/>
                <w:szCs w:val="24"/>
                <w:lang w:val="es-PR"/>
              </w:rPr>
              <w:t>a</w:t>
            </w: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 Entidad:       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EB6A5" w14:textId="77777777" w:rsidR="00234063" w:rsidRPr="00EB761C" w:rsidRDefault="00234063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234063" w:rsidRPr="00EB761C" w14:paraId="01421DC6" w14:textId="77777777" w:rsidTr="00EB761C">
        <w:trPr>
          <w:trHeight w:hRule="exact" w:val="432"/>
        </w:trPr>
        <w:tc>
          <w:tcPr>
            <w:tcW w:w="3708" w:type="dxa"/>
            <w:gridSpan w:val="6"/>
            <w:shd w:val="clear" w:color="auto" w:fill="auto"/>
            <w:vAlign w:val="bottom"/>
          </w:tcPr>
          <w:p w14:paraId="7A5D60C9" w14:textId="77777777" w:rsidR="00234063" w:rsidRPr="00EB761C" w:rsidRDefault="00234063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Nombre del Dueño o </w:t>
            </w:r>
            <w:proofErr w:type="gramStart"/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Presidente</w:t>
            </w:r>
            <w:proofErr w:type="gramEnd"/>
          </w:p>
        </w:tc>
        <w:tc>
          <w:tcPr>
            <w:tcW w:w="57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6F000" w14:textId="77777777" w:rsidR="00234063" w:rsidRPr="00EB761C" w:rsidRDefault="00234063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234063" w:rsidRPr="00EB761C" w14:paraId="7FEE3016" w14:textId="77777777" w:rsidTr="00EB761C">
        <w:trPr>
          <w:trHeight w:hRule="exact" w:val="432"/>
        </w:trPr>
        <w:tc>
          <w:tcPr>
            <w:tcW w:w="1998" w:type="dxa"/>
            <w:shd w:val="clear" w:color="auto" w:fill="auto"/>
            <w:vAlign w:val="bottom"/>
          </w:tcPr>
          <w:p w14:paraId="607CEC73" w14:textId="77777777" w:rsidR="00234063" w:rsidRPr="00EB761C" w:rsidRDefault="00234063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Dirección Física:</w:t>
            </w:r>
          </w:p>
        </w:tc>
        <w:tc>
          <w:tcPr>
            <w:tcW w:w="750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87E879" w14:textId="77777777" w:rsidR="00234063" w:rsidRPr="00EB761C" w:rsidRDefault="00234063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234063" w:rsidRPr="00EB761C" w14:paraId="088C6935" w14:textId="77777777" w:rsidTr="00EB761C">
        <w:trPr>
          <w:trHeight w:hRule="exact" w:val="432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6FB7BCCB" w14:textId="77777777" w:rsidR="00234063" w:rsidRPr="00EB761C" w:rsidRDefault="00234063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Dirección Postal:</w:t>
            </w:r>
          </w:p>
        </w:tc>
        <w:tc>
          <w:tcPr>
            <w:tcW w:w="74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29AE0" w14:textId="77777777" w:rsidR="00234063" w:rsidRPr="00EB761C" w:rsidRDefault="00234063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234063" w:rsidRPr="00EB761C" w14:paraId="100B9003" w14:textId="77777777" w:rsidTr="00EB761C">
        <w:trPr>
          <w:trHeight w:hRule="exact" w:val="432"/>
        </w:trPr>
        <w:tc>
          <w:tcPr>
            <w:tcW w:w="2628" w:type="dxa"/>
            <w:gridSpan w:val="5"/>
            <w:shd w:val="clear" w:color="auto" w:fill="auto"/>
            <w:vAlign w:val="bottom"/>
          </w:tcPr>
          <w:p w14:paraId="0DACC40A" w14:textId="77777777" w:rsidR="00234063" w:rsidRPr="00EB761C" w:rsidRDefault="00EB761C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Números de </w:t>
            </w:r>
            <w:r w:rsidRPr="00EB761C">
              <w:rPr>
                <w:rFonts w:eastAsia="HiddenHorzOCR"/>
                <w:sz w:val="24"/>
                <w:szCs w:val="24"/>
                <w:lang w:val="es-PR"/>
              </w:rPr>
              <w:t>Teléfono</w:t>
            </w:r>
            <w:r w:rsidRPr="00EB761C">
              <w:rPr>
                <w:rFonts w:eastAsia="HiddenHorzOCR"/>
                <w:color w:val="2F3330"/>
                <w:sz w:val="24"/>
                <w:szCs w:val="24"/>
                <w:lang w:val="es-PR"/>
              </w:rPr>
              <w:t>:</w:t>
            </w:r>
          </w:p>
        </w:tc>
        <w:tc>
          <w:tcPr>
            <w:tcW w:w="687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9666F" w14:textId="77777777" w:rsidR="00234063" w:rsidRPr="00EB761C" w:rsidRDefault="00234063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EB761C" w:rsidRPr="00EB761C" w14:paraId="04362E3D" w14:textId="77777777" w:rsidTr="00EB761C">
        <w:trPr>
          <w:trHeight w:hRule="exact" w:val="432"/>
        </w:trPr>
        <w:tc>
          <w:tcPr>
            <w:tcW w:w="2448" w:type="dxa"/>
            <w:gridSpan w:val="4"/>
            <w:shd w:val="clear" w:color="auto" w:fill="auto"/>
            <w:vAlign w:val="bottom"/>
          </w:tcPr>
          <w:p w14:paraId="26A074D8" w14:textId="421BB8F8" w:rsidR="00EB761C" w:rsidRPr="00EB761C" w:rsidRDefault="00EB761C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Numero de Facsímil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AF4D52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EB761C" w:rsidRPr="00EB761C" w14:paraId="39E7062D" w14:textId="77777777" w:rsidTr="00EB761C">
        <w:trPr>
          <w:trHeight w:hRule="exact" w:val="432"/>
        </w:trPr>
        <w:tc>
          <w:tcPr>
            <w:tcW w:w="3708" w:type="dxa"/>
            <w:gridSpan w:val="6"/>
            <w:shd w:val="clear" w:color="auto" w:fill="auto"/>
            <w:vAlign w:val="bottom"/>
          </w:tcPr>
          <w:p w14:paraId="2D989FEB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Dirección de Correo Electrónico:</w:t>
            </w:r>
          </w:p>
        </w:tc>
        <w:tc>
          <w:tcPr>
            <w:tcW w:w="57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3BD855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EB761C" w:rsidRPr="00EB761C" w14:paraId="44DC8E27" w14:textId="77777777" w:rsidTr="00EB761C">
        <w:trPr>
          <w:trHeight w:hRule="exact" w:val="432"/>
        </w:trPr>
        <w:tc>
          <w:tcPr>
            <w:tcW w:w="2358" w:type="dxa"/>
            <w:gridSpan w:val="3"/>
            <w:shd w:val="clear" w:color="auto" w:fill="auto"/>
            <w:vAlign w:val="bottom"/>
          </w:tcPr>
          <w:p w14:paraId="6EE4C942" w14:textId="1477448F" w:rsidR="00EB761C" w:rsidRPr="00EB761C" w:rsidRDefault="00EB761C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Página </w:t>
            </w:r>
            <w:r w:rsidR="00AB46FB">
              <w:rPr>
                <w:rFonts w:eastAsia="Times New Roman"/>
                <w:color w:val="2F3330"/>
                <w:sz w:val="24"/>
                <w:szCs w:val="24"/>
                <w:lang w:val="es-PR"/>
              </w:rPr>
              <w:t>Web</w:t>
            </w: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: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9CBCE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EB761C" w:rsidRPr="00EB761C" w14:paraId="08FFB6D0" w14:textId="77777777" w:rsidTr="00EB761C">
        <w:trPr>
          <w:trHeight w:hRule="exact" w:val="432"/>
        </w:trPr>
        <w:tc>
          <w:tcPr>
            <w:tcW w:w="4068" w:type="dxa"/>
            <w:gridSpan w:val="7"/>
            <w:shd w:val="clear" w:color="auto" w:fill="auto"/>
            <w:vAlign w:val="bottom"/>
          </w:tcPr>
          <w:p w14:paraId="5C4652B8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Número de Seguro Social Patronal:</w:t>
            </w:r>
          </w:p>
        </w:tc>
        <w:tc>
          <w:tcPr>
            <w:tcW w:w="54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053E8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EB761C" w:rsidRPr="00EB761C" w14:paraId="4BC9767A" w14:textId="77777777" w:rsidTr="00EB761C">
        <w:trPr>
          <w:trHeight w:hRule="exact" w:val="432"/>
        </w:trPr>
        <w:tc>
          <w:tcPr>
            <w:tcW w:w="5418" w:type="dxa"/>
            <w:gridSpan w:val="8"/>
            <w:shd w:val="clear" w:color="auto" w:fill="auto"/>
            <w:vAlign w:val="bottom"/>
          </w:tcPr>
          <w:p w14:paraId="551500A2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Numero de Póliza del Fondo Seguro del Estado: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C63419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EB761C" w:rsidRPr="00EB761C" w14:paraId="25961AC6" w14:textId="77777777" w:rsidTr="00EB761C">
        <w:trPr>
          <w:trHeight w:hRule="exact" w:val="432"/>
        </w:trPr>
        <w:tc>
          <w:tcPr>
            <w:tcW w:w="4068" w:type="dxa"/>
            <w:gridSpan w:val="7"/>
            <w:shd w:val="clear" w:color="auto" w:fill="auto"/>
            <w:vAlign w:val="bottom"/>
          </w:tcPr>
          <w:p w14:paraId="0AD30688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EB761C">
              <w:rPr>
                <w:rFonts w:eastAsia="Times New Roman"/>
                <w:color w:val="2F3330"/>
                <w:sz w:val="24"/>
                <w:szCs w:val="24"/>
                <w:lang w:val="es-PR"/>
              </w:rPr>
              <w:t>Número de Seguro por Desempleo:</w:t>
            </w:r>
          </w:p>
        </w:tc>
        <w:tc>
          <w:tcPr>
            <w:tcW w:w="54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E4B92" w14:textId="77777777" w:rsidR="00EB761C" w:rsidRPr="00EB761C" w:rsidRDefault="00EB761C" w:rsidP="00EB761C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</w:tbl>
    <w:p w14:paraId="0A8DE5A4" w14:textId="77777777" w:rsidR="00234063" w:rsidRDefault="00234063" w:rsidP="007F1D78">
      <w:pPr>
        <w:widowControl/>
        <w:jc w:val="both"/>
        <w:rPr>
          <w:sz w:val="24"/>
          <w:szCs w:val="24"/>
          <w:lang w:val="es-PR"/>
        </w:rPr>
      </w:pPr>
    </w:p>
    <w:p w14:paraId="00AF718A" w14:textId="77777777" w:rsidR="00234063" w:rsidRDefault="00234063" w:rsidP="007F1D78">
      <w:pPr>
        <w:widowControl/>
        <w:jc w:val="both"/>
        <w:rPr>
          <w:sz w:val="24"/>
          <w:szCs w:val="24"/>
          <w:lang w:val="es-PR"/>
        </w:rPr>
      </w:pPr>
    </w:p>
    <w:p w14:paraId="65A36E02" w14:textId="77777777" w:rsidR="00234063" w:rsidRPr="00E234EF" w:rsidRDefault="00234063" w:rsidP="007F1D78">
      <w:pPr>
        <w:widowControl/>
        <w:jc w:val="both"/>
        <w:rPr>
          <w:sz w:val="24"/>
          <w:szCs w:val="24"/>
          <w:lang w:val="es-PR"/>
        </w:rPr>
      </w:pPr>
    </w:p>
    <w:p w14:paraId="49C02961" w14:textId="77777777" w:rsidR="00B548B0" w:rsidRPr="00E234EF" w:rsidRDefault="00B548B0" w:rsidP="00D863A7">
      <w:pPr>
        <w:widowControl/>
        <w:jc w:val="both"/>
        <w:rPr>
          <w:sz w:val="24"/>
          <w:szCs w:val="24"/>
          <w:lang w:val="es-PR"/>
        </w:rPr>
      </w:pPr>
    </w:p>
    <w:p w14:paraId="6C004DB2" w14:textId="77777777" w:rsidR="00B548B0" w:rsidRPr="00E234EF" w:rsidRDefault="00B548B0" w:rsidP="00D863A7">
      <w:pPr>
        <w:widowControl/>
        <w:jc w:val="both"/>
        <w:rPr>
          <w:sz w:val="24"/>
          <w:szCs w:val="24"/>
          <w:lang w:val="es-PR"/>
        </w:rPr>
      </w:pPr>
    </w:p>
    <w:p w14:paraId="62B18F3C" w14:textId="77777777" w:rsidR="00D863A7" w:rsidRPr="00E234EF" w:rsidRDefault="00D863A7" w:rsidP="00D863A7">
      <w:pPr>
        <w:widowControl/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Seleccione las destrezas o competencias que desarrollaran los participantes al finalizar satisfactoriamente la actividad.  Las mismas deben ser transferibles para facilitar la empleabilidad del participante:</w:t>
      </w:r>
    </w:p>
    <w:p w14:paraId="50D0EE73" w14:textId="77777777" w:rsidR="00D863A7" w:rsidRPr="00E234EF" w:rsidRDefault="00D863A7" w:rsidP="00D863A7">
      <w:pPr>
        <w:widowControl/>
        <w:jc w:val="both"/>
        <w:rPr>
          <w:sz w:val="24"/>
          <w:szCs w:val="24"/>
          <w:lang w:val="es-PR"/>
        </w:rPr>
      </w:pPr>
    </w:p>
    <w:p w14:paraId="7A58A311" w14:textId="77777777" w:rsidR="00D863A7" w:rsidRPr="00E234EF" w:rsidRDefault="00D863A7" w:rsidP="00D863A7">
      <w:pPr>
        <w:widowControl/>
        <w:jc w:val="right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DESTREZAS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3574B598" w14:textId="77777777" w:rsidR="00090B37" w:rsidRPr="00E234EF" w:rsidRDefault="00090B37" w:rsidP="00D863A7">
      <w:pPr>
        <w:widowControl/>
        <w:jc w:val="right"/>
        <w:rPr>
          <w:sz w:val="24"/>
          <w:szCs w:val="24"/>
          <w:lang w:val="es-PR"/>
        </w:rPr>
      </w:pPr>
    </w:p>
    <w:p w14:paraId="596749C8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Capacidad seguir instrucciones escritas y verbales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6A865505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Que produzca textos sencillos con distintos propósitos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3E789914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Que pueda interpretar información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33955C33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Seguir normas y procedimientos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03FED265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 xml:space="preserve">Solución de conflictos 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61DA1334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Cuidar los bienes que les sean encomendados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061F99AC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Generar sentido de pertenencia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0556FE8E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Trabajo en equipo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7570415C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Ética del Trabajo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6E8853F7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Liderazgo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7F0A1A25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Atención al cliente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419A018A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Organización del trabajo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4C39EDF6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Responsabilidad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656AE69C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 xml:space="preserve">Asistencia, puntualidad 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511DCC42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Relación Interpersonal Supervisor – Supervisado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7F31D4CB" w14:textId="77777777" w:rsidR="00D863A7" w:rsidRPr="00E234EF" w:rsidRDefault="00D863A7" w:rsidP="00090B37">
      <w:pPr>
        <w:widowControl/>
        <w:spacing w:line="360" w:lineRule="auto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Manejo de Prioridades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35BD6143" w14:textId="77777777" w:rsidR="00D863A7" w:rsidRPr="00E234EF" w:rsidRDefault="00D863A7" w:rsidP="00090B37">
      <w:pPr>
        <w:widowControl/>
        <w:spacing w:line="360" w:lineRule="auto"/>
        <w:jc w:val="both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</w:rPr>
      </w:r>
      <w:r w:rsidRPr="00E234EF">
        <w:rPr>
          <w:sz w:val="24"/>
          <w:szCs w:val="24"/>
        </w:rPr>
        <w:fldChar w:fldCharType="end"/>
      </w:r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>Otras (especifique) ________________________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3D49285F" w14:textId="77777777" w:rsidR="00D863A7" w:rsidRPr="00E234EF" w:rsidRDefault="00090B37" w:rsidP="00D863A7">
      <w:pPr>
        <w:widowControl/>
        <w:jc w:val="both"/>
        <w:rPr>
          <w:b/>
          <w:bCs/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            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tab/>
      </w:r>
    </w:p>
    <w:p w14:paraId="3A9EA6F8" w14:textId="77777777" w:rsidR="00D863A7" w:rsidRPr="00E234EF" w:rsidRDefault="00D863A7" w:rsidP="00D863A7">
      <w:pPr>
        <w:widowControl/>
        <w:jc w:val="both"/>
        <w:rPr>
          <w:sz w:val="24"/>
          <w:szCs w:val="24"/>
          <w:lang w:val="es-PR"/>
        </w:rPr>
      </w:pPr>
    </w:p>
    <w:p w14:paraId="7378457E" w14:textId="77777777" w:rsidR="00090B37" w:rsidRPr="00E234EF" w:rsidRDefault="00090B37" w:rsidP="00D863A7">
      <w:pPr>
        <w:widowControl/>
        <w:jc w:val="both"/>
        <w:rPr>
          <w:sz w:val="24"/>
          <w:szCs w:val="24"/>
          <w:lang w:val="es-PR"/>
        </w:rPr>
      </w:pPr>
    </w:p>
    <w:p w14:paraId="680EE4F6" w14:textId="77777777" w:rsidR="00B548B0" w:rsidRPr="00E234EF" w:rsidRDefault="00B548B0" w:rsidP="00B548B0">
      <w:pPr>
        <w:widowControl/>
        <w:jc w:val="both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III.</w:t>
      </w:r>
      <w:r w:rsidRPr="00E234EF">
        <w:rPr>
          <w:sz w:val="24"/>
          <w:szCs w:val="24"/>
          <w:lang w:val="es-PR"/>
        </w:rPr>
        <w:t xml:space="preserve"> </w:t>
      </w:r>
      <w:r w:rsidRPr="00E234EF">
        <w:rPr>
          <w:b/>
          <w:sz w:val="24"/>
          <w:szCs w:val="24"/>
          <w:lang w:val="es-PR"/>
        </w:rPr>
        <w:t>PERSONA AUTORIZADA A NEGOCIAR LA PROPUESTA</w:t>
      </w:r>
      <w:r w:rsidRPr="00E234EF">
        <w:rPr>
          <w:sz w:val="24"/>
          <w:szCs w:val="24"/>
          <w:lang w:val="es-PR"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296"/>
        <w:gridCol w:w="504"/>
        <w:gridCol w:w="163"/>
        <w:gridCol w:w="1662"/>
        <w:gridCol w:w="5267"/>
      </w:tblGrid>
      <w:tr w:rsidR="00B548B0" w:rsidRPr="00E234EF" w14:paraId="1F9AB491" w14:textId="77777777" w:rsidTr="009A69AE">
        <w:trPr>
          <w:trHeight w:hRule="exact" w:val="432"/>
        </w:trPr>
        <w:tc>
          <w:tcPr>
            <w:tcW w:w="1296" w:type="dxa"/>
            <w:vAlign w:val="bottom"/>
            <w:hideMark/>
          </w:tcPr>
          <w:p w14:paraId="1E72AAAE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Nombre</w:t>
            </w:r>
          </w:p>
        </w:tc>
        <w:tc>
          <w:tcPr>
            <w:tcW w:w="7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0A8B9C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</w:p>
        </w:tc>
      </w:tr>
      <w:tr w:rsidR="00B548B0" w:rsidRPr="00E234EF" w14:paraId="066D85C8" w14:textId="77777777" w:rsidTr="009A69AE">
        <w:trPr>
          <w:trHeight w:hRule="exact" w:val="432"/>
        </w:trPr>
        <w:tc>
          <w:tcPr>
            <w:tcW w:w="1296" w:type="dxa"/>
            <w:vAlign w:val="bottom"/>
            <w:hideMark/>
          </w:tcPr>
          <w:p w14:paraId="0D0DF0CD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Título</w:t>
            </w:r>
          </w:p>
        </w:tc>
        <w:tc>
          <w:tcPr>
            <w:tcW w:w="7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DB9EF1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</w:p>
        </w:tc>
      </w:tr>
      <w:tr w:rsidR="00B548B0" w:rsidRPr="00E234EF" w14:paraId="5EEBDFA0" w14:textId="77777777" w:rsidTr="009A69AE">
        <w:trPr>
          <w:trHeight w:hRule="exact" w:val="432"/>
        </w:trPr>
        <w:tc>
          <w:tcPr>
            <w:tcW w:w="1980" w:type="dxa"/>
            <w:gridSpan w:val="3"/>
            <w:vAlign w:val="bottom"/>
            <w:hideMark/>
          </w:tcPr>
          <w:p w14:paraId="32B1F172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Estado Civil</w:t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886732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</w:p>
        </w:tc>
      </w:tr>
      <w:tr w:rsidR="00B548B0" w:rsidRPr="00E234EF" w14:paraId="0119E9F9" w14:textId="77777777" w:rsidTr="009A69AE">
        <w:trPr>
          <w:trHeight w:hRule="exact" w:val="432"/>
        </w:trPr>
        <w:tc>
          <w:tcPr>
            <w:tcW w:w="1813" w:type="dxa"/>
            <w:gridSpan w:val="2"/>
            <w:vAlign w:val="bottom"/>
            <w:hideMark/>
          </w:tcPr>
          <w:p w14:paraId="19EEDDB6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Ocupación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BC47C2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</w:p>
        </w:tc>
      </w:tr>
      <w:tr w:rsidR="00B548B0" w:rsidRPr="00E234EF" w14:paraId="7A72569B" w14:textId="77777777" w:rsidTr="009A69AE">
        <w:trPr>
          <w:trHeight w:hRule="exact" w:val="432"/>
        </w:trPr>
        <w:tc>
          <w:tcPr>
            <w:tcW w:w="3690" w:type="dxa"/>
            <w:gridSpan w:val="4"/>
            <w:vAlign w:val="bottom"/>
            <w:hideMark/>
          </w:tcPr>
          <w:p w14:paraId="5A3198BF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Municipio De Residencia: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BDC66F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</w:p>
        </w:tc>
      </w:tr>
      <w:tr w:rsidR="00B548B0" w:rsidRPr="00E234EF" w14:paraId="392D395F" w14:textId="77777777" w:rsidTr="009A69AE">
        <w:trPr>
          <w:trHeight w:hRule="exact" w:val="432"/>
        </w:trPr>
        <w:tc>
          <w:tcPr>
            <w:tcW w:w="1296" w:type="dxa"/>
            <w:vAlign w:val="bottom"/>
            <w:hideMark/>
          </w:tcPr>
          <w:p w14:paraId="0F7160B0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E-Mail:</w:t>
            </w:r>
          </w:p>
        </w:tc>
        <w:tc>
          <w:tcPr>
            <w:tcW w:w="7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96F477" w14:textId="77777777" w:rsidR="00B548B0" w:rsidRPr="00E234EF" w:rsidRDefault="00B548B0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</w:p>
        </w:tc>
      </w:tr>
    </w:tbl>
    <w:p w14:paraId="16FEB793" w14:textId="77777777" w:rsidR="00090B37" w:rsidRPr="00E234EF" w:rsidRDefault="00090B37" w:rsidP="00D863A7">
      <w:pPr>
        <w:widowControl/>
        <w:jc w:val="both"/>
        <w:rPr>
          <w:sz w:val="24"/>
          <w:szCs w:val="24"/>
          <w:lang w:val="es-PR"/>
        </w:rPr>
      </w:pPr>
    </w:p>
    <w:p w14:paraId="44D52F82" w14:textId="77777777" w:rsidR="00090B37" w:rsidRPr="00E234EF" w:rsidRDefault="00090B37" w:rsidP="00D863A7">
      <w:pPr>
        <w:widowControl/>
        <w:jc w:val="both"/>
        <w:rPr>
          <w:sz w:val="24"/>
          <w:szCs w:val="24"/>
          <w:lang w:val="es-PR"/>
        </w:rPr>
      </w:pPr>
    </w:p>
    <w:p w14:paraId="418C7567" w14:textId="77777777" w:rsidR="00090B37" w:rsidRPr="00E234EF" w:rsidRDefault="00090B37" w:rsidP="00D863A7">
      <w:pPr>
        <w:widowControl/>
        <w:jc w:val="both"/>
        <w:rPr>
          <w:sz w:val="24"/>
          <w:szCs w:val="24"/>
          <w:lang w:val="es-PR"/>
        </w:rPr>
      </w:pPr>
    </w:p>
    <w:p w14:paraId="4480CED4" w14:textId="77777777" w:rsidR="00090B37" w:rsidRPr="00E234EF" w:rsidRDefault="00090B37" w:rsidP="00D863A7">
      <w:pPr>
        <w:widowControl/>
        <w:jc w:val="both"/>
        <w:rPr>
          <w:sz w:val="24"/>
          <w:szCs w:val="24"/>
          <w:lang w:val="es-PR"/>
        </w:rPr>
      </w:pPr>
    </w:p>
    <w:p w14:paraId="1C8B6FC3" w14:textId="77777777" w:rsidR="00090B37" w:rsidRPr="00E234EF" w:rsidRDefault="00090B37" w:rsidP="00D863A7">
      <w:pPr>
        <w:widowControl/>
        <w:jc w:val="both"/>
        <w:rPr>
          <w:sz w:val="24"/>
          <w:szCs w:val="24"/>
          <w:lang w:val="es-PR"/>
        </w:rPr>
      </w:pPr>
    </w:p>
    <w:p w14:paraId="2C4B5007" w14:textId="77777777" w:rsidR="00090B37" w:rsidRPr="00E234EF" w:rsidRDefault="00090B37" w:rsidP="00D863A7">
      <w:pPr>
        <w:widowControl/>
        <w:jc w:val="both"/>
        <w:rPr>
          <w:sz w:val="24"/>
          <w:szCs w:val="24"/>
          <w:lang w:val="es-PR"/>
        </w:rPr>
      </w:pPr>
    </w:p>
    <w:p w14:paraId="6049DB42" w14:textId="77777777" w:rsidR="007F1D78" w:rsidRDefault="007F1D78" w:rsidP="00651F41">
      <w:pPr>
        <w:widowControl/>
        <w:jc w:val="both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IV. DESCRIPCIÓN DEL PROYECTO</w:t>
      </w:r>
    </w:p>
    <w:p w14:paraId="0C6D4E18" w14:textId="77777777" w:rsidR="00651F41" w:rsidRPr="00651F41" w:rsidRDefault="00651F41" w:rsidP="00651F41">
      <w:pPr>
        <w:widowControl/>
        <w:jc w:val="both"/>
        <w:rPr>
          <w:bCs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     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92"/>
      </w:tblGrid>
      <w:tr w:rsidR="007F1D78" w:rsidRPr="00E234EF" w14:paraId="00F8321E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599D66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7F1D78" w:rsidRPr="00E234EF" w14:paraId="4AC6699A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75721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7F1D78" w:rsidRPr="00E234EF" w14:paraId="5396E77E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CE0B5E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</w:tbl>
    <w:p w14:paraId="5F3BBE83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12089D75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V. OBJETIVOS DEL PROYECTO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92"/>
      </w:tblGrid>
      <w:tr w:rsidR="007F1D78" w:rsidRPr="00E234EF" w14:paraId="1801155A" w14:textId="77777777" w:rsidTr="00D063C2">
        <w:trPr>
          <w:trHeight w:val="432"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D3A43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7F1D78" w:rsidRPr="00E234EF" w14:paraId="2916BF61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9CDEA8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7F1D78" w:rsidRPr="00E234EF" w14:paraId="1199D5B4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8B8E3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</w:tbl>
    <w:p w14:paraId="55A809D2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2A8D964E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VI. ADIES</w:t>
      </w:r>
      <w:r w:rsidR="00157ECD" w:rsidRPr="00E234EF">
        <w:rPr>
          <w:b/>
          <w:sz w:val="24"/>
          <w:szCs w:val="24"/>
          <w:lang w:val="es-PR"/>
        </w:rPr>
        <w:t>TR</w:t>
      </w:r>
      <w:r w:rsidRPr="00E234EF">
        <w:rPr>
          <w:b/>
          <w:sz w:val="24"/>
          <w:szCs w:val="24"/>
          <w:lang w:val="es-PR"/>
        </w:rPr>
        <w:t>AMIENTO A OFRECER A LOS PARTICIPANTES (COMPULSORIO)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92"/>
      </w:tblGrid>
      <w:tr w:rsidR="007F1D78" w:rsidRPr="00E234EF" w14:paraId="712C05FC" w14:textId="77777777" w:rsidTr="00D063C2">
        <w:trPr>
          <w:trHeight w:val="432"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CC0016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7F1D78" w:rsidRPr="00E234EF" w14:paraId="1971B6A8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EE8504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7F1D78" w:rsidRPr="00E234EF" w14:paraId="52F8C2A9" w14:textId="77777777" w:rsidTr="007F1D78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791A75" w14:textId="77777777" w:rsidR="007F1D78" w:rsidRPr="00E234EF" w:rsidRDefault="007F1D78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</w:tbl>
    <w:p w14:paraId="2C50A42A" w14:textId="77777777" w:rsidR="007F1D78" w:rsidRPr="00E234EF" w:rsidRDefault="007F1D78" w:rsidP="007F1D78">
      <w:pPr>
        <w:widowControl/>
        <w:jc w:val="both"/>
        <w:rPr>
          <w:bCs/>
          <w:sz w:val="24"/>
          <w:szCs w:val="24"/>
          <w:lang w:val="es-PR"/>
        </w:rPr>
      </w:pPr>
    </w:p>
    <w:p w14:paraId="2CB69FC6" w14:textId="77777777" w:rsidR="00157ECD" w:rsidRPr="00E234EF" w:rsidRDefault="00157ECD" w:rsidP="007F1D78">
      <w:pPr>
        <w:widowControl/>
        <w:jc w:val="both"/>
        <w:rPr>
          <w:bCs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 xml:space="preserve">VII.  </w:t>
      </w:r>
      <w:r w:rsidR="00B548B0" w:rsidRPr="00E234EF">
        <w:rPr>
          <w:b/>
          <w:sz w:val="24"/>
          <w:szCs w:val="24"/>
          <w:lang w:val="es-PR"/>
        </w:rPr>
        <w:t>LUGAR A OFRECER EL PROYECTO Y SU DURACION</w:t>
      </w:r>
    </w:p>
    <w:tbl>
      <w:tblPr>
        <w:tblpPr w:leftFromText="180" w:rightFromText="180" w:vertAnchor="text" w:horzAnchor="margin" w:tblpX="468" w:tblpY="152"/>
        <w:tblW w:w="9600" w:type="dxa"/>
        <w:tblLayout w:type="fixed"/>
        <w:tblLook w:val="01E0" w:firstRow="1" w:lastRow="1" w:firstColumn="1" w:lastColumn="1" w:noHBand="0" w:noVBand="0"/>
      </w:tblPr>
      <w:tblGrid>
        <w:gridCol w:w="1153"/>
        <w:gridCol w:w="1295"/>
        <w:gridCol w:w="720"/>
        <w:gridCol w:w="6432"/>
      </w:tblGrid>
      <w:tr w:rsidR="00E234EF" w:rsidRPr="00B13C4D" w14:paraId="57337CA1" w14:textId="77777777" w:rsidTr="00B13C4D">
        <w:trPr>
          <w:trHeight w:hRule="exact" w:val="432"/>
        </w:trPr>
        <w:tc>
          <w:tcPr>
            <w:tcW w:w="1153" w:type="dxa"/>
            <w:vAlign w:val="bottom"/>
            <w:hideMark/>
          </w:tcPr>
          <w:p w14:paraId="751C3177" w14:textId="77777777" w:rsidR="00E234EF" w:rsidRPr="00E234EF" w:rsidRDefault="00E234EF" w:rsidP="009A69AE">
            <w:pPr>
              <w:widowControl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LUGAR:</w:t>
            </w:r>
          </w:p>
        </w:tc>
        <w:tc>
          <w:tcPr>
            <w:tcW w:w="8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A28775" w14:textId="77777777" w:rsidR="00E234EF" w:rsidRPr="00B13C4D" w:rsidRDefault="00E234EF" w:rsidP="009A69AE">
            <w:pPr>
              <w:widowControl/>
              <w:rPr>
                <w:rFonts w:eastAsia="Times New Roman"/>
                <w:sz w:val="24"/>
                <w:szCs w:val="24"/>
              </w:rPr>
            </w:pPr>
          </w:p>
        </w:tc>
      </w:tr>
      <w:tr w:rsidR="00E234EF" w:rsidRPr="00E234EF" w14:paraId="17F307C3" w14:textId="77777777" w:rsidTr="00B13C4D">
        <w:trPr>
          <w:trHeight w:hRule="exact" w:val="565"/>
        </w:trPr>
        <w:tc>
          <w:tcPr>
            <w:tcW w:w="3168" w:type="dxa"/>
            <w:gridSpan w:val="3"/>
            <w:vAlign w:val="bottom"/>
            <w:hideMark/>
          </w:tcPr>
          <w:p w14:paraId="6D410041" w14:textId="77777777" w:rsidR="00E234EF" w:rsidRPr="00E234EF" w:rsidRDefault="00E234EF" w:rsidP="009A69AE">
            <w:pPr>
              <w:widowControl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DURACIÓN EN HORAS: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B3C0A9" w14:textId="77777777" w:rsidR="00E234EF" w:rsidRPr="00E234EF" w:rsidRDefault="00E234EF" w:rsidP="009A69AE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E234EF" w:rsidRPr="00E234EF" w14:paraId="6D840F71" w14:textId="77777777" w:rsidTr="00B13C4D">
        <w:trPr>
          <w:trHeight w:hRule="exact" w:val="432"/>
        </w:trPr>
        <w:tc>
          <w:tcPr>
            <w:tcW w:w="2448" w:type="dxa"/>
            <w:gridSpan w:val="2"/>
            <w:vAlign w:val="bottom"/>
            <w:hideMark/>
          </w:tcPr>
          <w:p w14:paraId="617D7AC3" w14:textId="77777777" w:rsidR="00E234EF" w:rsidRPr="00E234EF" w:rsidRDefault="00E234EF" w:rsidP="009A69AE">
            <w:pPr>
              <w:widowControl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HORAS DIARIAS: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DB6A27" w14:textId="77777777" w:rsidR="00E234EF" w:rsidRPr="00E234EF" w:rsidRDefault="00E234EF" w:rsidP="009A69AE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E234EF" w:rsidRPr="00E234EF" w14:paraId="6E96AC81" w14:textId="77777777" w:rsidTr="00B13C4D">
        <w:trPr>
          <w:trHeight w:hRule="exact" w:val="565"/>
        </w:trPr>
        <w:tc>
          <w:tcPr>
            <w:tcW w:w="3168" w:type="dxa"/>
            <w:gridSpan w:val="3"/>
            <w:vAlign w:val="bottom"/>
            <w:hideMark/>
          </w:tcPr>
          <w:p w14:paraId="7E514182" w14:textId="77777777" w:rsidR="00E234EF" w:rsidRPr="00E234EF" w:rsidRDefault="00E234EF" w:rsidP="009A69AE">
            <w:pPr>
              <w:widowControl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PERSONA CONTACTO: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4B01F4" w14:textId="77777777" w:rsidR="00E234EF" w:rsidRPr="00B13C4D" w:rsidRDefault="00E234EF" w:rsidP="009A69AE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</w:tbl>
    <w:p w14:paraId="2564B9EA" w14:textId="77777777" w:rsidR="00157ECD" w:rsidRPr="00E234EF" w:rsidRDefault="00157ECD" w:rsidP="007F1D78">
      <w:pPr>
        <w:widowControl/>
        <w:jc w:val="both"/>
        <w:rPr>
          <w:bCs/>
          <w:sz w:val="24"/>
          <w:szCs w:val="24"/>
          <w:lang w:val="es-PR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  <w:gridCol w:w="2070"/>
      </w:tblGrid>
      <w:tr w:rsidR="00E234EF" w:rsidRPr="007F1D78" w14:paraId="52ED9E0F" w14:textId="77777777" w:rsidTr="00B13C4D">
        <w:tc>
          <w:tcPr>
            <w:tcW w:w="3888" w:type="dxa"/>
            <w:vAlign w:val="bottom"/>
            <w:hideMark/>
          </w:tcPr>
          <w:p w14:paraId="243D12F6" w14:textId="77777777" w:rsidR="00E234EF" w:rsidRPr="00E234EF" w:rsidRDefault="00E234EF" w:rsidP="00B13C4D">
            <w:pPr>
              <w:widowControl/>
              <w:rPr>
                <w:rFonts w:eastAsia="Times New Roman"/>
                <w:sz w:val="24"/>
                <w:szCs w:val="24"/>
                <w:u w:val="single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 xml:space="preserve">VIII. PERSONAS SOLICITADAS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0D2FBF" w14:textId="77777777" w:rsidR="00E234EF" w:rsidRPr="007F1D78" w:rsidRDefault="00E234EF" w:rsidP="00B13C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14:paraId="00D57FF7" w14:textId="77777777" w:rsidR="00E234EF" w:rsidRDefault="00E234EF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199AEA65" w14:textId="77777777" w:rsidR="0096686C" w:rsidRDefault="0096686C" w:rsidP="007F1D78">
      <w:pPr>
        <w:widowControl/>
        <w:rPr>
          <w:b/>
          <w:sz w:val="24"/>
          <w:szCs w:val="24"/>
          <w:lang w:val="es-PR"/>
        </w:rPr>
      </w:pPr>
    </w:p>
    <w:p w14:paraId="671ED8FE" w14:textId="77777777" w:rsidR="00365990" w:rsidRDefault="00365990" w:rsidP="007F1D78">
      <w:pPr>
        <w:widowControl/>
        <w:rPr>
          <w:b/>
          <w:sz w:val="24"/>
          <w:szCs w:val="24"/>
          <w:lang w:val="es-PR"/>
        </w:rPr>
      </w:pPr>
    </w:p>
    <w:p w14:paraId="25776560" w14:textId="77777777" w:rsidR="00365990" w:rsidRPr="00E234EF" w:rsidRDefault="00365990" w:rsidP="00365990">
      <w:pPr>
        <w:jc w:val="both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SUPERVISORES POR PARTICIPANTES QUE ESTARÁN A CARGO DE LA SUPERVISIÓN.</w:t>
      </w:r>
    </w:p>
    <w:p w14:paraId="7078CE9E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65990" w:rsidRPr="00E234EF" w14:paraId="16AAA403" w14:textId="77777777" w:rsidTr="009A69AE">
        <w:tc>
          <w:tcPr>
            <w:tcW w:w="9468" w:type="dxa"/>
            <w:tcBorders>
              <w:bottom w:val="single" w:sz="4" w:space="0" w:color="auto"/>
            </w:tcBorders>
            <w:shd w:val="clear" w:color="auto" w:fill="auto"/>
          </w:tcPr>
          <w:p w14:paraId="659B6CD2" w14:textId="77777777" w:rsidR="00365990" w:rsidRPr="00E234EF" w:rsidRDefault="00365990" w:rsidP="009A69AE">
            <w:pPr>
              <w:rPr>
                <w:rFonts w:eastAsia="Times New Roman"/>
                <w:sz w:val="24"/>
                <w:szCs w:val="24"/>
                <w:lang w:val="es-PR" w:eastAsia="ja-JP"/>
              </w:rPr>
            </w:pPr>
          </w:p>
        </w:tc>
      </w:tr>
      <w:tr w:rsidR="00365990" w:rsidRPr="00E234EF" w14:paraId="049C49DD" w14:textId="77777777" w:rsidTr="009A69AE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2B3E6" w14:textId="77777777" w:rsidR="00365990" w:rsidRPr="00E234EF" w:rsidRDefault="00365990" w:rsidP="009A69AE">
            <w:pPr>
              <w:rPr>
                <w:rFonts w:eastAsia="Times New Roman"/>
                <w:sz w:val="24"/>
                <w:szCs w:val="24"/>
                <w:lang w:val="es-PR" w:eastAsia="ja-JP"/>
              </w:rPr>
            </w:pPr>
          </w:p>
        </w:tc>
      </w:tr>
      <w:tr w:rsidR="00365990" w:rsidRPr="00E234EF" w14:paraId="3CD74663" w14:textId="77777777" w:rsidTr="009A69AE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A4573" w14:textId="77777777" w:rsidR="00365990" w:rsidRPr="00E234EF" w:rsidRDefault="00365990" w:rsidP="009A69AE">
            <w:pPr>
              <w:rPr>
                <w:rFonts w:eastAsia="Times New Roman"/>
                <w:sz w:val="24"/>
                <w:szCs w:val="24"/>
                <w:lang w:val="es-PR" w:eastAsia="ja-JP"/>
              </w:rPr>
            </w:pPr>
          </w:p>
        </w:tc>
      </w:tr>
      <w:tr w:rsidR="00365990" w:rsidRPr="00E234EF" w14:paraId="7CC8C670" w14:textId="77777777" w:rsidTr="009A69AE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41650" w14:textId="77777777" w:rsidR="00365990" w:rsidRPr="00E234EF" w:rsidRDefault="00365990" w:rsidP="009A69AE">
            <w:pPr>
              <w:rPr>
                <w:rFonts w:eastAsia="Times New Roman"/>
                <w:sz w:val="24"/>
                <w:szCs w:val="24"/>
                <w:lang w:val="es-PR" w:eastAsia="ja-JP"/>
              </w:rPr>
            </w:pPr>
          </w:p>
        </w:tc>
      </w:tr>
      <w:tr w:rsidR="00365990" w:rsidRPr="00E234EF" w14:paraId="4CF56C6C" w14:textId="77777777" w:rsidTr="009A69AE">
        <w:tc>
          <w:tcPr>
            <w:tcW w:w="9468" w:type="dxa"/>
            <w:tcBorders>
              <w:top w:val="single" w:sz="4" w:space="0" w:color="auto"/>
            </w:tcBorders>
            <w:shd w:val="clear" w:color="auto" w:fill="auto"/>
          </w:tcPr>
          <w:p w14:paraId="3D71AC8D" w14:textId="77777777" w:rsidR="00365990" w:rsidRPr="00E234EF" w:rsidRDefault="00365990" w:rsidP="009A69AE">
            <w:pPr>
              <w:rPr>
                <w:rFonts w:eastAsia="Times New Roman"/>
                <w:sz w:val="24"/>
                <w:szCs w:val="24"/>
                <w:lang w:val="es-PR" w:eastAsia="ja-JP"/>
              </w:rPr>
            </w:pPr>
          </w:p>
        </w:tc>
      </w:tr>
    </w:tbl>
    <w:p w14:paraId="7E4D44D8" w14:textId="77777777" w:rsidR="0096686C" w:rsidRDefault="0096686C" w:rsidP="007F1D78">
      <w:pPr>
        <w:widowControl/>
        <w:rPr>
          <w:b/>
          <w:sz w:val="24"/>
          <w:szCs w:val="24"/>
          <w:lang w:val="es-PR"/>
        </w:rPr>
      </w:pPr>
    </w:p>
    <w:p w14:paraId="75571BF6" w14:textId="77777777" w:rsidR="00E234EF" w:rsidRDefault="00E234EF" w:rsidP="007F1D78">
      <w:pPr>
        <w:widowControl/>
        <w:rPr>
          <w:b/>
          <w:sz w:val="24"/>
          <w:szCs w:val="24"/>
          <w:lang w:val="es-PR"/>
        </w:rPr>
      </w:pPr>
    </w:p>
    <w:p w14:paraId="29D89232" w14:textId="77777777" w:rsidR="00241FF3" w:rsidRDefault="00241FF3" w:rsidP="007F1D78">
      <w:pPr>
        <w:widowControl/>
        <w:rPr>
          <w:b/>
          <w:sz w:val="24"/>
          <w:szCs w:val="24"/>
          <w:lang w:val="es-PR"/>
        </w:rPr>
      </w:pPr>
    </w:p>
    <w:p w14:paraId="746D5C4E" w14:textId="77777777" w:rsidR="00241FF3" w:rsidRDefault="00241FF3" w:rsidP="007F1D78">
      <w:pPr>
        <w:widowControl/>
        <w:rPr>
          <w:b/>
          <w:sz w:val="24"/>
          <w:szCs w:val="24"/>
          <w:lang w:val="es-PR"/>
        </w:rPr>
      </w:pPr>
    </w:p>
    <w:p w14:paraId="227B1BDE" w14:textId="77777777" w:rsidR="00E234EF" w:rsidRPr="00E234EF" w:rsidRDefault="00E234EF" w:rsidP="007F1D78">
      <w:pPr>
        <w:widowControl/>
        <w:rPr>
          <w:b/>
          <w:sz w:val="24"/>
          <w:szCs w:val="24"/>
          <w:lang w:val="es-PR"/>
        </w:rPr>
      </w:pPr>
    </w:p>
    <w:p w14:paraId="67E8CD1E" w14:textId="77777777" w:rsidR="007F1D78" w:rsidRPr="00E234EF" w:rsidRDefault="00365990" w:rsidP="007F1D78">
      <w:pPr>
        <w:widowControl/>
        <w:autoSpaceDE/>
        <w:adjustRightInd/>
        <w:rPr>
          <w:rFonts w:eastAsia="Times New Roman"/>
          <w:b/>
          <w:sz w:val="24"/>
          <w:szCs w:val="24"/>
          <w:lang w:val="es-PR"/>
        </w:rPr>
      </w:pPr>
      <w:r>
        <w:rPr>
          <w:rFonts w:eastAsia="Times New Roman"/>
          <w:b/>
          <w:sz w:val="24"/>
          <w:szCs w:val="24"/>
          <w:lang w:val="es-PR"/>
        </w:rPr>
        <w:t>I</w:t>
      </w:r>
      <w:r w:rsidR="007F1D78" w:rsidRPr="00E234EF">
        <w:rPr>
          <w:rFonts w:eastAsia="Times New Roman"/>
          <w:b/>
          <w:sz w:val="24"/>
          <w:szCs w:val="24"/>
          <w:lang w:val="es-PR"/>
        </w:rPr>
        <w:t xml:space="preserve">X.  </w:t>
      </w:r>
      <w:r w:rsidR="00E234EF">
        <w:rPr>
          <w:rFonts w:eastAsia="Times New Roman"/>
          <w:b/>
          <w:sz w:val="24"/>
          <w:szCs w:val="24"/>
          <w:lang w:val="es-PR"/>
        </w:rPr>
        <w:t>TAREAS POR OCUPACION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7F1D78" w:rsidRPr="00E234EF" w14:paraId="60832F72" w14:textId="77777777" w:rsidTr="00064F1E">
        <w:trPr>
          <w:trHeight w:val="36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1DDF3" w14:textId="77777777" w:rsidR="007F1D78" w:rsidRPr="00E234EF" w:rsidRDefault="00E234EF" w:rsidP="007F1D78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D7C9C40" w14:textId="77777777" w:rsidR="007F1D78" w:rsidRPr="00E234EF" w:rsidRDefault="007F1D78" w:rsidP="007F1D78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064F1E" w:rsidRPr="00E234EF" w14:paraId="5D7486BA" w14:textId="77777777" w:rsidTr="00064F1E">
        <w:trPr>
          <w:trHeight w:val="43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C00D58" w14:textId="77777777" w:rsidR="00064F1E" w:rsidRPr="00E234EF" w:rsidRDefault="00064F1E" w:rsidP="00856ABF">
            <w:pPr>
              <w:widowControl/>
              <w:autoSpaceDE/>
              <w:adjustRightInd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CB626" w14:textId="77777777" w:rsidR="00064F1E" w:rsidRPr="00E234EF" w:rsidRDefault="00064F1E" w:rsidP="00064F1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064F1E" w:rsidRPr="00E234EF" w14:paraId="5C127555" w14:textId="77777777" w:rsidTr="007F1D7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616CE1" w14:textId="77777777" w:rsidR="00064F1E" w:rsidRPr="00E234EF" w:rsidRDefault="00064F1E" w:rsidP="00064F1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ACF60" w14:textId="77777777" w:rsidR="00064F1E" w:rsidRPr="00E234EF" w:rsidRDefault="00064F1E" w:rsidP="00856ABF">
            <w:pPr>
              <w:widowControl/>
              <w:autoSpaceDE/>
              <w:adjustRightInd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064F1E" w:rsidRPr="00E234EF" w14:paraId="2900E162" w14:textId="77777777" w:rsidTr="00064F1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C2774" w14:textId="77777777" w:rsidR="00064F1E" w:rsidRPr="00E234EF" w:rsidRDefault="00064F1E" w:rsidP="00064F1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2645B" w14:textId="77777777" w:rsidR="00064F1E" w:rsidRPr="00E234EF" w:rsidRDefault="00064F1E" w:rsidP="00064F1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  <w:tr w:rsidR="00064F1E" w:rsidRPr="00E234EF" w14:paraId="7FD25697" w14:textId="77777777" w:rsidTr="007F1D78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D33CDA" w14:textId="77777777" w:rsidR="00064F1E" w:rsidRPr="00E234EF" w:rsidRDefault="00064F1E" w:rsidP="00064F1E">
            <w:pPr>
              <w:widowControl/>
              <w:autoSpaceDE/>
              <w:adjustRightInd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23F47" w14:textId="77777777" w:rsidR="00064F1E" w:rsidRPr="00E234EF" w:rsidRDefault="00064F1E" w:rsidP="00064F1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</w:tbl>
    <w:p w14:paraId="4350C9DA" w14:textId="77777777" w:rsidR="005C4E7D" w:rsidRDefault="005C4E7D" w:rsidP="00D63F42">
      <w:pPr>
        <w:rPr>
          <w:b/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E234EF" w:rsidRPr="00E234EF" w14:paraId="3D05A583" w14:textId="77777777" w:rsidTr="009A69AE">
        <w:trPr>
          <w:trHeight w:val="36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C98B9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5BB398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E234EF" w:rsidRPr="00E234EF" w14:paraId="3ACF9500" w14:textId="77777777" w:rsidTr="009A69AE">
        <w:trPr>
          <w:trHeight w:val="43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AB5D85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F835E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E234EF" w:rsidRPr="00E234EF" w14:paraId="0182F03F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93F18C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66BD0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E234EF" w:rsidRPr="00E234EF" w14:paraId="2C711F0B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4740BC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B2758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  <w:tr w:rsidR="00E234EF" w:rsidRPr="00E234EF" w14:paraId="6228F8BD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C0B072" w14:textId="77777777" w:rsidR="00E234EF" w:rsidRPr="00E234EF" w:rsidRDefault="00E234EF" w:rsidP="009A69AE">
            <w:pPr>
              <w:widowControl/>
              <w:autoSpaceDE/>
              <w:adjustRightInd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DAD2A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</w:tbl>
    <w:p w14:paraId="58DB5000" w14:textId="77777777" w:rsidR="00E234EF" w:rsidRDefault="00E234EF" w:rsidP="00E234EF">
      <w:pPr>
        <w:rPr>
          <w:b/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E234EF" w:rsidRPr="00E234EF" w14:paraId="46DEDE3F" w14:textId="77777777" w:rsidTr="009A69AE">
        <w:trPr>
          <w:trHeight w:val="36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8F05B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649C387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E234EF" w:rsidRPr="00E234EF" w14:paraId="0BD56230" w14:textId="77777777" w:rsidTr="009A69AE">
        <w:trPr>
          <w:trHeight w:val="43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0E64F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05339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E234EF" w:rsidRPr="00E234EF" w14:paraId="5E356568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2492EC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52626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E234EF" w:rsidRPr="00E234EF" w14:paraId="000D13A9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02C4F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0B142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  <w:tr w:rsidR="00E234EF" w:rsidRPr="00E234EF" w14:paraId="30982928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B7F66A" w14:textId="77777777" w:rsidR="00E234EF" w:rsidRPr="00E234EF" w:rsidRDefault="00E234EF" w:rsidP="009A69AE">
            <w:pPr>
              <w:widowControl/>
              <w:autoSpaceDE/>
              <w:adjustRightInd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506F0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</w:tbl>
    <w:p w14:paraId="586FB0A2" w14:textId="77777777" w:rsidR="00E234EF" w:rsidRDefault="00E234EF" w:rsidP="00E234EF">
      <w:pPr>
        <w:rPr>
          <w:b/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E234EF" w:rsidRPr="00E234EF" w14:paraId="34EDE3FC" w14:textId="77777777" w:rsidTr="009A69AE">
        <w:trPr>
          <w:trHeight w:val="36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80D2B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E7E0E0D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E234EF" w:rsidRPr="00E234EF" w14:paraId="732D1C43" w14:textId="77777777" w:rsidTr="009A69AE">
        <w:trPr>
          <w:trHeight w:val="43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501D87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899BDD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E234EF" w:rsidRPr="00E234EF" w14:paraId="36832AFC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A23246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6F6BB0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E234EF" w:rsidRPr="00E234EF" w14:paraId="101A248B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4DCB0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32F4A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  <w:tr w:rsidR="00E234EF" w:rsidRPr="00E234EF" w14:paraId="49EA78EA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F8A94F" w14:textId="77777777" w:rsidR="00E234EF" w:rsidRPr="00E234EF" w:rsidRDefault="00E234EF" w:rsidP="009A69AE">
            <w:pPr>
              <w:widowControl/>
              <w:autoSpaceDE/>
              <w:adjustRightInd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841A1C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</w:tbl>
    <w:p w14:paraId="432D938E" w14:textId="77777777" w:rsidR="00E234EF" w:rsidRDefault="00E234EF" w:rsidP="00E234EF">
      <w:pPr>
        <w:rPr>
          <w:b/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E234EF" w:rsidRPr="00E234EF" w14:paraId="189F2F0F" w14:textId="77777777" w:rsidTr="009A69AE">
        <w:trPr>
          <w:trHeight w:val="36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293AA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A67BBE0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E234EF" w:rsidRPr="00E234EF" w14:paraId="536581E1" w14:textId="77777777" w:rsidTr="009A69AE">
        <w:trPr>
          <w:trHeight w:val="43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DD0C25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7BC0A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E234EF" w:rsidRPr="00E234EF" w14:paraId="50922ECC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34820E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E53D1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</w:tr>
      <w:tr w:rsidR="00E234EF" w:rsidRPr="00E234EF" w14:paraId="72279819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A38F4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7B13E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  <w:tr w:rsidR="00E234EF" w:rsidRPr="00E234EF" w14:paraId="564AF331" w14:textId="77777777" w:rsidTr="009A69AE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2EB98" w14:textId="77777777" w:rsidR="00E234EF" w:rsidRPr="00E234EF" w:rsidRDefault="00E234EF" w:rsidP="009A69AE">
            <w:pPr>
              <w:widowControl/>
              <w:autoSpaceDE/>
              <w:adjustRightInd/>
              <w:rPr>
                <w:rFonts w:eastAsia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51171" w14:textId="77777777" w:rsidR="00E234EF" w:rsidRPr="00E234EF" w:rsidRDefault="00E234EF" w:rsidP="009A69AE">
            <w:pPr>
              <w:widowControl/>
              <w:autoSpaceDE/>
              <w:adjustRightInd/>
              <w:jc w:val="center"/>
              <w:rPr>
                <w:rFonts w:eastAsia="Times New Roman"/>
                <w:b/>
                <w:sz w:val="22"/>
                <w:szCs w:val="24"/>
                <w:lang w:val="es-PR"/>
              </w:rPr>
            </w:pPr>
          </w:p>
        </w:tc>
      </w:tr>
    </w:tbl>
    <w:p w14:paraId="556E0CD3" w14:textId="77777777" w:rsidR="00E234EF" w:rsidRPr="00E234EF" w:rsidRDefault="00E234EF" w:rsidP="00D63F42">
      <w:pPr>
        <w:rPr>
          <w:b/>
          <w:sz w:val="24"/>
          <w:szCs w:val="24"/>
          <w:lang w:val="es-PR"/>
        </w:rPr>
      </w:pPr>
    </w:p>
    <w:p w14:paraId="79EEE1C0" w14:textId="77777777" w:rsidR="00D63F42" w:rsidRPr="00E234EF" w:rsidRDefault="00D63F42" w:rsidP="00D63F42">
      <w:pPr>
        <w:rPr>
          <w:b/>
          <w:sz w:val="24"/>
          <w:szCs w:val="24"/>
          <w:lang w:val="es-PR"/>
        </w:rPr>
      </w:pPr>
    </w:p>
    <w:p w14:paraId="5C57808E" w14:textId="77777777" w:rsidR="00D63F42" w:rsidRPr="00E234EF" w:rsidRDefault="00D63F42" w:rsidP="007463A2">
      <w:pPr>
        <w:widowControl/>
        <w:rPr>
          <w:b/>
          <w:sz w:val="24"/>
          <w:szCs w:val="24"/>
          <w:lang w:val="es-PR"/>
        </w:rPr>
        <w:sectPr w:rsidR="00D63F42" w:rsidRPr="00E234EF" w:rsidSect="007A13E1">
          <w:headerReference w:type="default" r:id="rId9"/>
          <w:footerReference w:type="default" r:id="rId10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23EBA087" w14:textId="77777777" w:rsidR="00CD102E" w:rsidRPr="00E234EF" w:rsidRDefault="00892C12" w:rsidP="007463A2">
      <w:pPr>
        <w:widowControl/>
        <w:jc w:val="both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lastRenderedPageBreak/>
        <w:t>X.  DATO</w:t>
      </w:r>
      <w:r w:rsidR="009C1B76" w:rsidRPr="00E234EF">
        <w:rPr>
          <w:b/>
          <w:sz w:val="24"/>
          <w:szCs w:val="24"/>
          <w:lang w:val="es-PR"/>
        </w:rPr>
        <w:t xml:space="preserve">S SOBRE EL PROYECTO </w:t>
      </w:r>
      <w:r w:rsidR="00C66F84" w:rsidRPr="00E234EF">
        <w:rPr>
          <w:b/>
          <w:sz w:val="24"/>
          <w:szCs w:val="24"/>
          <w:lang w:val="es-PR"/>
        </w:rPr>
        <w:t>DE EMPLEO</w:t>
      </w:r>
    </w:p>
    <w:p w14:paraId="217A25D3" w14:textId="77777777" w:rsidR="009C1B76" w:rsidRPr="00E234EF" w:rsidRDefault="009C1B76" w:rsidP="007463A2">
      <w:pPr>
        <w:widowControl/>
        <w:jc w:val="both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 xml:space="preserve">       (COSTO</w:t>
      </w:r>
      <w:r w:rsidR="00157ECD" w:rsidRPr="00E234EF">
        <w:rPr>
          <w:b/>
          <w:sz w:val="24"/>
          <w:szCs w:val="24"/>
          <w:lang w:val="es-PR"/>
        </w:rPr>
        <w:t>S</w:t>
      </w:r>
      <w:r w:rsidRPr="00E234EF">
        <w:rPr>
          <w:b/>
          <w:sz w:val="24"/>
          <w:szCs w:val="24"/>
          <w:lang w:val="es-PR"/>
        </w:rPr>
        <w:t>)</w:t>
      </w:r>
    </w:p>
    <w:p w14:paraId="6609CDC4" w14:textId="77777777" w:rsidR="000F51A8" w:rsidRPr="00E234EF" w:rsidRDefault="00157ECD" w:rsidP="007463A2">
      <w:pPr>
        <w:widowControl/>
        <w:jc w:val="both"/>
        <w:rPr>
          <w:b/>
          <w:sz w:val="24"/>
          <w:szCs w:val="24"/>
          <w:lang w:val="es-PR"/>
        </w:rPr>
      </w:pPr>
      <w:r w:rsidRPr="00E234EF">
        <w:rPr>
          <w:b/>
          <w:noProof/>
          <w:sz w:val="24"/>
          <w:szCs w:val="24"/>
          <w:lang w:val="es-PR"/>
        </w:rPr>
        <w:object w:dxaOrig="1440" w:dyaOrig="1440" w14:anchorId="380C5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-22.45pt;margin-top:19.7pt;width:727.9pt;height:339.95pt;z-index:251656704">
            <v:imagedata r:id="rId11" o:title=""/>
            <w10:wrap type="square" side="right"/>
          </v:shape>
          <o:OLEObject Type="Embed" ProgID="Excel.Sheet.12" ShapeID="_x0000_s1093" DrawAspect="Content" ObjectID="_1738147273" r:id="rId12"/>
        </w:object>
      </w:r>
    </w:p>
    <w:p w14:paraId="2127C84C" w14:textId="77777777" w:rsidR="009C1B76" w:rsidRDefault="009C1B76" w:rsidP="007463A2">
      <w:pPr>
        <w:widowControl/>
        <w:jc w:val="both"/>
        <w:rPr>
          <w:sz w:val="24"/>
          <w:szCs w:val="24"/>
          <w:lang w:val="es-PR"/>
        </w:rPr>
      </w:pPr>
    </w:p>
    <w:p w14:paraId="0E3BDB43" w14:textId="77777777" w:rsidR="00E234EF" w:rsidRPr="00E234EF" w:rsidRDefault="00E234EF" w:rsidP="007463A2">
      <w:pPr>
        <w:widowControl/>
        <w:jc w:val="both"/>
        <w:rPr>
          <w:sz w:val="24"/>
          <w:szCs w:val="24"/>
          <w:lang w:val="es-PR"/>
        </w:rPr>
        <w:sectPr w:rsidR="00E234EF" w:rsidRPr="00E234EF" w:rsidSect="0096686C">
          <w:pgSz w:w="15840" w:h="12240" w:orient="landscape"/>
          <w:pgMar w:top="1440" w:right="720" w:bottom="1440" w:left="1008" w:header="720" w:footer="720" w:gutter="0"/>
          <w:cols w:space="720"/>
          <w:docGrid w:linePitch="360"/>
        </w:sectPr>
      </w:pPr>
    </w:p>
    <w:p w14:paraId="2957500A" w14:textId="77777777" w:rsidR="00A15F92" w:rsidRPr="00E234EF" w:rsidRDefault="00A15F92" w:rsidP="007F492D">
      <w:pPr>
        <w:jc w:val="center"/>
        <w:rPr>
          <w:sz w:val="24"/>
          <w:szCs w:val="24"/>
          <w:lang w:val="es-PR"/>
        </w:rPr>
      </w:pPr>
    </w:p>
    <w:p w14:paraId="15A65A0A" w14:textId="77777777" w:rsidR="00A15F92" w:rsidRPr="00E234EF" w:rsidRDefault="00A15F92" w:rsidP="007463A2">
      <w:pPr>
        <w:pStyle w:val="Heading2"/>
        <w:spacing w:before="0" w:line="240" w:lineRule="auto"/>
        <w:rPr>
          <w:rFonts w:ascii="Arial" w:hAnsi="Arial" w:cs="Arial"/>
          <w:i w:val="0"/>
          <w:szCs w:val="24"/>
          <w:lang w:val="es-PR"/>
        </w:rPr>
      </w:pPr>
      <w:r w:rsidRPr="00E234EF">
        <w:rPr>
          <w:rFonts w:ascii="Arial" w:hAnsi="Arial" w:cs="Arial"/>
          <w:i w:val="0"/>
          <w:szCs w:val="24"/>
          <w:lang w:val="es-PR"/>
        </w:rPr>
        <w:t>XI.  DEBERES DE LA AGENCIA</w:t>
      </w:r>
      <w:r w:rsidR="00D863A7" w:rsidRPr="00E234EF">
        <w:rPr>
          <w:rFonts w:ascii="Arial" w:hAnsi="Arial" w:cs="Arial"/>
          <w:i w:val="0"/>
          <w:szCs w:val="24"/>
          <w:lang w:val="es-PR"/>
        </w:rPr>
        <w:t xml:space="preserve"> </w:t>
      </w:r>
      <w:proofErr w:type="gramStart"/>
      <w:r w:rsidR="00D863A7" w:rsidRPr="00E234EF">
        <w:rPr>
          <w:rFonts w:ascii="Arial" w:hAnsi="Arial" w:cs="Arial"/>
          <w:i w:val="0"/>
          <w:szCs w:val="24"/>
          <w:lang w:val="es-PR"/>
        </w:rPr>
        <w:t>O</w:t>
      </w:r>
      <w:r w:rsidRPr="00E234EF">
        <w:rPr>
          <w:rFonts w:ascii="Arial" w:hAnsi="Arial" w:cs="Arial"/>
          <w:i w:val="0"/>
          <w:szCs w:val="24"/>
          <w:lang w:val="es-PR"/>
        </w:rPr>
        <w:t xml:space="preserve">  ENTIDAD</w:t>
      </w:r>
      <w:proofErr w:type="gramEnd"/>
      <w:r w:rsidRPr="00E234EF">
        <w:rPr>
          <w:rFonts w:ascii="Arial" w:hAnsi="Arial" w:cs="Arial"/>
          <w:i w:val="0"/>
          <w:szCs w:val="24"/>
          <w:lang w:val="es-PR"/>
        </w:rPr>
        <w:t xml:space="preserve"> COLABORADORA</w:t>
      </w:r>
    </w:p>
    <w:p w14:paraId="29D8F346" w14:textId="77777777" w:rsidR="00870307" w:rsidRPr="00E234EF" w:rsidRDefault="00870307" w:rsidP="00870307">
      <w:pPr>
        <w:widowControl/>
        <w:overflowPunct w:val="0"/>
        <w:ind w:left="360"/>
        <w:jc w:val="both"/>
        <w:textAlignment w:val="baseline"/>
        <w:rPr>
          <w:sz w:val="24"/>
          <w:szCs w:val="24"/>
          <w:lang w:val="es-PR"/>
        </w:rPr>
      </w:pPr>
    </w:p>
    <w:p w14:paraId="02F97C68" w14:textId="77777777" w:rsidR="00A15F92" w:rsidRPr="00E234EF" w:rsidRDefault="00A15F92" w:rsidP="007463A2">
      <w:pPr>
        <w:widowControl/>
        <w:numPr>
          <w:ilvl w:val="0"/>
          <w:numId w:val="7"/>
        </w:numPr>
        <w:overflowPunct w:val="0"/>
        <w:jc w:val="both"/>
        <w:textAlignment w:val="baseline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Proveerá un ambiente apropiado de trabajo, de manera que el participante adquiera una experiencia significativa.  Orientación al participante sobre las normas a observar en la agencia o entidad colaboradora. </w:t>
      </w:r>
    </w:p>
    <w:p w14:paraId="38264932" w14:textId="77777777" w:rsidR="00A15F92" w:rsidRPr="00E234EF" w:rsidRDefault="00A15F92" w:rsidP="007463A2">
      <w:pPr>
        <w:widowControl/>
        <w:numPr>
          <w:ilvl w:val="1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Horas de entrada y salida</w:t>
      </w:r>
    </w:p>
    <w:p w14:paraId="2FD2CB79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Asistencia </w:t>
      </w:r>
    </w:p>
    <w:p w14:paraId="44D4B64D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Puntualidad </w:t>
      </w:r>
    </w:p>
    <w:p w14:paraId="2F627D8B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proofErr w:type="gramStart"/>
      <w:r w:rsidRPr="00E234EF">
        <w:rPr>
          <w:sz w:val="24"/>
          <w:szCs w:val="24"/>
          <w:lang w:val="es-PR"/>
        </w:rPr>
        <w:t>Tareas a realizar</w:t>
      </w:r>
      <w:proofErr w:type="gramEnd"/>
      <w:r w:rsidRPr="00E234EF">
        <w:rPr>
          <w:sz w:val="24"/>
          <w:szCs w:val="24"/>
          <w:lang w:val="es-PR"/>
        </w:rPr>
        <w:t xml:space="preserve"> </w:t>
      </w:r>
    </w:p>
    <w:p w14:paraId="7077019A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Relaciones con su Supervisor y Compañeros de trabajo </w:t>
      </w:r>
    </w:p>
    <w:p w14:paraId="2085756C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Disciplina </w:t>
      </w:r>
    </w:p>
    <w:p w14:paraId="3AF6691B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Reglas de Seguridad</w:t>
      </w:r>
    </w:p>
    <w:p w14:paraId="1A2B057B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Conducta </w:t>
      </w:r>
    </w:p>
    <w:p w14:paraId="7F7DFCE5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Reglamento</w:t>
      </w:r>
    </w:p>
    <w:p w14:paraId="1F5BECC2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Apariencia </w:t>
      </w:r>
    </w:p>
    <w:p w14:paraId="249682DA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Otros </w:t>
      </w:r>
    </w:p>
    <w:p w14:paraId="3D26BDC3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Se proveerá una supervisión adecuada y efectiva al participante.</w:t>
      </w:r>
    </w:p>
    <w:p w14:paraId="124AB025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Las tareas asignadas estarán conforme a las ocupaciones presentadas en la </w:t>
      </w:r>
      <w:r w:rsidR="003F2D28" w:rsidRPr="00E234EF">
        <w:rPr>
          <w:sz w:val="24"/>
          <w:szCs w:val="24"/>
          <w:lang w:val="es-PR"/>
        </w:rPr>
        <w:t>Propuesta</w:t>
      </w:r>
      <w:r w:rsidRPr="00E234EF">
        <w:rPr>
          <w:sz w:val="24"/>
          <w:szCs w:val="24"/>
          <w:lang w:val="es-PR"/>
        </w:rPr>
        <w:t xml:space="preserve"> y aprobadas por el Comité de Evaluación de Propuestas. </w:t>
      </w:r>
    </w:p>
    <w:p w14:paraId="565427CC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La información que aparece en la hoja de asistencia deberá ser fiel y exacta y esta será certificada por el Supervisor inmediato del participante.  </w:t>
      </w:r>
    </w:p>
    <w:p w14:paraId="7587AB53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La proporción de participante/supervisor será adecuada.</w:t>
      </w:r>
    </w:p>
    <w:p w14:paraId="70C496C5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Tendrá las hojas de asistencia del participante en un lugar accesible para que este pueda regis</w:t>
      </w:r>
      <w:r w:rsidR="003F2D28" w:rsidRPr="00E234EF">
        <w:rPr>
          <w:sz w:val="24"/>
          <w:szCs w:val="24"/>
          <w:lang w:val="es-PR"/>
        </w:rPr>
        <w:t>trar</w:t>
      </w:r>
      <w:r w:rsidRPr="00E234EF">
        <w:rPr>
          <w:sz w:val="24"/>
          <w:szCs w:val="24"/>
          <w:lang w:val="es-PR"/>
        </w:rPr>
        <w:t xml:space="preserve"> la hora exacta de entrada y salida. </w:t>
      </w:r>
    </w:p>
    <w:p w14:paraId="40D8FB14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Velará que el participante no acumule tiempo compensatorio </w:t>
      </w:r>
    </w:p>
    <w:p w14:paraId="5F24FD50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Será responsable de cumplir con el acuerdo y/o contrato firmado. </w:t>
      </w:r>
    </w:p>
    <w:p w14:paraId="2916D81B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Rendirá los informe</w:t>
      </w:r>
      <w:r w:rsidR="00C41EF2" w:rsidRPr="00E234EF">
        <w:rPr>
          <w:sz w:val="24"/>
          <w:szCs w:val="24"/>
          <w:lang w:val="es-PR"/>
        </w:rPr>
        <w:t xml:space="preserve">s periódicos solicitados por ALDL Noreste </w:t>
      </w:r>
      <w:r w:rsidRPr="00E234EF">
        <w:rPr>
          <w:sz w:val="24"/>
          <w:szCs w:val="24"/>
          <w:lang w:val="es-PR"/>
        </w:rPr>
        <w:t xml:space="preserve">y el </w:t>
      </w:r>
      <w:r w:rsidR="003F2D28" w:rsidRPr="00E234EF">
        <w:rPr>
          <w:sz w:val="24"/>
          <w:szCs w:val="24"/>
          <w:lang w:val="es-PR"/>
        </w:rPr>
        <w:t>Programa,</w:t>
      </w:r>
      <w:r w:rsidRPr="00E234EF">
        <w:rPr>
          <w:sz w:val="24"/>
          <w:szCs w:val="24"/>
          <w:lang w:val="es-PR"/>
        </w:rPr>
        <w:t xml:space="preserve"> incluyendo las evaluaciones de los participantes. </w:t>
      </w:r>
    </w:p>
    <w:p w14:paraId="6C6D48D1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Facilitará el acceso del personal del Centro Gestión Única y de la Junta Local (WIB) rol de Gestión Única, teniendo disponible expedientes y documentos relacionados para inspección y evaluación del Proyecto y la labor que realiza el participante. </w:t>
      </w:r>
    </w:p>
    <w:p w14:paraId="378F5EEE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Cumplirá con las disposiciones de la Ley </w:t>
      </w:r>
      <w:r w:rsidR="00C41EF2" w:rsidRPr="00E234EF">
        <w:rPr>
          <w:sz w:val="24"/>
          <w:szCs w:val="24"/>
          <w:lang w:val="es-PR"/>
        </w:rPr>
        <w:t>“</w:t>
      </w:r>
      <w:proofErr w:type="spellStart"/>
      <w:r w:rsidR="00C41EF2" w:rsidRPr="00E234EF">
        <w:rPr>
          <w:sz w:val="24"/>
          <w:szCs w:val="24"/>
          <w:lang w:val="en"/>
        </w:rPr>
        <w:fldChar w:fldCharType="begin"/>
      </w:r>
      <w:r w:rsidR="00C41EF2" w:rsidRPr="00E234EF">
        <w:rPr>
          <w:sz w:val="24"/>
          <w:szCs w:val="24"/>
          <w:lang w:val="es-PR"/>
        </w:rPr>
        <w:instrText xml:space="preserve"> HYPERLINK "https://ion.workforcegps.org/" </w:instrText>
      </w:r>
      <w:r w:rsidR="00C41EF2" w:rsidRPr="00E234EF">
        <w:rPr>
          <w:sz w:val="24"/>
          <w:szCs w:val="24"/>
          <w:lang w:val="en"/>
        </w:rPr>
        <w:fldChar w:fldCharType="separate"/>
      </w:r>
      <w:r w:rsidR="00C41EF2" w:rsidRPr="00E234EF">
        <w:rPr>
          <w:rStyle w:val="Hyperlink"/>
          <w:color w:val="auto"/>
          <w:sz w:val="24"/>
          <w:szCs w:val="24"/>
          <w:lang w:val="es-PR"/>
        </w:rPr>
        <w:t>Workforce</w:t>
      </w:r>
      <w:proofErr w:type="spellEnd"/>
      <w:r w:rsidR="00C41EF2" w:rsidRPr="00E234EF">
        <w:rPr>
          <w:rStyle w:val="Hyperlink"/>
          <w:color w:val="auto"/>
          <w:sz w:val="24"/>
          <w:szCs w:val="24"/>
          <w:lang w:val="es-PR"/>
        </w:rPr>
        <w:t xml:space="preserve"> </w:t>
      </w:r>
      <w:proofErr w:type="spellStart"/>
      <w:r w:rsidR="00C41EF2" w:rsidRPr="00E234EF">
        <w:rPr>
          <w:rStyle w:val="Hyperlink"/>
          <w:color w:val="auto"/>
          <w:sz w:val="24"/>
          <w:szCs w:val="24"/>
          <w:lang w:val="es-PR"/>
        </w:rPr>
        <w:t>Innovation</w:t>
      </w:r>
      <w:proofErr w:type="spellEnd"/>
      <w:r w:rsidR="00C41EF2" w:rsidRPr="00E234EF">
        <w:rPr>
          <w:rStyle w:val="Hyperlink"/>
          <w:color w:val="auto"/>
          <w:sz w:val="24"/>
          <w:szCs w:val="24"/>
          <w:lang w:val="es-PR"/>
        </w:rPr>
        <w:t xml:space="preserve"> and </w:t>
      </w:r>
      <w:proofErr w:type="spellStart"/>
      <w:r w:rsidR="00C41EF2" w:rsidRPr="00E234EF">
        <w:rPr>
          <w:rStyle w:val="Hyperlink"/>
          <w:color w:val="auto"/>
          <w:sz w:val="24"/>
          <w:szCs w:val="24"/>
          <w:lang w:val="es-PR"/>
        </w:rPr>
        <w:t>Opportunity</w:t>
      </w:r>
      <w:proofErr w:type="spellEnd"/>
      <w:r w:rsidR="00C41EF2" w:rsidRPr="00E234EF">
        <w:rPr>
          <w:rStyle w:val="Hyperlink"/>
          <w:color w:val="auto"/>
          <w:sz w:val="24"/>
          <w:szCs w:val="24"/>
          <w:lang w:val="es-PR"/>
        </w:rPr>
        <w:t xml:space="preserve"> </w:t>
      </w:r>
      <w:proofErr w:type="spellStart"/>
      <w:r w:rsidR="00C41EF2" w:rsidRPr="00E234EF">
        <w:rPr>
          <w:rStyle w:val="Hyperlink"/>
          <w:color w:val="auto"/>
          <w:sz w:val="24"/>
          <w:szCs w:val="24"/>
          <w:lang w:val="es-PR"/>
        </w:rPr>
        <w:t>Act</w:t>
      </w:r>
      <w:proofErr w:type="spellEnd"/>
      <w:r w:rsidR="00C41EF2" w:rsidRPr="00E234EF">
        <w:rPr>
          <w:rStyle w:val="Hyperlink"/>
          <w:color w:val="auto"/>
          <w:sz w:val="24"/>
          <w:szCs w:val="24"/>
          <w:lang w:val="es-PR"/>
        </w:rPr>
        <w:t>” (WIOA)</w:t>
      </w:r>
      <w:r w:rsidR="00C41EF2" w:rsidRPr="00E234EF">
        <w:rPr>
          <w:sz w:val="24"/>
          <w:szCs w:val="24"/>
          <w:lang w:val="en"/>
        </w:rPr>
        <w:fldChar w:fldCharType="end"/>
      </w:r>
      <w:r w:rsidRPr="00E234EF">
        <w:rPr>
          <w:sz w:val="24"/>
          <w:szCs w:val="24"/>
          <w:lang w:val="es-PR"/>
        </w:rPr>
        <w:t xml:space="preserve"> por sus siglas en </w:t>
      </w:r>
      <w:r w:rsidR="003F2D28" w:rsidRPr="00E234EF">
        <w:rPr>
          <w:sz w:val="24"/>
          <w:szCs w:val="24"/>
          <w:lang w:val="es-PR"/>
        </w:rPr>
        <w:t>inglés</w:t>
      </w:r>
      <w:r w:rsidRPr="00E234EF">
        <w:rPr>
          <w:sz w:val="24"/>
          <w:szCs w:val="24"/>
          <w:lang w:val="es-PR"/>
        </w:rPr>
        <w:t xml:space="preserve"> incluyendo lo siguiente: </w:t>
      </w:r>
    </w:p>
    <w:p w14:paraId="1239A49C" w14:textId="77777777" w:rsidR="00A15F92" w:rsidRPr="00E234EF" w:rsidRDefault="00A15F92" w:rsidP="007463A2">
      <w:pPr>
        <w:widowControl/>
        <w:numPr>
          <w:ilvl w:val="1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El que los empleados regulares no serán desplazados por participantes.</w:t>
      </w:r>
    </w:p>
    <w:p w14:paraId="486CA779" w14:textId="77777777" w:rsidR="00A15F92" w:rsidRPr="00E234EF" w:rsidRDefault="00A15F92" w:rsidP="007463A2">
      <w:pPr>
        <w:widowControl/>
        <w:numPr>
          <w:ilvl w:val="1"/>
          <w:numId w:val="7"/>
        </w:numPr>
        <w:tabs>
          <w:tab w:val="clear" w:pos="720"/>
        </w:tabs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No permitirá en horario de trabajo, la participación de índole política partidista </w:t>
      </w:r>
      <w:r w:rsidR="00D863A7" w:rsidRPr="00E234EF">
        <w:rPr>
          <w:sz w:val="24"/>
          <w:szCs w:val="24"/>
          <w:lang w:val="es-PR"/>
        </w:rPr>
        <w:t>o enseñanza</w:t>
      </w:r>
      <w:r w:rsidRPr="00E234EF">
        <w:rPr>
          <w:sz w:val="24"/>
          <w:szCs w:val="24"/>
          <w:lang w:val="es-PR"/>
        </w:rPr>
        <w:t xml:space="preserve"> religiosa. </w:t>
      </w:r>
    </w:p>
    <w:p w14:paraId="0B61ACA5" w14:textId="77777777" w:rsidR="00870307" w:rsidRPr="00E234EF" w:rsidRDefault="00A15F92" w:rsidP="00870307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Notificará al Programa sobre cualquier situación o problema que afecte la participación de la persona nombrada. </w:t>
      </w:r>
    </w:p>
    <w:p w14:paraId="3D28E7B2" w14:textId="77777777" w:rsidR="00C41EF2" w:rsidRPr="00E234EF" w:rsidRDefault="00F06C63" w:rsidP="00870307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Según </w:t>
      </w:r>
      <w:r w:rsidR="00870307" w:rsidRPr="00E234EF">
        <w:rPr>
          <w:sz w:val="24"/>
          <w:szCs w:val="24"/>
          <w:lang w:val="es-PR"/>
        </w:rPr>
        <w:t>l</w:t>
      </w:r>
      <w:r w:rsidRPr="00E234EF">
        <w:rPr>
          <w:sz w:val="22"/>
          <w:szCs w:val="22"/>
          <w:lang w:val="es-ES_tradnl"/>
        </w:rPr>
        <w:t xml:space="preserve">a </w:t>
      </w:r>
      <w:r w:rsidRPr="00E234EF">
        <w:rPr>
          <w:b/>
          <w:sz w:val="22"/>
          <w:szCs w:val="22"/>
          <w:lang w:val="es-ES_tradnl"/>
        </w:rPr>
        <w:t>sección 188</w:t>
      </w:r>
      <w:r w:rsidRPr="00E234EF">
        <w:rPr>
          <w:sz w:val="22"/>
          <w:szCs w:val="22"/>
          <w:lang w:val="es-ES_tradnl"/>
        </w:rPr>
        <w:t xml:space="preserve"> </w:t>
      </w:r>
      <w:r w:rsidR="00870307" w:rsidRPr="00E234EF">
        <w:rPr>
          <w:sz w:val="22"/>
          <w:szCs w:val="22"/>
          <w:lang w:val="es-ES_tradnl"/>
        </w:rPr>
        <w:t xml:space="preserve">de </w:t>
      </w:r>
      <w:r w:rsidR="00870307" w:rsidRPr="00E234EF">
        <w:rPr>
          <w:b/>
          <w:sz w:val="22"/>
          <w:szCs w:val="22"/>
          <w:lang w:val="es-ES_tradnl"/>
        </w:rPr>
        <w:t xml:space="preserve">LA LEY 29 CFR 38 </w:t>
      </w:r>
      <w:r w:rsidR="00A15F92" w:rsidRPr="00E234EF">
        <w:rPr>
          <w:sz w:val="24"/>
          <w:szCs w:val="24"/>
          <w:lang w:val="es-PR"/>
        </w:rPr>
        <w:t xml:space="preserve">No </w:t>
      </w:r>
      <w:r w:rsidR="00870307" w:rsidRPr="00E234EF">
        <w:rPr>
          <w:sz w:val="24"/>
          <w:szCs w:val="24"/>
          <w:lang w:val="es-PR"/>
        </w:rPr>
        <w:t xml:space="preserve">se </w:t>
      </w:r>
      <w:r w:rsidR="00A15F92" w:rsidRPr="00E234EF">
        <w:rPr>
          <w:sz w:val="24"/>
          <w:szCs w:val="24"/>
          <w:lang w:val="es-PR"/>
        </w:rPr>
        <w:t xml:space="preserve">discriminará por motivos de </w:t>
      </w:r>
      <w:r w:rsidR="00C41EF2" w:rsidRPr="00E234EF">
        <w:rPr>
          <w:sz w:val="22"/>
          <w:szCs w:val="22"/>
          <w:lang w:val="es-ES_tradnl"/>
        </w:rPr>
        <w:t xml:space="preserve">por razón de raza, color, religión, sexo, nacionalidad, edad, discapacidad o impedimento físico o mental, afiliación política o creencia </w:t>
      </w:r>
      <w:r w:rsidR="00A15F92" w:rsidRPr="00E234EF">
        <w:rPr>
          <w:sz w:val="24"/>
          <w:szCs w:val="24"/>
          <w:lang w:val="es-PR"/>
        </w:rPr>
        <w:t>contra ningún participante.</w:t>
      </w:r>
    </w:p>
    <w:p w14:paraId="654D6284" w14:textId="77777777" w:rsidR="00DE2FFA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No podrá dar de baja, suspender o aplicar medidas disciplinarias contra el participante sin antes discutir la situación con el programa. </w:t>
      </w:r>
    </w:p>
    <w:p w14:paraId="64C94D66" w14:textId="77777777" w:rsidR="00650327" w:rsidRDefault="00650327" w:rsidP="007463A2">
      <w:pPr>
        <w:widowControl/>
        <w:jc w:val="both"/>
        <w:rPr>
          <w:sz w:val="24"/>
          <w:szCs w:val="24"/>
          <w:lang w:val="es-PR"/>
        </w:rPr>
      </w:pPr>
    </w:p>
    <w:p w14:paraId="19AB2E07" w14:textId="77777777" w:rsidR="00365990" w:rsidRDefault="00365990" w:rsidP="007463A2">
      <w:pPr>
        <w:widowControl/>
        <w:jc w:val="both"/>
        <w:rPr>
          <w:sz w:val="24"/>
          <w:szCs w:val="24"/>
          <w:lang w:val="es-PR"/>
        </w:rPr>
      </w:pPr>
    </w:p>
    <w:p w14:paraId="57119291" w14:textId="77777777" w:rsidR="00365990" w:rsidRDefault="00365990" w:rsidP="007463A2">
      <w:pPr>
        <w:widowControl/>
        <w:jc w:val="both"/>
        <w:rPr>
          <w:sz w:val="24"/>
          <w:szCs w:val="24"/>
          <w:lang w:val="es-PR"/>
        </w:rPr>
      </w:pPr>
    </w:p>
    <w:p w14:paraId="58309E37" w14:textId="77777777" w:rsidR="00365990" w:rsidRDefault="00365990" w:rsidP="007463A2">
      <w:pPr>
        <w:widowControl/>
        <w:jc w:val="both"/>
        <w:rPr>
          <w:sz w:val="24"/>
          <w:szCs w:val="24"/>
          <w:lang w:val="es-PR"/>
        </w:rPr>
      </w:pPr>
    </w:p>
    <w:p w14:paraId="5C328024" w14:textId="77777777" w:rsidR="00365990" w:rsidRDefault="00365990" w:rsidP="007463A2">
      <w:pPr>
        <w:widowControl/>
        <w:jc w:val="both"/>
        <w:rPr>
          <w:sz w:val="24"/>
          <w:szCs w:val="24"/>
          <w:lang w:val="es-PR"/>
        </w:rPr>
      </w:pPr>
    </w:p>
    <w:p w14:paraId="186ACEF4" w14:textId="77777777" w:rsidR="00365990" w:rsidRPr="00E234EF" w:rsidRDefault="00365990" w:rsidP="00365990">
      <w:pPr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lastRenderedPageBreak/>
        <w:t>XI</w:t>
      </w:r>
      <w:r>
        <w:rPr>
          <w:b/>
          <w:sz w:val="24"/>
          <w:szCs w:val="24"/>
          <w:lang w:val="es-PR"/>
        </w:rPr>
        <w:t>I</w:t>
      </w:r>
      <w:r w:rsidRPr="00E234EF">
        <w:rPr>
          <w:b/>
          <w:sz w:val="24"/>
          <w:szCs w:val="24"/>
          <w:lang w:val="es-PR"/>
        </w:rPr>
        <w:t>. CERTIFICACIÓN DE PROPUESTA</w:t>
      </w:r>
      <w:r>
        <w:rPr>
          <w:b/>
          <w:sz w:val="24"/>
          <w:szCs w:val="24"/>
          <w:lang w:val="es-PR"/>
        </w:rPr>
        <w:t xml:space="preserve"> </w:t>
      </w:r>
    </w:p>
    <w:p w14:paraId="5492335E" w14:textId="77777777" w:rsidR="00365990" w:rsidRPr="00E234EF" w:rsidRDefault="00365990" w:rsidP="00365990">
      <w:pPr>
        <w:rPr>
          <w:b/>
          <w:sz w:val="24"/>
          <w:szCs w:val="24"/>
          <w:lang w:val="es-PR"/>
        </w:rPr>
      </w:pPr>
    </w:p>
    <w:p w14:paraId="07C976FE" w14:textId="77777777" w:rsidR="005F498D" w:rsidRDefault="00365990" w:rsidP="0036599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Certifico que la información que contiene la propuesta es fiel y exacta. Que la compañía o agencia que represento no tiene intereses pecuniarios en esta actividad y que la misma se realizará como Acuerdo Colaborativo entre el Programa de Adiestramiento y Empleo (WIOA) y el Sector Público y Privado.</w:t>
      </w:r>
    </w:p>
    <w:p w14:paraId="56E69995" w14:textId="77777777" w:rsidR="00365990" w:rsidRDefault="00365990" w:rsidP="00DB3425">
      <w:pPr>
        <w:spacing w:line="360" w:lineRule="auto"/>
        <w:ind w:left="360"/>
        <w:jc w:val="both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  </w:t>
      </w:r>
    </w:p>
    <w:p w14:paraId="679EC284" w14:textId="77777777" w:rsidR="00365990" w:rsidRPr="00E234EF" w:rsidRDefault="00365990" w:rsidP="00365990">
      <w:pPr>
        <w:jc w:val="both"/>
        <w:rPr>
          <w:sz w:val="24"/>
          <w:szCs w:val="24"/>
          <w:lang w:val="es-PR"/>
        </w:rPr>
      </w:pPr>
    </w:p>
    <w:p w14:paraId="5099368A" w14:textId="77777777" w:rsidR="002E37C3" w:rsidRDefault="002E37C3" w:rsidP="002E37C3">
      <w:pPr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XI</w:t>
      </w:r>
      <w:r>
        <w:rPr>
          <w:b/>
          <w:sz w:val="24"/>
          <w:szCs w:val="24"/>
          <w:lang w:val="es-PR"/>
        </w:rPr>
        <w:t>II</w:t>
      </w:r>
      <w:r w:rsidRPr="00E234EF">
        <w:rPr>
          <w:b/>
          <w:sz w:val="24"/>
          <w:szCs w:val="24"/>
          <w:lang w:val="es-PR"/>
        </w:rPr>
        <w:t xml:space="preserve">. </w:t>
      </w:r>
      <w:r>
        <w:rPr>
          <w:b/>
          <w:sz w:val="24"/>
          <w:szCs w:val="24"/>
          <w:lang w:val="es-PR"/>
        </w:rPr>
        <w:t>DOCUMENTOS REQUERIDOS PARA APROBACION</w:t>
      </w:r>
    </w:p>
    <w:p w14:paraId="20CE3E40" w14:textId="77777777" w:rsidR="005F498D" w:rsidRPr="00E234EF" w:rsidRDefault="005F498D" w:rsidP="002E37C3">
      <w:pPr>
        <w:rPr>
          <w:b/>
          <w:sz w:val="24"/>
          <w:szCs w:val="24"/>
          <w:lang w:val="es-PR"/>
        </w:rPr>
      </w:pPr>
    </w:p>
    <w:p w14:paraId="2336E93B" w14:textId="77777777" w:rsidR="00365990" w:rsidRDefault="002E37C3" w:rsidP="002E37C3">
      <w:pPr>
        <w:numPr>
          <w:ilvl w:val="0"/>
          <w:numId w:val="16"/>
        </w:numPr>
        <w:rPr>
          <w:sz w:val="24"/>
          <w:szCs w:val="24"/>
          <w:lang w:val="es-PR" w:eastAsia="ja-JP"/>
        </w:rPr>
      </w:pPr>
      <w:bookmarkStart w:id="6" w:name="_Hlk15913734"/>
      <w:r>
        <w:rPr>
          <w:sz w:val="24"/>
          <w:szCs w:val="24"/>
          <w:lang w:val="es-PR" w:eastAsia="ja-JP"/>
        </w:rPr>
        <w:t>Permi</w:t>
      </w:r>
      <w:r w:rsidR="005F498D">
        <w:rPr>
          <w:sz w:val="24"/>
          <w:szCs w:val="24"/>
          <w:lang w:val="es-PR" w:eastAsia="ja-JP"/>
        </w:rPr>
        <w:t xml:space="preserve">so </w:t>
      </w:r>
      <w:r w:rsidR="00DB3425">
        <w:rPr>
          <w:sz w:val="24"/>
          <w:szCs w:val="24"/>
          <w:lang w:val="es-PR" w:eastAsia="ja-JP"/>
        </w:rPr>
        <w:t xml:space="preserve">de Uso </w:t>
      </w:r>
      <w:r w:rsidR="005F498D">
        <w:rPr>
          <w:sz w:val="24"/>
          <w:szCs w:val="24"/>
          <w:lang w:val="es-PR" w:eastAsia="ja-JP"/>
        </w:rPr>
        <w:t xml:space="preserve">Único </w:t>
      </w:r>
    </w:p>
    <w:p w14:paraId="0C9E36F5" w14:textId="77777777" w:rsidR="005F498D" w:rsidRDefault="005F498D" w:rsidP="005F498D">
      <w:pPr>
        <w:rPr>
          <w:sz w:val="24"/>
          <w:szCs w:val="24"/>
          <w:lang w:val="es-PR" w:eastAsia="ja-JP"/>
        </w:rPr>
      </w:pPr>
    </w:p>
    <w:p w14:paraId="2CAF0329" w14:textId="77777777" w:rsidR="005F498D" w:rsidRDefault="005F498D" w:rsidP="005F498D">
      <w:pPr>
        <w:rPr>
          <w:sz w:val="24"/>
          <w:szCs w:val="24"/>
          <w:lang w:val="es-PR" w:eastAsia="ja-JP"/>
        </w:rPr>
      </w:pPr>
    </w:p>
    <w:p w14:paraId="51191189" w14:textId="77777777" w:rsidR="005F498D" w:rsidRDefault="005F498D" w:rsidP="005F498D">
      <w:pPr>
        <w:rPr>
          <w:sz w:val="24"/>
          <w:szCs w:val="24"/>
          <w:lang w:val="es-PR" w:eastAsia="ja-JP"/>
        </w:rPr>
      </w:pPr>
    </w:p>
    <w:bookmarkEnd w:id="6"/>
    <w:p w14:paraId="49C2A636" w14:textId="77777777" w:rsidR="00365990" w:rsidRPr="00724E35" w:rsidRDefault="00365990" w:rsidP="00365990">
      <w:pPr>
        <w:widowControl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14:paraId="4B6F3F9B" w14:textId="77777777" w:rsidR="00365990" w:rsidRPr="00E234EF" w:rsidRDefault="00AE504B" w:rsidP="00AE504B">
      <w:pPr>
        <w:jc w:val="both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En el caso de ser </w:t>
      </w:r>
      <w:r w:rsidRPr="00AE504B">
        <w:rPr>
          <w:sz w:val="24"/>
          <w:szCs w:val="24"/>
          <w:u w:val="single"/>
          <w:lang w:val="es-PR"/>
        </w:rPr>
        <w:t>entidades gubernamentales</w:t>
      </w:r>
      <w:r>
        <w:rPr>
          <w:sz w:val="24"/>
          <w:szCs w:val="24"/>
          <w:lang w:val="es-PR"/>
        </w:rPr>
        <w:t xml:space="preserve"> no tendrá que someter dichos documentos.</w:t>
      </w:r>
    </w:p>
    <w:p w14:paraId="05E7FCEC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2FDE9485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08F4814B" w14:textId="16591BA6" w:rsidR="00365990" w:rsidRPr="00E234EF" w:rsidRDefault="00AB46FB" w:rsidP="00365990">
      <w:pPr>
        <w:rPr>
          <w:sz w:val="24"/>
          <w:szCs w:val="24"/>
          <w:lang w:val="es-PR"/>
        </w:rPr>
      </w:pPr>
      <w:r w:rsidRPr="00E234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CF8E01" wp14:editId="395BEB27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1878330" cy="1676400"/>
                <wp:effectExtent l="0" t="0" r="7620" b="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1676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A8E3F" w14:textId="77777777" w:rsidR="00365990" w:rsidRDefault="00365990" w:rsidP="0036599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769FDBC7" w14:textId="77777777" w:rsidR="00365990" w:rsidRPr="006B3CBA" w:rsidRDefault="00365990" w:rsidP="00365990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 w:rsidRPr="006B3CBA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Sello de</w:t>
                            </w:r>
                          </w:p>
                          <w:p w14:paraId="6DBF59C6" w14:textId="77777777" w:rsidR="00365990" w:rsidRPr="006B3CBA" w:rsidRDefault="00365990" w:rsidP="00365990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B3CBA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Compañía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F8E01" id="Oval 3" o:spid="_x0000_s1026" style="position:absolute;margin-left:297pt;margin-top:7.2pt;width:147.9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" strokeweight="1pt">
                <v:shadow color="#868686"/>
                <v:textbox>
                  <w:txbxContent>
                    <w:p w14:paraId="372A8E3F" w14:textId="77777777" w:rsidR="00365990" w:rsidRDefault="00365990" w:rsidP="0036599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769FDBC7" w14:textId="77777777" w:rsidR="00365990" w:rsidRPr="006B3CBA" w:rsidRDefault="00365990" w:rsidP="00365990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 w:rsidRPr="006B3CBA">
                        <w:rPr>
                          <w:rFonts w:ascii="Calibri" w:hAnsi="Calibri"/>
                          <w:sz w:val="40"/>
                          <w:szCs w:val="40"/>
                        </w:rPr>
                        <w:t>Sello de</w:t>
                      </w:r>
                    </w:p>
                    <w:p w14:paraId="6DBF59C6" w14:textId="77777777" w:rsidR="00365990" w:rsidRPr="006B3CBA" w:rsidRDefault="00365990" w:rsidP="00365990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proofErr w:type="spellStart"/>
                      <w:r w:rsidRPr="006B3CBA">
                        <w:rPr>
                          <w:rFonts w:ascii="Calibri" w:hAnsi="Calibri"/>
                          <w:sz w:val="40"/>
                          <w:szCs w:val="40"/>
                        </w:rPr>
                        <w:t>Compañía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365990" w:rsidRPr="00E234EF">
        <w:rPr>
          <w:sz w:val="24"/>
          <w:szCs w:val="24"/>
          <w:lang w:val="es-PR"/>
        </w:rPr>
        <w:t>_</w:t>
      </w:r>
      <w:r w:rsidR="00365990" w:rsidRPr="00E234EF">
        <w:rPr>
          <w:sz w:val="24"/>
          <w:szCs w:val="24"/>
          <w:u w:val="single"/>
          <w:lang w:val="es-PR"/>
        </w:rPr>
        <w:t>_____________________________</w:t>
      </w:r>
    </w:p>
    <w:p w14:paraId="2710DEF5" w14:textId="77777777" w:rsidR="00365990" w:rsidRPr="00E234EF" w:rsidRDefault="00365990" w:rsidP="00365990">
      <w:p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    Nombre del </w:t>
      </w:r>
      <w:proofErr w:type="gramStart"/>
      <w:r w:rsidRPr="00E234EF">
        <w:rPr>
          <w:sz w:val="24"/>
          <w:szCs w:val="24"/>
          <w:lang w:val="es-PR"/>
        </w:rPr>
        <w:t>Director</w:t>
      </w:r>
      <w:proofErr w:type="gramEnd"/>
      <w:r w:rsidRPr="00E234EF">
        <w:rPr>
          <w:sz w:val="24"/>
          <w:szCs w:val="24"/>
          <w:lang w:val="es-PR"/>
        </w:rPr>
        <w:t xml:space="preserve"> o Gerente</w:t>
      </w:r>
    </w:p>
    <w:p w14:paraId="4D462622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1731CAFC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6C44D6D9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27F3309B" w14:textId="77777777" w:rsidR="00365990" w:rsidRPr="00E234EF" w:rsidRDefault="00365990" w:rsidP="00365990">
      <w:p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______________________________</w:t>
      </w:r>
    </w:p>
    <w:p w14:paraId="379C61D5" w14:textId="77777777" w:rsidR="00365990" w:rsidRPr="00E234EF" w:rsidRDefault="00365990" w:rsidP="00365990">
      <w:p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      Firma del </w:t>
      </w:r>
      <w:proofErr w:type="gramStart"/>
      <w:r w:rsidRPr="00E234EF">
        <w:rPr>
          <w:sz w:val="24"/>
          <w:szCs w:val="24"/>
          <w:lang w:val="es-PR"/>
        </w:rPr>
        <w:t>Director</w:t>
      </w:r>
      <w:proofErr w:type="gramEnd"/>
      <w:r w:rsidRPr="00E234EF">
        <w:rPr>
          <w:sz w:val="24"/>
          <w:szCs w:val="24"/>
          <w:lang w:val="es-PR"/>
        </w:rPr>
        <w:t xml:space="preserve"> o Gerente</w:t>
      </w:r>
    </w:p>
    <w:p w14:paraId="0561F2B6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19A8EACA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0044037B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4C462CB9" w14:textId="77777777" w:rsidR="00365990" w:rsidRPr="00E234EF" w:rsidRDefault="00365990" w:rsidP="00365990">
      <w:p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______________________________</w:t>
      </w:r>
    </w:p>
    <w:p w14:paraId="3B2E8109" w14:textId="77777777" w:rsidR="00365990" w:rsidRPr="00365990" w:rsidRDefault="00365990" w:rsidP="00365990">
      <w:pPr>
        <w:tabs>
          <w:tab w:val="left" w:pos="7903"/>
        </w:tabs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                       </w:t>
      </w:r>
      <w:r w:rsidRPr="00365990">
        <w:rPr>
          <w:sz w:val="24"/>
          <w:szCs w:val="24"/>
          <w:lang w:val="es-PR"/>
        </w:rPr>
        <w:t>Fecha</w:t>
      </w:r>
    </w:p>
    <w:p w14:paraId="0219179B" w14:textId="77777777" w:rsidR="00365990" w:rsidRDefault="00365990" w:rsidP="00365990">
      <w:pPr>
        <w:widowControl/>
        <w:rPr>
          <w:b/>
          <w:sz w:val="24"/>
          <w:szCs w:val="24"/>
          <w:lang w:val="es-PR"/>
        </w:rPr>
      </w:pPr>
    </w:p>
    <w:p w14:paraId="17AB46EA" w14:textId="77777777" w:rsidR="00365990" w:rsidRDefault="00365990" w:rsidP="00365990">
      <w:pPr>
        <w:widowControl/>
        <w:rPr>
          <w:b/>
          <w:sz w:val="24"/>
          <w:szCs w:val="24"/>
          <w:lang w:val="es-PR"/>
        </w:rPr>
      </w:pPr>
    </w:p>
    <w:p w14:paraId="20CC3BEE" w14:textId="77777777" w:rsidR="00365990" w:rsidRDefault="00365990" w:rsidP="00365990">
      <w:pPr>
        <w:widowControl/>
        <w:rPr>
          <w:b/>
          <w:sz w:val="24"/>
          <w:szCs w:val="24"/>
          <w:lang w:val="es-PR"/>
        </w:rPr>
      </w:pPr>
    </w:p>
    <w:sectPr w:rsidR="00365990" w:rsidSect="005D230D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F699" w14:textId="77777777" w:rsidR="00A95A5B" w:rsidRDefault="00A95A5B" w:rsidP="00F832A4">
      <w:r>
        <w:separator/>
      </w:r>
    </w:p>
  </w:endnote>
  <w:endnote w:type="continuationSeparator" w:id="0">
    <w:p w14:paraId="4412A7B5" w14:textId="77777777" w:rsidR="00A95A5B" w:rsidRDefault="00A95A5B" w:rsidP="00F8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F15E" w14:textId="77777777" w:rsidR="002E37C3" w:rsidRPr="00E6443A" w:rsidRDefault="007826CE" w:rsidP="00E6443A">
    <w:pPr>
      <w:pStyle w:val="Footer"/>
      <w:rPr>
        <w:b/>
        <w:bCs/>
        <w:color w:val="767171"/>
        <w:sz w:val="18"/>
        <w:szCs w:val="18"/>
        <w:lang w:val="es-PR"/>
      </w:rPr>
    </w:pPr>
    <w:r>
      <w:rPr>
        <w:b/>
        <w:bCs/>
        <w:color w:val="767171"/>
        <w:sz w:val="18"/>
        <w:szCs w:val="18"/>
        <w:lang w:val="es-PR"/>
      </w:rPr>
      <w:t>Solicitud</w:t>
    </w:r>
    <w:r w:rsidR="00E6443A" w:rsidRPr="00E6443A">
      <w:rPr>
        <w:b/>
        <w:bCs/>
        <w:color w:val="767171"/>
        <w:sz w:val="18"/>
        <w:szCs w:val="18"/>
        <w:lang w:val="es-PR"/>
      </w:rPr>
      <w:t xml:space="preserve"> E</w:t>
    </w:r>
    <w:r w:rsidR="00E6443A">
      <w:rPr>
        <w:b/>
        <w:bCs/>
        <w:color w:val="767171"/>
        <w:sz w:val="18"/>
        <w:szCs w:val="18"/>
        <w:lang w:val="es-PR"/>
      </w:rPr>
      <w:t>xp</w:t>
    </w:r>
    <w:r>
      <w:rPr>
        <w:b/>
        <w:bCs/>
        <w:color w:val="767171"/>
        <w:sz w:val="18"/>
        <w:szCs w:val="18"/>
        <w:lang w:val="es-PR"/>
      </w:rPr>
      <w:t>eriencias de</w:t>
    </w:r>
    <w:r w:rsidR="00E6443A">
      <w:rPr>
        <w:b/>
        <w:bCs/>
        <w:color w:val="767171"/>
        <w:sz w:val="18"/>
        <w:szCs w:val="18"/>
        <w:lang w:val="es-PR"/>
      </w:rPr>
      <w:t xml:space="preserve"> </w:t>
    </w:r>
    <w:r w:rsidR="00E6443A" w:rsidRPr="00E6443A">
      <w:rPr>
        <w:b/>
        <w:bCs/>
        <w:color w:val="767171"/>
        <w:sz w:val="18"/>
        <w:szCs w:val="18"/>
        <w:lang w:val="es-PR"/>
      </w:rPr>
      <w:t>T</w:t>
    </w:r>
    <w:r w:rsidR="00E6443A">
      <w:rPr>
        <w:b/>
        <w:bCs/>
        <w:color w:val="767171"/>
        <w:sz w:val="18"/>
        <w:szCs w:val="18"/>
        <w:lang w:val="es-PR"/>
      </w:rPr>
      <w:t>rabajo (Incluye Verano)</w:t>
    </w:r>
    <w:r w:rsidR="00E6443A" w:rsidRPr="00E6443A">
      <w:rPr>
        <w:b/>
        <w:bCs/>
        <w:color w:val="767171"/>
        <w:sz w:val="18"/>
        <w:szCs w:val="18"/>
        <w:lang w:val="es-PR"/>
      </w:rPr>
      <w:t>, Inter</w:t>
    </w:r>
    <w:r w:rsidR="00E6443A">
      <w:rPr>
        <w:b/>
        <w:bCs/>
        <w:color w:val="767171"/>
        <w:sz w:val="18"/>
        <w:szCs w:val="18"/>
        <w:lang w:val="es-PR"/>
      </w:rPr>
      <w:t xml:space="preserve">nados y Transicionales        </w:t>
    </w:r>
    <w:r>
      <w:rPr>
        <w:b/>
        <w:bCs/>
        <w:color w:val="767171"/>
        <w:sz w:val="18"/>
        <w:szCs w:val="18"/>
        <w:lang w:val="es-PR"/>
      </w:rPr>
      <w:t xml:space="preserve">    </w:t>
    </w:r>
    <w:r w:rsidR="00E6443A">
      <w:rPr>
        <w:b/>
        <w:bCs/>
        <w:color w:val="767171"/>
        <w:sz w:val="18"/>
        <w:szCs w:val="18"/>
        <w:lang w:val="es-PR"/>
      </w:rPr>
      <w:t xml:space="preserve">                   </w:t>
    </w:r>
    <w:r w:rsidR="002E37C3" w:rsidRPr="00E6443A">
      <w:rPr>
        <w:b/>
        <w:bCs/>
        <w:color w:val="767171"/>
        <w:sz w:val="18"/>
        <w:szCs w:val="18"/>
        <w:lang w:val="es-PR"/>
      </w:rPr>
      <w:t xml:space="preserve">Page </w:t>
    </w:r>
    <w:r w:rsidR="002E37C3" w:rsidRPr="002E37C3">
      <w:rPr>
        <w:b/>
        <w:bCs/>
        <w:color w:val="767171"/>
        <w:sz w:val="18"/>
        <w:szCs w:val="18"/>
      </w:rPr>
      <w:fldChar w:fldCharType="begin"/>
    </w:r>
    <w:r w:rsidR="002E37C3" w:rsidRPr="00E6443A">
      <w:rPr>
        <w:b/>
        <w:bCs/>
        <w:color w:val="767171"/>
        <w:sz w:val="18"/>
        <w:szCs w:val="18"/>
        <w:lang w:val="es-PR"/>
      </w:rPr>
      <w:instrText xml:space="preserve"> PAGE </w:instrText>
    </w:r>
    <w:r w:rsidR="002E37C3" w:rsidRPr="002E37C3">
      <w:rPr>
        <w:b/>
        <w:bCs/>
        <w:color w:val="767171"/>
        <w:sz w:val="18"/>
        <w:szCs w:val="18"/>
      </w:rPr>
      <w:fldChar w:fldCharType="separate"/>
    </w:r>
    <w:r w:rsidR="002E37C3" w:rsidRPr="00E6443A">
      <w:rPr>
        <w:b/>
        <w:bCs/>
        <w:noProof/>
        <w:color w:val="767171"/>
        <w:sz w:val="18"/>
        <w:szCs w:val="18"/>
        <w:lang w:val="es-PR"/>
      </w:rPr>
      <w:t>2</w:t>
    </w:r>
    <w:r w:rsidR="002E37C3" w:rsidRPr="002E37C3">
      <w:rPr>
        <w:b/>
        <w:bCs/>
        <w:color w:val="767171"/>
        <w:sz w:val="18"/>
        <w:szCs w:val="18"/>
      </w:rPr>
      <w:fldChar w:fldCharType="end"/>
    </w:r>
    <w:r w:rsidR="002E37C3" w:rsidRPr="00E6443A">
      <w:rPr>
        <w:b/>
        <w:bCs/>
        <w:color w:val="767171"/>
        <w:sz w:val="18"/>
        <w:szCs w:val="18"/>
        <w:lang w:val="es-PR"/>
      </w:rPr>
      <w:t xml:space="preserve"> </w:t>
    </w:r>
    <w:proofErr w:type="spellStart"/>
    <w:r w:rsidR="002E37C3" w:rsidRPr="00E6443A">
      <w:rPr>
        <w:b/>
        <w:bCs/>
        <w:color w:val="767171"/>
        <w:sz w:val="18"/>
        <w:szCs w:val="18"/>
        <w:lang w:val="es-PR"/>
      </w:rPr>
      <w:t>of</w:t>
    </w:r>
    <w:proofErr w:type="spellEnd"/>
    <w:r w:rsidR="002E37C3" w:rsidRPr="00E6443A">
      <w:rPr>
        <w:b/>
        <w:bCs/>
        <w:color w:val="767171"/>
        <w:sz w:val="18"/>
        <w:szCs w:val="18"/>
        <w:lang w:val="es-PR"/>
      </w:rPr>
      <w:t xml:space="preserve"> </w:t>
    </w:r>
    <w:r w:rsidR="002E37C3" w:rsidRPr="002E37C3">
      <w:rPr>
        <w:b/>
        <w:bCs/>
        <w:color w:val="767171"/>
        <w:sz w:val="18"/>
        <w:szCs w:val="18"/>
      </w:rPr>
      <w:fldChar w:fldCharType="begin"/>
    </w:r>
    <w:r w:rsidR="002E37C3" w:rsidRPr="00E6443A">
      <w:rPr>
        <w:b/>
        <w:bCs/>
        <w:color w:val="767171"/>
        <w:sz w:val="18"/>
        <w:szCs w:val="18"/>
        <w:lang w:val="es-PR"/>
      </w:rPr>
      <w:instrText xml:space="preserve"> NUMPAGES  </w:instrText>
    </w:r>
    <w:r w:rsidR="002E37C3" w:rsidRPr="002E37C3">
      <w:rPr>
        <w:b/>
        <w:bCs/>
        <w:color w:val="767171"/>
        <w:sz w:val="18"/>
        <w:szCs w:val="18"/>
      </w:rPr>
      <w:fldChar w:fldCharType="separate"/>
    </w:r>
    <w:r w:rsidR="002E37C3" w:rsidRPr="00E6443A">
      <w:rPr>
        <w:b/>
        <w:bCs/>
        <w:noProof/>
        <w:color w:val="767171"/>
        <w:sz w:val="18"/>
        <w:szCs w:val="18"/>
        <w:lang w:val="es-PR"/>
      </w:rPr>
      <w:t>2</w:t>
    </w:r>
    <w:r w:rsidR="002E37C3" w:rsidRPr="002E37C3">
      <w:rPr>
        <w:b/>
        <w:bCs/>
        <w:color w:val="767171"/>
        <w:sz w:val="18"/>
        <w:szCs w:val="18"/>
      </w:rPr>
      <w:fldChar w:fldCharType="end"/>
    </w:r>
  </w:p>
  <w:p w14:paraId="390A842E" w14:textId="77777777" w:rsidR="002E37C3" w:rsidRPr="00E6443A" w:rsidRDefault="002E37C3">
    <w:pPr>
      <w:pStyle w:val="Footer"/>
      <w:rPr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683C" w14:textId="77777777" w:rsidR="00A95A5B" w:rsidRDefault="00A95A5B" w:rsidP="00F832A4">
      <w:r>
        <w:separator/>
      </w:r>
    </w:p>
  </w:footnote>
  <w:footnote w:type="continuationSeparator" w:id="0">
    <w:p w14:paraId="13C4BD70" w14:textId="77777777" w:rsidR="00A95A5B" w:rsidRDefault="00A95A5B" w:rsidP="00F8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5A7B" w14:textId="0A82BE95" w:rsidR="00F832A4" w:rsidRPr="00E6443A" w:rsidRDefault="00BE0C59" w:rsidP="00F832A4">
    <w:pPr>
      <w:pStyle w:val="Header"/>
      <w:jc w:val="right"/>
      <w:rPr>
        <w:i/>
      </w:rPr>
    </w:pPr>
    <w:r>
      <w:rPr>
        <w:i/>
        <w:lang w:val="es-PR"/>
      </w:rPr>
      <w:t>Febrero</w:t>
    </w:r>
    <w:r w:rsidR="00F832A4" w:rsidRPr="00E6443A">
      <w:rPr>
        <w:i/>
        <w:lang w:val="es-PR"/>
      </w:rPr>
      <w:t xml:space="preserve"> 20</w:t>
    </w:r>
    <w:r>
      <w:rPr>
        <w:i/>
        <w:lang w:val="es-PR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4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2156"/>
    <w:multiLevelType w:val="hybridMultilevel"/>
    <w:tmpl w:val="0738378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EF4F334">
      <w:numFmt w:val="bullet"/>
      <w:lvlText w:val=""/>
      <w:lvlJc w:val="left"/>
      <w:pPr>
        <w:tabs>
          <w:tab w:val="num" w:pos="3240"/>
        </w:tabs>
        <w:ind w:left="3240" w:hanging="360"/>
      </w:pPr>
      <w:rPr>
        <w:rFonts w:ascii="CommonBullets" w:eastAsia="MS Mincho" w:hAnsi="CommonBullets" w:cs="Times New Roman" w:hint="default"/>
      </w:rPr>
    </w:lvl>
    <w:lvl w:ilvl="3" w:tplc="88EEAFAC">
      <w:numFmt w:val="bullet"/>
      <w:lvlText w:val=""/>
      <w:lvlJc w:val="left"/>
      <w:pPr>
        <w:tabs>
          <w:tab w:val="num" w:pos="3780"/>
        </w:tabs>
        <w:ind w:left="3780" w:hanging="360"/>
      </w:pPr>
      <w:rPr>
        <w:rFonts w:ascii="CommonBullets" w:eastAsia="MS Mincho" w:hAnsi="CommonBullets" w:cs="Arial" w:hint="default"/>
      </w:rPr>
    </w:lvl>
    <w:lvl w:ilvl="4" w:tplc="DF5A3946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5A70BB3"/>
    <w:multiLevelType w:val="hybridMultilevel"/>
    <w:tmpl w:val="1AF44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C6796"/>
    <w:multiLevelType w:val="multilevel"/>
    <w:tmpl w:val="15DAA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787BBF"/>
    <w:multiLevelType w:val="hybridMultilevel"/>
    <w:tmpl w:val="69FA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2ACD"/>
    <w:multiLevelType w:val="hybridMultilevel"/>
    <w:tmpl w:val="89DEA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57A71"/>
    <w:multiLevelType w:val="hybridMultilevel"/>
    <w:tmpl w:val="1DA83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5D72"/>
    <w:multiLevelType w:val="hybridMultilevel"/>
    <w:tmpl w:val="669CD1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2D72AB"/>
    <w:multiLevelType w:val="multilevel"/>
    <w:tmpl w:val="CD76CD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90E04C6"/>
    <w:multiLevelType w:val="multilevel"/>
    <w:tmpl w:val="511281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700750"/>
    <w:multiLevelType w:val="multilevel"/>
    <w:tmpl w:val="6BE83C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584" w:hanging="86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0400AAD"/>
    <w:multiLevelType w:val="multilevel"/>
    <w:tmpl w:val="3EDCF7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98B2981"/>
    <w:multiLevelType w:val="hybridMultilevel"/>
    <w:tmpl w:val="42AC270A"/>
    <w:lvl w:ilvl="0" w:tplc="9A427920">
      <w:start w:val="1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D912BA"/>
    <w:multiLevelType w:val="multilevel"/>
    <w:tmpl w:val="15DAA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1565D4B"/>
    <w:multiLevelType w:val="hybridMultilevel"/>
    <w:tmpl w:val="69FA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91F72"/>
    <w:multiLevelType w:val="multilevel"/>
    <w:tmpl w:val="B3380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78925646">
    <w:abstractNumId w:val="1"/>
  </w:num>
  <w:num w:numId="2" w16cid:durableId="997733732">
    <w:abstractNumId w:val="0"/>
  </w:num>
  <w:num w:numId="3" w16cid:durableId="2015915688">
    <w:abstractNumId w:val="8"/>
  </w:num>
  <w:num w:numId="4" w16cid:durableId="31927793">
    <w:abstractNumId w:val="7"/>
  </w:num>
  <w:num w:numId="5" w16cid:durableId="1134369981">
    <w:abstractNumId w:val="2"/>
  </w:num>
  <w:num w:numId="6" w16cid:durableId="949750501">
    <w:abstractNumId w:val="12"/>
  </w:num>
  <w:num w:numId="7" w16cid:durableId="887378384">
    <w:abstractNumId w:val="3"/>
  </w:num>
  <w:num w:numId="8" w16cid:durableId="1553535764">
    <w:abstractNumId w:val="11"/>
  </w:num>
  <w:num w:numId="9" w16cid:durableId="730080702">
    <w:abstractNumId w:val="15"/>
  </w:num>
  <w:num w:numId="10" w16cid:durableId="617681258">
    <w:abstractNumId w:val="9"/>
  </w:num>
  <w:num w:numId="11" w16cid:durableId="1315913453">
    <w:abstractNumId w:val="10"/>
  </w:num>
  <w:num w:numId="12" w16cid:durableId="1499999427">
    <w:abstractNumId w:val="5"/>
  </w:num>
  <w:num w:numId="13" w16cid:durableId="1659531451">
    <w:abstractNumId w:val="13"/>
  </w:num>
  <w:num w:numId="14" w16cid:durableId="398988853">
    <w:abstractNumId w:val="6"/>
  </w:num>
  <w:num w:numId="15" w16cid:durableId="428278921">
    <w:abstractNumId w:val="4"/>
  </w:num>
  <w:num w:numId="16" w16cid:durableId="955218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E2"/>
    <w:rsid w:val="00000D2E"/>
    <w:rsid w:val="00004B87"/>
    <w:rsid w:val="000105D5"/>
    <w:rsid w:val="00013396"/>
    <w:rsid w:val="00013640"/>
    <w:rsid w:val="00013EC7"/>
    <w:rsid w:val="00016C38"/>
    <w:rsid w:val="00025062"/>
    <w:rsid w:val="00030A17"/>
    <w:rsid w:val="00032A7E"/>
    <w:rsid w:val="000367AA"/>
    <w:rsid w:val="0004326B"/>
    <w:rsid w:val="00043475"/>
    <w:rsid w:val="00045525"/>
    <w:rsid w:val="00060A47"/>
    <w:rsid w:val="00064F1E"/>
    <w:rsid w:val="00065709"/>
    <w:rsid w:val="00071CD3"/>
    <w:rsid w:val="00074BAF"/>
    <w:rsid w:val="00090B37"/>
    <w:rsid w:val="000B5277"/>
    <w:rsid w:val="000C4BA2"/>
    <w:rsid w:val="000C7AB2"/>
    <w:rsid w:val="000D3359"/>
    <w:rsid w:val="000D4924"/>
    <w:rsid w:val="000E1184"/>
    <w:rsid w:val="000E4D8E"/>
    <w:rsid w:val="000F2635"/>
    <w:rsid w:val="000F3458"/>
    <w:rsid w:val="000F51A8"/>
    <w:rsid w:val="00101D4D"/>
    <w:rsid w:val="00102CBC"/>
    <w:rsid w:val="00111FCB"/>
    <w:rsid w:val="001145FA"/>
    <w:rsid w:val="00116E8F"/>
    <w:rsid w:val="00142797"/>
    <w:rsid w:val="00147D3C"/>
    <w:rsid w:val="00155022"/>
    <w:rsid w:val="001568C0"/>
    <w:rsid w:val="00157ECD"/>
    <w:rsid w:val="00165EDC"/>
    <w:rsid w:val="001669D1"/>
    <w:rsid w:val="00170930"/>
    <w:rsid w:val="00176DCC"/>
    <w:rsid w:val="00182011"/>
    <w:rsid w:val="00185522"/>
    <w:rsid w:val="001868F8"/>
    <w:rsid w:val="001957B4"/>
    <w:rsid w:val="001A25C7"/>
    <w:rsid w:val="001A5983"/>
    <w:rsid w:val="001C34EA"/>
    <w:rsid w:val="001C5A1D"/>
    <w:rsid w:val="001E5059"/>
    <w:rsid w:val="001F473F"/>
    <w:rsid w:val="0021320E"/>
    <w:rsid w:val="002308B7"/>
    <w:rsid w:val="00231DC7"/>
    <w:rsid w:val="00232ADC"/>
    <w:rsid w:val="00234063"/>
    <w:rsid w:val="00234FA2"/>
    <w:rsid w:val="00240C8A"/>
    <w:rsid w:val="00241FF3"/>
    <w:rsid w:val="00250809"/>
    <w:rsid w:val="002538B2"/>
    <w:rsid w:val="00254EB9"/>
    <w:rsid w:val="002614E9"/>
    <w:rsid w:val="002636A3"/>
    <w:rsid w:val="002724FC"/>
    <w:rsid w:val="002755EB"/>
    <w:rsid w:val="00275BE4"/>
    <w:rsid w:val="002934CC"/>
    <w:rsid w:val="002B1E37"/>
    <w:rsid w:val="002B2699"/>
    <w:rsid w:val="002B3ADB"/>
    <w:rsid w:val="002C3ADC"/>
    <w:rsid w:val="002C51F4"/>
    <w:rsid w:val="002C5B24"/>
    <w:rsid w:val="002D0FFB"/>
    <w:rsid w:val="002D68B6"/>
    <w:rsid w:val="002E37C3"/>
    <w:rsid w:val="002E68A2"/>
    <w:rsid w:val="002F2D36"/>
    <w:rsid w:val="002F46F8"/>
    <w:rsid w:val="003003A0"/>
    <w:rsid w:val="00305273"/>
    <w:rsid w:val="003274F0"/>
    <w:rsid w:val="00336362"/>
    <w:rsid w:val="00340560"/>
    <w:rsid w:val="00345996"/>
    <w:rsid w:val="00353C64"/>
    <w:rsid w:val="00355987"/>
    <w:rsid w:val="00365990"/>
    <w:rsid w:val="0037323E"/>
    <w:rsid w:val="003767F2"/>
    <w:rsid w:val="003778FD"/>
    <w:rsid w:val="003822C4"/>
    <w:rsid w:val="003835E5"/>
    <w:rsid w:val="00384717"/>
    <w:rsid w:val="00384C6F"/>
    <w:rsid w:val="0038519C"/>
    <w:rsid w:val="00390A45"/>
    <w:rsid w:val="00394D3A"/>
    <w:rsid w:val="003A316C"/>
    <w:rsid w:val="003A5180"/>
    <w:rsid w:val="003B53D4"/>
    <w:rsid w:val="003D2D8A"/>
    <w:rsid w:val="003D410C"/>
    <w:rsid w:val="003F2D28"/>
    <w:rsid w:val="00406505"/>
    <w:rsid w:val="0041365E"/>
    <w:rsid w:val="00414FC8"/>
    <w:rsid w:val="00425774"/>
    <w:rsid w:val="00427B9A"/>
    <w:rsid w:val="004330FE"/>
    <w:rsid w:val="00437039"/>
    <w:rsid w:val="00460C5A"/>
    <w:rsid w:val="004610A1"/>
    <w:rsid w:val="00467870"/>
    <w:rsid w:val="00483EBC"/>
    <w:rsid w:val="0048471C"/>
    <w:rsid w:val="004A48E9"/>
    <w:rsid w:val="004B74F9"/>
    <w:rsid w:val="004C528D"/>
    <w:rsid w:val="004D6A3D"/>
    <w:rsid w:val="004F29A3"/>
    <w:rsid w:val="004F502D"/>
    <w:rsid w:val="004F6148"/>
    <w:rsid w:val="00500B3A"/>
    <w:rsid w:val="00517586"/>
    <w:rsid w:val="00521861"/>
    <w:rsid w:val="00523745"/>
    <w:rsid w:val="005251F6"/>
    <w:rsid w:val="00547355"/>
    <w:rsid w:val="0056727C"/>
    <w:rsid w:val="00594145"/>
    <w:rsid w:val="005A5078"/>
    <w:rsid w:val="005B14A8"/>
    <w:rsid w:val="005B3477"/>
    <w:rsid w:val="005C4E7D"/>
    <w:rsid w:val="005C5E92"/>
    <w:rsid w:val="005D230D"/>
    <w:rsid w:val="005D243B"/>
    <w:rsid w:val="005D4810"/>
    <w:rsid w:val="005E2CFD"/>
    <w:rsid w:val="005F352F"/>
    <w:rsid w:val="005F3914"/>
    <w:rsid w:val="005F498D"/>
    <w:rsid w:val="006000BF"/>
    <w:rsid w:val="00602F26"/>
    <w:rsid w:val="00610322"/>
    <w:rsid w:val="0062533C"/>
    <w:rsid w:val="00641103"/>
    <w:rsid w:val="00650327"/>
    <w:rsid w:val="006504FD"/>
    <w:rsid w:val="00651F41"/>
    <w:rsid w:val="00656BF4"/>
    <w:rsid w:val="00657FF2"/>
    <w:rsid w:val="00672DF7"/>
    <w:rsid w:val="006776F9"/>
    <w:rsid w:val="006832E5"/>
    <w:rsid w:val="00687171"/>
    <w:rsid w:val="006B34BC"/>
    <w:rsid w:val="006B3CBA"/>
    <w:rsid w:val="006B716E"/>
    <w:rsid w:val="006C04A7"/>
    <w:rsid w:val="006C5895"/>
    <w:rsid w:val="006D682A"/>
    <w:rsid w:val="006D7F57"/>
    <w:rsid w:val="006E070B"/>
    <w:rsid w:val="006E44D7"/>
    <w:rsid w:val="0070296D"/>
    <w:rsid w:val="007029A2"/>
    <w:rsid w:val="00705506"/>
    <w:rsid w:val="007153F9"/>
    <w:rsid w:val="00720B18"/>
    <w:rsid w:val="00722142"/>
    <w:rsid w:val="00724E35"/>
    <w:rsid w:val="00732884"/>
    <w:rsid w:val="007334A6"/>
    <w:rsid w:val="007463A2"/>
    <w:rsid w:val="00747101"/>
    <w:rsid w:val="0074784F"/>
    <w:rsid w:val="0075754B"/>
    <w:rsid w:val="00761EA8"/>
    <w:rsid w:val="00764695"/>
    <w:rsid w:val="0076562D"/>
    <w:rsid w:val="0078001B"/>
    <w:rsid w:val="007826CE"/>
    <w:rsid w:val="00783039"/>
    <w:rsid w:val="00792270"/>
    <w:rsid w:val="00792BD0"/>
    <w:rsid w:val="007A13E1"/>
    <w:rsid w:val="007A5FCE"/>
    <w:rsid w:val="007A7982"/>
    <w:rsid w:val="007F1B29"/>
    <w:rsid w:val="007F1D78"/>
    <w:rsid w:val="007F30FB"/>
    <w:rsid w:val="007F492D"/>
    <w:rsid w:val="007F774D"/>
    <w:rsid w:val="00801AF0"/>
    <w:rsid w:val="00803B85"/>
    <w:rsid w:val="008307A6"/>
    <w:rsid w:val="00833EDA"/>
    <w:rsid w:val="0084548E"/>
    <w:rsid w:val="00853945"/>
    <w:rsid w:val="00856ABF"/>
    <w:rsid w:val="0085712A"/>
    <w:rsid w:val="00864688"/>
    <w:rsid w:val="00870307"/>
    <w:rsid w:val="00874145"/>
    <w:rsid w:val="008778D8"/>
    <w:rsid w:val="00892C12"/>
    <w:rsid w:val="008E5D63"/>
    <w:rsid w:val="008F0F5B"/>
    <w:rsid w:val="008F1D4D"/>
    <w:rsid w:val="008F23E2"/>
    <w:rsid w:val="00901E49"/>
    <w:rsid w:val="00911775"/>
    <w:rsid w:val="00921177"/>
    <w:rsid w:val="00945A86"/>
    <w:rsid w:val="0096686C"/>
    <w:rsid w:val="00980273"/>
    <w:rsid w:val="0098083B"/>
    <w:rsid w:val="00986BC6"/>
    <w:rsid w:val="009A14AF"/>
    <w:rsid w:val="009A1663"/>
    <w:rsid w:val="009A424C"/>
    <w:rsid w:val="009A69AE"/>
    <w:rsid w:val="009B2D9B"/>
    <w:rsid w:val="009C1B76"/>
    <w:rsid w:val="009D1232"/>
    <w:rsid w:val="009F08A1"/>
    <w:rsid w:val="00A141C2"/>
    <w:rsid w:val="00A15F92"/>
    <w:rsid w:val="00A16ACB"/>
    <w:rsid w:val="00A25BC2"/>
    <w:rsid w:val="00A32C73"/>
    <w:rsid w:val="00A375F0"/>
    <w:rsid w:val="00A43A48"/>
    <w:rsid w:val="00A57C68"/>
    <w:rsid w:val="00A72A01"/>
    <w:rsid w:val="00A76C22"/>
    <w:rsid w:val="00A80042"/>
    <w:rsid w:val="00A83310"/>
    <w:rsid w:val="00A84998"/>
    <w:rsid w:val="00A86245"/>
    <w:rsid w:val="00A9002A"/>
    <w:rsid w:val="00A923A3"/>
    <w:rsid w:val="00A95A5B"/>
    <w:rsid w:val="00A97144"/>
    <w:rsid w:val="00AA7078"/>
    <w:rsid w:val="00AB1EFD"/>
    <w:rsid w:val="00AB21F4"/>
    <w:rsid w:val="00AB46FB"/>
    <w:rsid w:val="00AC0791"/>
    <w:rsid w:val="00AC297E"/>
    <w:rsid w:val="00AC365D"/>
    <w:rsid w:val="00AC5EE8"/>
    <w:rsid w:val="00AC748E"/>
    <w:rsid w:val="00AD03A2"/>
    <w:rsid w:val="00AD3251"/>
    <w:rsid w:val="00AD5E33"/>
    <w:rsid w:val="00AE458E"/>
    <w:rsid w:val="00AE504B"/>
    <w:rsid w:val="00AF59E2"/>
    <w:rsid w:val="00B00922"/>
    <w:rsid w:val="00B020EA"/>
    <w:rsid w:val="00B047A0"/>
    <w:rsid w:val="00B13C4D"/>
    <w:rsid w:val="00B21BBD"/>
    <w:rsid w:val="00B50886"/>
    <w:rsid w:val="00B52F67"/>
    <w:rsid w:val="00B548B0"/>
    <w:rsid w:val="00B54C28"/>
    <w:rsid w:val="00B756EC"/>
    <w:rsid w:val="00B83F29"/>
    <w:rsid w:val="00B86739"/>
    <w:rsid w:val="00B90C9D"/>
    <w:rsid w:val="00B93DCA"/>
    <w:rsid w:val="00BA3846"/>
    <w:rsid w:val="00BB0C32"/>
    <w:rsid w:val="00BB60D8"/>
    <w:rsid w:val="00BC2580"/>
    <w:rsid w:val="00BC486D"/>
    <w:rsid w:val="00BD3C0A"/>
    <w:rsid w:val="00BD5F5F"/>
    <w:rsid w:val="00BD6038"/>
    <w:rsid w:val="00BD7D25"/>
    <w:rsid w:val="00BE0C59"/>
    <w:rsid w:val="00BE6FFD"/>
    <w:rsid w:val="00C021B1"/>
    <w:rsid w:val="00C0239A"/>
    <w:rsid w:val="00C37E71"/>
    <w:rsid w:val="00C41EF2"/>
    <w:rsid w:val="00C4249D"/>
    <w:rsid w:val="00C50E14"/>
    <w:rsid w:val="00C514E1"/>
    <w:rsid w:val="00C51BFF"/>
    <w:rsid w:val="00C56E59"/>
    <w:rsid w:val="00C66F84"/>
    <w:rsid w:val="00C868CE"/>
    <w:rsid w:val="00C945CE"/>
    <w:rsid w:val="00CA412A"/>
    <w:rsid w:val="00CB0B29"/>
    <w:rsid w:val="00CB1C67"/>
    <w:rsid w:val="00CD102E"/>
    <w:rsid w:val="00CD2649"/>
    <w:rsid w:val="00CE1893"/>
    <w:rsid w:val="00CE5665"/>
    <w:rsid w:val="00CE72C0"/>
    <w:rsid w:val="00CE732C"/>
    <w:rsid w:val="00CF68FD"/>
    <w:rsid w:val="00D01D32"/>
    <w:rsid w:val="00D03194"/>
    <w:rsid w:val="00D063C2"/>
    <w:rsid w:val="00D17F12"/>
    <w:rsid w:val="00D32574"/>
    <w:rsid w:val="00D36AB8"/>
    <w:rsid w:val="00D5366D"/>
    <w:rsid w:val="00D566D4"/>
    <w:rsid w:val="00D56B51"/>
    <w:rsid w:val="00D63C29"/>
    <w:rsid w:val="00D63F42"/>
    <w:rsid w:val="00D663B0"/>
    <w:rsid w:val="00D773B7"/>
    <w:rsid w:val="00D81195"/>
    <w:rsid w:val="00D863A7"/>
    <w:rsid w:val="00DA2FA7"/>
    <w:rsid w:val="00DA7372"/>
    <w:rsid w:val="00DB003F"/>
    <w:rsid w:val="00DB3425"/>
    <w:rsid w:val="00DB4615"/>
    <w:rsid w:val="00DB7E5F"/>
    <w:rsid w:val="00DE2FFA"/>
    <w:rsid w:val="00DF4E01"/>
    <w:rsid w:val="00E01711"/>
    <w:rsid w:val="00E1119E"/>
    <w:rsid w:val="00E13082"/>
    <w:rsid w:val="00E21473"/>
    <w:rsid w:val="00E22DB8"/>
    <w:rsid w:val="00E234EF"/>
    <w:rsid w:val="00E6443A"/>
    <w:rsid w:val="00E67BC8"/>
    <w:rsid w:val="00E71015"/>
    <w:rsid w:val="00E71F60"/>
    <w:rsid w:val="00E7457C"/>
    <w:rsid w:val="00E84054"/>
    <w:rsid w:val="00EB3F93"/>
    <w:rsid w:val="00EB761C"/>
    <w:rsid w:val="00EC247F"/>
    <w:rsid w:val="00EC36C4"/>
    <w:rsid w:val="00EC5419"/>
    <w:rsid w:val="00ED03AC"/>
    <w:rsid w:val="00EF6A0E"/>
    <w:rsid w:val="00F05C69"/>
    <w:rsid w:val="00F06C63"/>
    <w:rsid w:val="00F06EDA"/>
    <w:rsid w:val="00F177FE"/>
    <w:rsid w:val="00F44BE2"/>
    <w:rsid w:val="00F5332A"/>
    <w:rsid w:val="00F711AF"/>
    <w:rsid w:val="00F71FBD"/>
    <w:rsid w:val="00F72F9D"/>
    <w:rsid w:val="00F815E4"/>
    <w:rsid w:val="00F81E4B"/>
    <w:rsid w:val="00F832A4"/>
    <w:rsid w:val="00FA76F9"/>
    <w:rsid w:val="00FB7956"/>
    <w:rsid w:val="00FC6CB0"/>
    <w:rsid w:val="00FD3BB5"/>
    <w:rsid w:val="00FE0A4E"/>
    <w:rsid w:val="00FE77FB"/>
    <w:rsid w:val="00FF2392"/>
    <w:rsid w:val="00FF62CE"/>
    <w:rsid w:val="00FF7807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."/>
  <w:listSeparator w:val=","/>
  <w14:docId w14:val="689BE07E"/>
  <w15:chartTrackingRefBased/>
  <w15:docId w15:val="{5AF52646-BB33-40EE-9DC7-16D2757C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A15F92"/>
    <w:pPr>
      <w:keepNext/>
      <w:widowControl/>
      <w:overflowPunct w:val="0"/>
      <w:jc w:val="both"/>
      <w:textAlignment w:val="baseline"/>
      <w:outlineLvl w:val="0"/>
    </w:pPr>
    <w:rPr>
      <w:rFonts w:ascii="Bookman Old Style" w:eastAsia="Times New Roman" w:hAnsi="Bookman Old Style" w:cs="Times New Roman"/>
      <w:i/>
      <w:sz w:val="22"/>
      <w:lang w:val="es-ES"/>
    </w:rPr>
  </w:style>
  <w:style w:type="paragraph" w:styleId="Heading2">
    <w:name w:val="heading 2"/>
    <w:basedOn w:val="Normal"/>
    <w:next w:val="Normal"/>
    <w:qFormat/>
    <w:rsid w:val="00A15F92"/>
    <w:pPr>
      <w:keepNext/>
      <w:widowControl/>
      <w:shd w:val="clear" w:color="auto" w:fill="C0C0C0"/>
      <w:tabs>
        <w:tab w:val="left" w:pos="1800"/>
      </w:tabs>
      <w:overflowPunct w:val="0"/>
      <w:spacing w:before="667" w:line="278" w:lineRule="exact"/>
      <w:jc w:val="center"/>
      <w:textAlignment w:val="baseline"/>
      <w:outlineLvl w:val="1"/>
    </w:pPr>
    <w:rPr>
      <w:rFonts w:ascii="Bookman Old Style" w:eastAsia="Times New Roman" w:hAnsi="Bookman Old Style" w:cs="Times New Roman"/>
      <w:b/>
      <w:i/>
      <w:sz w:val="24"/>
      <w:lang w:val="es-ES"/>
    </w:rPr>
  </w:style>
  <w:style w:type="paragraph" w:styleId="Heading3">
    <w:name w:val="heading 3"/>
    <w:basedOn w:val="Normal"/>
    <w:next w:val="Normal"/>
    <w:qFormat/>
    <w:rsid w:val="00A15F92"/>
    <w:pPr>
      <w:keepNext/>
      <w:widowControl/>
      <w:overflowPunct w:val="0"/>
      <w:jc w:val="center"/>
      <w:textAlignment w:val="baseline"/>
      <w:outlineLvl w:val="2"/>
    </w:pPr>
    <w:rPr>
      <w:rFonts w:ascii="Bookman Old Style" w:eastAsia="Times New Roman" w:hAnsi="Bookman Old Style" w:cs="Times New Roman"/>
      <w:i/>
      <w:sz w:val="22"/>
      <w:lang w:val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5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rsid w:val="00A375F0"/>
    <w:pPr>
      <w:numPr>
        <w:numId w:val="2"/>
      </w:numPr>
    </w:pPr>
  </w:style>
  <w:style w:type="paragraph" w:styleId="BodyText2">
    <w:name w:val="Body Text 2"/>
    <w:basedOn w:val="Normal"/>
    <w:rsid w:val="00A15F92"/>
    <w:pPr>
      <w:widowControl/>
      <w:overflowPunct w:val="0"/>
      <w:spacing w:before="969" w:line="360" w:lineRule="auto"/>
      <w:ind w:left="720"/>
      <w:jc w:val="both"/>
      <w:textAlignment w:val="baseline"/>
    </w:pPr>
    <w:rPr>
      <w:rFonts w:ascii="Bookman Old Style" w:eastAsia="Times New Roman" w:hAnsi="Bookman Old Style" w:cs="Times New Roman"/>
      <w:i/>
      <w:sz w:val="22"/>
      <w:lang w:val="es-ES"/>
    </w:rPr>
  </w:style>
  <w:style w:type="table" w:styleId="TableGrid">
    <w:name w:val="Table Grid"/>
    <w:basedOn w:val="TableNormal"/>
    <w:uiPriority w:val="59"/>
    <w:rsid w:val="00E017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6B5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3835E5"/>
    <w:rPr>
      <w:rFonts w:ascii="Calibri" w:eastAsia="Times New Roman" w:hAnsi="Calibri"/>
      <w:b/>
      <w:bCs/>
      <w:sz w:val="28"/>
      <w:szCs w:val="28"/>
    </w:rPr>
  </w:style>
  <w:style w:type="character" w:styleId="Hyperlink">
    <w:name w:val="Hyperlink"/>
    <w:uiPriority w:val="99"/>
    <w:semiHidden/>
    <w:unhideWhenUsed/>
    <w:rsid w:val="00C41EF2"/>
    <w:rPr>
      <w:strike w:val="0"/>
      <w:dstrike w:val="0"/>
      <w:color w:val="99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832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32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2A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9C02-525F-4222-8161-9FC0542F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ESTADO LIBRE ASOCIADO DE PUERTO RICO</vt:lpstr>
    </vt:vector>
  </TitlesOfParts>
  <Company>GOBIERNO DE PUERTO RICO</Company>
  <LinksUpToDate>false</LinksUpToDate>
  <CharactersWithSpaces>6366</CharactersWithSpaces>
  <SharedDoc>false</SharedDoc>
  <HLinks>
    <vt:vector size="6" baseType="variant">
      <vt:variant>
        <vt:i4>4456479</vt:i4>
      </vt:variant>
      <vt:variant>
        <vt:i4>62</vt:i4>
      </vt:variant>
      <vt:variant>
        <vt:i4>0</vt:i4>
      </vt:variant>
      <vt:variant>
        <vt:i4>5</vt:i4>
      </vt:variant>
      <vt:variant>
        <vt:lpwstr>https://ion.workforcegps.org/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LIBRE ASOCIADO DE PUERTO RICO</dc:title>
  <dc:subject/>
  <dc:creator>martin matta</dc:creator>
  <cp:keywords/>
  <dc:description/>
  <cp:lastModifiedBy>Cesar Rivera</cp:lastModifiedBy>
  <cp:revision>3</cp:revision>
  <cp:lastPrinted>2021-06-17T15:26:00Z</cp:lastPrinted>
  <dcterms:created xsi:type="dcterms:W3CDTF">2023-02-17T17:54:00Z</dcterms:created>
  <dcterms:modified xsi:type="dcterms:W3CDTF">2023-02-17T17:55:00Z</dcterms:modified>
</cp:coreProperties>
</file>